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6581" w14:textId="77777777" w:rsidR="00DF1B8D" w:rsidRPr="0071197A" w:rsidRDefault="00DF1B8D" w:rsidP="00DF1B8D">
      <w:pPr>
        <w:pStyle w:val="Tittel"/>
        <w:rPr>
          <w:lang w:val="nn-NO"/>
        </w:rPr>
      </w:pPr>
      <w:r w:rsidRPr="0071197A">
        <w:rPr>
          <w:lang w:val="nn-NO"/>
        </w:rPr>
        <w:t xml:space="preserve">Mal for prosjektbeskrivinga </w:t>
      </w:r>
    </w:p>
    <w:p w14:paraId="5A03EC4A" w14:textId="77777777" w:rsidR="00DF1B8D" w:rsidRPr="0071197A" w:rsidRDefault="00DF1B8D" w:rsidP="00DF1B8D">
      <w:pPr>
        <w:spacing w:after="0"/>
        <w:rPr>
          <w:b/>
          <w:bCs/>
          <w:lang w:val="nn-NO"/>
        </w:rPr>
      </w:pPr>
    </w:p>
    <w:p w14:paraId="288892D6" w14:textId="3C7B6CF7" w:rsidR="00DF1B8D" w:rsidRPr="0071197A" w:rsidRDefault="00DF1B8D" w:rsidP="00DF1B8D">
      <w:pPr>
        <w:pStyle w:val="Undertittel"/>
        <w:spacing w:after="0"/>
        <w:rPr>
          <w:rStyle w:val="Sterk"/>
          <w:lang w:val="nn-NO"/>
        </w:rPr>
      </w:pPr>
      <w:r w:rsidRPr="0071197A">
        <w:rPr>
          <w:rStyle w:val="Sterk"/>
          <w:lang w:val="nn-NO"/>
        </w:rPr>
        <w:t>Merk at alle hovudpunkta i prosjektbeskrivinga er obligatoriske, medan enkelte underpunkt berre er rettleiande og ikkje nødvendigvis relevante for alle prosjekt/søknadstypar.</w:t>
      </w:r>
      <w:r w:rsidR="008400D4">
        <w:rPr>
          <w:rStyle w:val="Sterk"/>
          <w:lang w:val="nn-NO"/>
        </w:rPr>
        <w:t xml:space="preserve"> For utanlandsopphald er det viktig å få fram korleis opphaldet gir meirverdi for prosjektet og fagmiljøet heime.</w:t>
      </w:r>
      <w:r w:rsidRPr="0071197A">
        <w:rPr>
          <w:rStyle w:val="Sterk"/>
          <w:lang w:val="nn-NO"/>
        </w:rPr>
        <w:t xml:space="preserve"> Eigen mal skal brukast ved søknad om stipend til kliniske studiar (20 prosent)</w:t>
      </w:r>
    </w:p>
    <w:p w14:paraId="1A75DC2F" w14:textId="3059A8F1" w:rsidR="00DF1B8D" w:rsidRPr="0071197A" w:rsidRDefault="00451D4E" w:rsidP="00DF1B8D">
      <w:pPr>
        <w:spacing w:after="0"/>
        <w:rPr>
          <w:b/>
          <w:bCs/>
          <w:highlight w:val="yellow"/>
          <w:lang w:val="nn-NO"/>
        </w:rPr>
      </w:pPr>
      <w:r w:rsidRPr="0071197A">
        <w:rPr>
          <w:rFonts w:cstheme="minorHAnsi"/>
          <w:noProof/>
          <w:highlight w:val="yellow"/>
          <w:lang w:val="nn-N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E3EC57" wp14:editId="34A5D347">
                <wp:simplePos x="0" y="0"/>
                <wp:positionH relativeFrom="margin">
                  <wp:posOffset>-4445</wp:posOffset>
                </wp:positionH>
                <wp:positionV relativeFrom="paragraph">
                  <wp:posOffset>200025</wp:posOffset>
                </wp:positionV>
                <wp:extent cx="6010275" cy="1495425"/>
                <wp:effectExtent l="0" t="0" r="28575" b="28575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6BCB7" w14:textId="77777777" w:rsidR="00DF1B8D" w:rsidRPr="00C72B3F" w:rsidRDefault="00DF1B8D" w:rsidP="00DF1B8D">
                            <w:pPr>
                              <w:spacing w:after="0"/>
                            </w:pPr>
                            <w:r w:rsidRPr="00C72B3F">
                              <w:rPr>
                                <w:b/>
                                <w:bCs/>
                              </w:rPr>
                              <w:t xml:space="preserve">Formatkrav </w:t>
                            </w:r>
                          </w:p>
                          <w:p w14:paraId="0E428416" w14:textId="17A569B5" w:rsidR="00DF1B8D" w:rsidRPr="00716102" w:rsidRDefault="00DF1B8D" w:rsidP="00DF1B8D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lang w:val="nn-NO"/>
                              </w:rPr>
                            </w:pPr>
                            <w:r w:rsidRPr="00716102">
                              <w:rPr>
                                <w:lang w:val="nn-NO"/>
                              </w:rPr>
                              <w:t>Prosjektbeskriv</w:t>
                            </w:r>
                            <w:r w:rsidR="00451D4E">
                              <w:rPr>
                                <w:lang w:val="nn-NO"/>
                              </w:rPr>
                              <w:t>inga</w:t>
                            </w:r>
                            <w:r w:rsidRPr="00716102">
                              <w:rPr>
                                <w:lang w:val="nn-NO"/>
                              </w:rPr>
                              <w:t xml:space="preserve"> skal v</w:t>
                            </w:r>
                            <w:r w:rsidR="00405DAB" w:rsidRPr="00716102">
                              <w:rPr>
                                <w:lang w:val="nn-NO"/>
                              </w:rPr>
                              <w:t>e</w:t>
                            </w:r>
                            <w:r w:rsidRPr="00716102">
                              <w:rPr>
                                <w:lang w:val="nn-NO"/>
                              </w:rPr>
                              <w:t>re kortfatt</w:t>
                            </w:r>
                            <w:r w:rsidR="00405DAB" w:rsidRPr="00716102">
                              <w:rPr>
                                <w:lang w:val="nn-NO"/>
                              </w:rPr>
                              <w:t>a</w:t>
                            </w:r>
                            <w:r w:rsidRPr="00716102">
                              <w:rPr>
                                <w:lang w:val="nn-NO"/>
                              </w:rPr>
                              <w:t xml:space="preserve"> på norsk eller engelsk, evt. svensk eller dansk. </w:t>
                            </w:r>
                          </w:p>
                          <w:p w14:paraId="28D1FE09" w14:textId="16DB6918" w:rsidR="00DF1B8D" w:rsidRPr="00716102" w:rsidRDefault="00DF1B8D" w:rsidP="00DF1B8D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lang w:val="nn-NO"/>
                              </w:rPr>
                            </w:pPr>
                            <w:r w:rsidRPr="00716102">
                              <w:rPr>
                                <w:i/>
                                <w:iCs/>
                                <w:lang w:val="nn-NO"/>
                              </w:rPr>
                              <w:t>Maks. 10</w:t>
                            </w:r>
                            <w:r w:rsidR="00451D4E">
                              <w:rPr>
                                <w:i/>
                                <w:iCs/>
                                <w:lang w:val="nn-NO"/>
                              </w:rPr>
                              <w:t xml:space="preserve"> A4-</w:t>
                            </w:r>
                            <w:r w:rsidRPr="00716102">
                              <w:rPr>
                                <w:i/>
                                <w:iCs/>
                                <w:lang w:val="nn-NO"/>
                              </w:rPr>
                              <w:t>sider inkludert figur</w:t>
                            </w:r>
                            <w:r w:rsidR="00405DAB" w:rsidRPr="00716102">
                              <w:rPr>
                                <w:i/>
                                <w:iCs/>
                                <w:lang w:val="nn-NO"/>
                              </w:rPr>
                              <w:t>a</w:t>
                            </w:r>
                            <w:r w:rsidRPr="00716102">
                              <w:rPr>
                                <w:i/>
                                <w:iCs/>
                                <w:lang w:val="nn-NO"/>
                              </w:rPr>
                              <w:t>r/tabell</w:t>
                            </w:r>
                            <w:r w:rsidR="00405DAB" w:rsidRPr="00716102">
                              <w:rPr>
                                <w:i/>
                                <w:iCs/>
                                <w:lang w:val="nn-NO"/>
                              </w:rPr>
                              <w:t>a</w:t>
                            </w:r>
                            <w:r w:rsidRPr="00716102">
                              <w:rPr>
                                <w:i/>
                                <w:iCs/>
                                <w:lang w:val="nn-NO"/>
                              </w:rPr>
                              <w:t>r</w:t>
                            </w:r>
                            <w:r w:rsidR="00B46FE1">
                              <w:rPr>
                                <w:i/>
                                <w:iCs/>
                                <w:lang w:val="nn-NO"/>
                              </w:rPr>
                              <w:t>,</w:t>
                            </w:r>
                            <w:r w:rsidRPr="00716102">
                              <w:rPr>
                                <w:i/>
                                <w:iCs/>
                                <w:lang w:val="nn-NO"/>
                              </w:rPr>
                              <w:t xml:space="preserve"> referanseliste og appendiks. </w:t>
                            </w:r>
                          </w:p>
                          <w:p w14:paraId="1EBCA0AE" w14:textId="42239E1E" w:rsidR="00DF1B8D" w:rsidRPr="00716102" w:rsidRDefault="00DF1B8D" w:rsidP="00DF1B8D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lang w:val="nn-NO"/>
                              </w:rPr>
                            </w:pPr>
                            <w:r w:rsidRPr="00AB5632">
                              <w:rPr>
                                <w:lang w:val="sv-SE"/>
                              </w:rPr>
                              <w:t xml:space="preserve">Skrifttype: </w:t>
                            </w:r>
                            <w:r w:rsidR="00716102" w:rsidRPr="00AB5632">
                              <w:rPr>
                                <w:lang w:val="sv-SE"/>
                              </w:rPr>
                              <w:t>Motsvarande</w:t>
                            </w:r>
                            <w:r w:rsidRPr="00AB5632">
                              <w:rPr>
                                <w:lang w:val="sv-SE"/>
                              </w:rPr>
                              <w:t xml:space="preserve"> </w:t>
                            </w:r>
                            <w:r w:rsidRPr="00AB5632">
                              <w:rPr>
                                <w:rFonts w:cstheme="minorHAnsi"/>
                                <w:lang w:val="sv-SE"/>
                              </w:rPr>
                              <w:t xml:space="preserve">Calibri 11 pkt, enkel linjeavstand, min. 2 cm marg. </w:t>
                            </w:r>
                            <w:r w:rsidRPr="00716102">
                              <w:rPr>
                                <w:rFonts w:cstheme="minorHAnsi"/>
                                <w:lang w:val="nn-NO"/>
                              </w:rPr>
                              <w:t>For referanseliste og ev</w:t>
                            </w:r>
                            <w:r w:rsidR="00716102" w:rsidRPr="00716102">
                              <w:rPr>
                                <w:rFonts w:cstheme="minorHAnsi"/>
                                <w:lang w:val="nn-NO"/>
                              </w:rPr>
                              <w:t>t</w:t>
                            </w:r>
                            <w:r w:rsidRPr="00716102">
                              <w:rPr>
                                <w:rFonts w:cstheme="minorHAnsi"/>
                                <w:lang w:val="nn-NO"/>
                              </w:rPr>
                              <w:t xml:space="preserve">. </w:t>
                            </w:r>
                            <w:r w:rsidR="00716102">
                              <w:rPr>
                                <w:rFonts w:cstheme="minorHAnsi"/>
                                <w:lang w:val="nn-NO"/>
                              </w:rPr>
                              <w:t>f</w:t>
                            </w:r>
                            <w:r w:rsidRPr="00716102">
                              <w:rPr>
                                <w:rFonts w:cstheme="minorHAnsi"/>
                                <w:lang w:val="nn-NO"/>
                              </w:rPr>
                              <w:t>igurtekst</w:t>
                            </w:r>
                            <w:r w:rsidR="00716102">
                              <w:rPr>
                                <w:rFonts w:cstheme="minorHAnsi"/>
                                <w:lang w:val="nn-NO"/>
                              </w:rPr>
                              <w:t>,</w:t>
                            </w:r>
                            <w:r w:rsidRPr="00716102">
                              <w:rPr>
                                <w:rFonts w:cstheme="minorHAnsi"/>
                                <w:lang w:val="nn-NO"/>
                              </w:rPr>
                              <w:t xml:space="preserve"> kan</w:t>
                            </w:r>
                            <w:r w:rsidR="00716102" w:rsidRPr="00716102">
                              <w:rPr>
                                <w:rFonts w:cstheme="minorHAnsi"/>
                                <w:lang w:val="nn-NO"/>
                              </w:rPr>
                              <w:t xml:space="preserve"> ein bruke</w:t>
                            </w:r>
                            <w:r w:rsidRPr="00716102">
                              <w:rPr>
                                <w:rFonts w:cstheme="minorHAnsi"/>
                                <w:lang w:val="nn-NO"/>
                              </w:rPr>
                              <w:t xml:space="preserve"> skriftstørrelse 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3EC57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-.35pt;margin-top:15.75pt;width:473.25pt;height:117.75pt;z-index: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" fillcolor="white [3201]" strokeweight=".5pt">
                <v:textbox>
                  <w:txbxContent>
                    <w:p w14:paraId="27C6BCB7" w14:textId="77777777" w:rsidR="00DF1B8D" w:rsidRPr="00C72B3F" w:rsidRDefault="00DF1B8D" w:rsidP="00DF1B8D">
                      <w:pPr>
                        <w:spacing w:after="0"/>
                      </w:pPr>
                      <w:r w:rsidRPr="00C72B3F">
                        <w:rPr>
                          <w:b/>
                          <w:bCs/>
                        </w:rPr>
                        <w:t xml:space="preserve">Formatkrav </w:t>
                      </w:r>
                    </w:p>
                    <w:p w14:paraId="0E428416" w14:textId="17A569B5" w:rsidR="00DF1B8D" w:rsidRPr="00716102" w:rsidRDefault="00DF1B8D" w:rsidP="00DF1B8D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lang w:val="nn-NO"/>
                        </w:rPr>
                      </w:pPr>
                      <w:r w:rsidRPr="00716102">
                        <w:rPr>
                          <w:lang w:val="nn-NO"/>
                        </w:rPr>
                        <w:t>Prosjektbeskriv</w:t>
                      </w:r>
                      <w:r w:rsidR="00451D4E">
                        <w:rPr>
                          <w:lang w:val="nn-NO"/>
                        </w:rPr>
                        <w:t>inga</w:t>
                      </w:r>
                      <w:r w:rsidRPr="00716102">
                        <w:rPr>
                          <w:lang w:val="nn-NO"/>
                        </w:rPr>
                        <w:t xml:space="preserve"> skal v</w:t>
                      </w:r>
                      <w:r w:rsidR="00405DAB" w:rsidRPr="00716102">
                        <w:rPr>
                          <w:lang w:val="nn-NO"/>
                        </w:rPr>
                        <w:t>e</w:t>
                      </w:r>
                      <w:r w:rsidRPr="00716102">
                        <w:rPr>
                          <w:lang w:val="nn-NO"/>
                        </w:rPr>
                        <w:t>re kortfatt</w:t>
                      </w:r>
                      <w:r w:rsidR="00405DAB" w:rsidRPr="00716102">
                        <w:rPr>
                          <w:lang w:val="nn-NO"/>
                        </w:rPr>
                        <w:t>a</w:t>
                      </w:r>
                      <w:r w:rsidRPr="00716102">
                        <w:rPr>
                          <w:lang w:val="nn-NO"/>
                        </w:rPr>
                        <w:t xml:space="preserve"> på norsk eller engelsk, evt. svensk eller dansk. </w:t>
                      </w:r>
                    </w:p>
                    <w:p w14:paraId="28D1FE09" w14:textId="16DB6918" w:rsidR="00DF1B8D" w:rsidRPr="00716102" w:rsidRDefault="00DF1B8D" w:rsidP="00DF1B8D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lang w:val="nn-NO"/>
                        </w:rPr>
                      </w:pPr>
                      <w:r w:rsidRPr="00716102">
                        <w:rPr>
                          <w:i/>
                          <w:iCs/>
                          <w:lang w:val="nn-NO"/>
                        </w:rPr>
                        <w:t>Maks. 10</w:t>
                      </w:r>
                      <w:r w:rsidR="00451D4E">
                        <w:rPr>
                          <w:i/>
                          <w:iCs/>
                          <w:lang w:val="nn-NO"/>
                        </w:rPr>
                        <w:t xml:space="preserve"> A4-</w:t>
                      </w:r>
                      <w:r w:rsidRPr="00716102">
                        <w:rPr>
                          <w:i/>
                          <w:iCs/>
                          <w:lang w:val="nn-NO"/>
                        </w:rPr>
                        <w:t>sider inkludert figur</w:t>
                      </w:r>
                      <w:r w:rsidR="00405DAB" w:rsidRPr="00716102">
                        <w:rPr>
                          <w:i/>
                          <w:iCs/>
                          <w:lang w:val="nn-NO"/>
                        </w:rPr>
                        <w:t>a</w:t>
                      </w:r>
                      <w:r w:rsidRPr="00716102">
                        <w:rPr>
                          <w:i/>
                          <w:iCs/>
                          <w:lang w:val="nn-NO"/>
                        </w:rPr>
                        <w:t>r/tabell</w:t>
                      </w:r>
                      <w:r w:rsidR="00405DAB" w:rsidRPr="00716102">
                        <w:rPr>
                          <w:i/>
                          <w:iCs/>
                          <w:lang w:val="nn-NO"/>
                        </w:rPr>
                        <w:t>a</w:t>
                      </w:r>
                      <w:r w:rsidRPr="00716102">
                        <w:rPr>
                          <w:i/>
                          <w:iCs/>
                          <w:lang w:val="nn-NO"/>
                        </w:rPr>
                        <w:t>r</w:t>
                      </w:r>
                      <w:r w:rsidR="00B46FE1">
                        <w:rPr>
                          <w:i/>
                          <w:iCs/>
                          <w:lang w:val="nn-NO"/>
                        </w:rPr>
                        <w:t>,</w:t>
                      </w:r>
                      <w:r w:rsidRPr="00716102">
                        <w:rPr>
                          <w:i/>
                          <w:iCs/>
                          <w:lang w:val="nn-NO"/>
                        </w:rPr>
                        <w:t xml:space="preserve"> referanseliste og appendiks. </w:t>
                      </w:r>
                    </w:p>
                    <w:p w14:paraId="1EBCA0AE" w14:textId="42239E1E" w:rsidR="00DF1B8D" w:rsidRPr="00716102" w:rsidRDefault="00DF1B8D" w:rsidP="00DF1B8D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lang w:val="nn-NO"/>
                        </w:rPr>
                      </w:pPr>
                      <w:r w:rsidRPr="00AB5632">
                        <w:rPr>
                          <w:lang w:val="sv-SE"/>
                        </w:rPr>
                        <w:t xml:space="preserve">Skrifttype: </w:t>
                      </w:r>
                      <w:r w:rsidR="00716102" w:rsidRPr="00AB5632">
                        <w:rPr>
                          <w:lang w:val="sv-SE"/>
                        </w:rPr>
                        <w:t>Motsvarande</w:t>
                      </w:r>
                      <w:r w:rsidRPr="00AB5632">
                        <w:rPr>
                          <w:lang w:val="sv-SE"/>
                        </w:rPr>
                        <w:t xml:space="preserve"> </w:t>
                      </w:r>
                      <w:r w:rsidRPr="00AB5632">
                        <w:rPr>
                          <w:rFonts w:cstheme="minorHAnsi"/>
                          <w:lang w:val="sv-SE"/>
                        </w:rPr>
                        <w:t xml:space="preserve">Calibri 11 pkt, enkel linjeavstand, min. 2 cm marg. </w:t>
                      </w:r>
                      <w:r w:rsidRPr="00716102">
                        <w:rPr>
                          <w:rFonts w:cstheme="minorHAnsi"/>
                          <w:lang w:val="nn-NO"/>
                        </w:rPr>
                        <w:t>For referanseliste og ev</w:t>
                      </w:r>
                      <w:r w:rsidR="00716102" w:rsidRPr="00716102">
                        <w:rPr>
                          <w:rFonts w:cstheme="minorHAnsi"/>
                          <w:lang w:val="nn-NO"/>
                        </w:rPr>
                        <w:t>t</w:t>
                      </w:r>
                      <w:r w:rsidRPr="00716102">
                        <w:rPr>
                          <w:rFonts w:cstheme="minorHAnsi"/>
                          <w:lang w:val="nn-NO"/>
                        </w:rPr>
                        <w:t xml:space="preserve">. </w:t>
                      </w:r>
                      <w:r w:rsidR="00716102">
                        <w:rPr>
                          <w:rFonts w:cstheme="minorHAnsi"/>
                          <w:lang w:val="nn-NO"/>
                        </w:rPr>
                        <w:t>f</w:t>
                      </w:r>
                      <w:r w:rsidRPr="00716102">
                        <w:rPr>
                          <w:rFonts w:cstheme="minorHAnsi"/>
                          <w:lang w:val="nn-NO"/>
                        </w:rPr>
                        <w:t>igurtekst</w:t>
                      </w:r>
                      <w:r w:rsidR="00716102">
                        <w:rPr>
                          <w:rFonts w:cstheme="minorHAnsi"/>
                          <w:lang w:val="nn-NO"/>
                        </w:rPr>
                        <w:t>,</w:t>
                      </w:r>
                      <w:r w:rsidRPr="00716102">
                        <w:rPr>
                          <w:rFonts w:cstheme="minorHAnsi"/>
                          <w:lang w:val="nn-NO"/>
                        </w:rPr>
                        <w:t xml:space="preserve"> kan</w:t>
                      </w:r>
                      <w:r w:rsidR="00716102" w:rsidRPr="00716102">
                        <w:rPr>
                          <w:rFonts w:cstheme="minorHAnsi"/>
                          <w:lang w:val="nn-NO"/>
                        </w:rPr>
                        <w:t xml:space="preserve"> ein bruke</w:t>
                      </w:r>
                      <w:r w:rsidRPr="00716102">
                        <w:rPr>
                          <w:rFonts w:cstheme="minorHAnsi"/>
                          <w:lang w:val="nn-NO"/>
                        </w:rPr>
                        <w:t xml:space="preserve"> skriftstørrelse 9.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CB2A5" w14:textId="0A4C68B5" w:rsidR="00DF1B8D" w:rsidRPr="0071197A" w:rsidRDefault="00DF1B8D" w:rsidP="35F5FEFE">
      <w:pPr>
        <w:spacing w:after="0"/>
        <w:rPr>
          <w:highlight w:val="yellow"/>
          <w:lang w:val="nn-NO"/>
        </w:rPr>
      </w:pPr>
    </w:p>
    <w:p w14:paraId="4EAE26ED" w14:textId="77777777" w:rsidR="00DF1B8D" w:rsidRPr="0071197A" w:rsidRDefault="00DF1B8D" w:rsidP="00DF1B8D">
      <w:pPr>
        <w:spacing w:after="0"/>
        <w:rPr>
          <w:rFonts w:cstheme="minorHAnsi"/>
          <w:highlight w:val="yellow"/>
          <w:lang w:val="nn-NO"/>
        </w:rPr>
      </w:pPr>
    </w:p>
    <w:p w14:paraId="0A183AC7" w14:textId="77777777" w:rsidR="00DF1B8D" w:rsidRPr="0071197A" w:rsidRDefault="00DF1B8D" w:rsidP="00DF1B8D">
      <w:pPr>
        <w:spacing w:after="0"/>
        <w:rPr>
          <w:rFonts w:cstheme="minorHAnsi"/>
          <w:highlight w:val="yellow"/>
          <w:lang w:val="nn-NO"/>
        </w:rPr>
      </w:pPr>
    </w:p>
    <w:p w14:paraId="5E938E40" w14:textId="77777777" w:rsidR="00DF1B8D" w:rsidRPr="0071197A" w:rsidRDefault="00DF1B8D" w:rsidP="00DF1B8D">
      <w:pPr>
        <w:spacing w:after="0"/>
        <w:rPr>
          <w:rFonts w:cstheme="minorHAnsi"/>
          <w:highlight w:val="yellow"/>
          <w:lang w:val="nn-NO"/>
        </w:rPr>
      </w:pPr>
    </w:p>
    <w:p w14:paraId="5DC522A9" w14:textId="77777777" w:rsidR="00DF1B8D" w:rsidRPr="0071197A" w:rsidRDefault="00DF1B8D" w:rsidP="00DF1B8D">
      <w:pPr>
        <w:spacing w:after="0"/>
        <w:rPr>
          <w:highlight w:val="yellow"/>
          <w:lang w:val="nn-NO"/>
        </w:rPr>
      </w:pPr>
    </w:p>
    <w:p w14:paraId="6ECF9F6F" w14:textId="77777777" w:rsidR="00DF1B8D" w:rsidRPr="0071197A" w:rsidRDefault="00DF1B8D" w:rsidP="00DF1B8D">
      <w:pPr>
        <w:spacing w:after="0"/>
        <w:rPr>
          <w:rFonts w:cstheme="minorHAnsi"/>
          <w:highlight w:val="yellow"/>
          <w:lang w:val="nn-NO"/>
        </w:rPr>
      </w:pPr>
    </w:p>
    <w:p w14:paraId="2E2450B3" w14:textId="77777777" w:rsidR="00DF1B8D" w:rsidRPr="0071197A" w:rsidRDefault="00DF1B8D" w:rsidP="00DF1B8D">
      <w:pPr>
        <w:spacing w:after="0"/>
        <w:rPr>
          <w:highlight w:val="yellow"/>
          <w:lang w:val="nn-NO"/>
        </w:rPr>
      </w:pPr>
    </w:p>
    <w:p w14:paraId="4238A1BE" w14:textId="77777777" w:rsidR="00DF1B8D" w:rsidRPr="0071197A" w:rsidRDefault="00DF1B8D" w:rsidP="00DF1B8D">
      <w:pPr>
        <w:spacing w:after="0"/>
        <w:rPr>
          <w:highlight w:val="yellow"/>
          <w:lang w:val="nn-NO"/>
        </w:rPr>
      </w:pPr>
    </w:p>
    <w:p w14:paraId="11A1D124" w14:textId="77777777" w:rsidR="00DF1B8D" w:rsidRPr="0071197A" w:rsidRDefault="00DF1B8D" w:rsidP="00DF1B8D">
      <w:pPr>
        <w:spacing w:after="0"/>
        <w:rPr>
          <w:highlight w:val="yellow"/>
          <w:lang w:val="nn-NO"/>
        </w:rPr>
      </w:pPr>
    </w:p>
    <w:p w14:paraId="07E100C3" w14:textId="77777777" w:rsidR="00DF1B8D" w:rsidRPr="0071197A" w:rsidRDefault="00DF1B8D" w:rsidP="00DF1B8D">
      <w:pPr>
        <w:spacing w:after="0"/>
        <w:rPr>
          <w:b/>
          <w:bCs/>
          <w:highlight w:val="yellow"/>
          <w:lang w:val="nn-NO"/>
        </w:rPr>
      </w:pPr>
    </w:p>
    <w:p w14:paraId="5DE6F288" w14:textId="77777777" w:rsidR="00DF1B8D" w:rsidRPr="0071197A" w:rsidRDefault="00DF1B8D" w:rsidP="00DF1B8D">
      <w:pPr>
        <w:pStyle w:val="Overskrift1"/>
        <w:rPr>
          <w:rStyle w:val="Sterkreferanse"/>
          <w:lang w:val="nn-NO"/>
        </w:rPr>
      </w:pPr>
      <w:r w:rsidRPr="0071197A">
        <w:rPr>
          <w:rStyle w:val="Sterkreferanse"/>
          <w:lang w:val="nn-NO"/>
        </w:rPr>
        <w:t xml:space="preserve">prosjekttittel </w:t>
      </w:r>
    </w:p>
    <w:p w14:paraId="7FF3465C" w14:textId="77777777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>Tittelen skal svare til  innhaldet for prosjektet. Den skal bestå av maks. 150 teikn. Tittelen skal ikkje skrivast med blokkbokstavar.</w:t>
      </w:r>
    </w:p>
    <w:p w14:paraId="32DF3A66" w14:textId="77777777" w:rsidR="00DF1B8D" w:rsidRPr="0071197A" w:rsidRDefault="00DF1B8D" w:rsidP="00DF1B8D">
      <w:pPr>
        <w:pStyle w:val="Overskrift1"/>
        <w:numPr>
          <w:ilvl w:val="0"/>
          <w:numId w:val="8"/>
        </w:numPr>
        <w:tabs>
          <w:tab w:val="num" w:pos="360"/>
        </w:tabs>
        <w:ind w:left="0" w:firstLine="0"/>
        <w:rPr>
          <w:lang w:val="nn-NO"/>
        </w:rPr>
      </w:pPr>
      <w:r w:rsidRPr="0071197A">
        <w:rPr>
          <w:lang w:val="nn-NO"/>
        </w:rPr>
        <w:t xml:space="preserve">Innleiing </w:t>
      </w:r>
    </w:p>
    <w:p w14:paraId="38D02203" w14:textId="77777777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 xml:space="preserve">Innleiinga skal gi ei kort beskriving av bakgrunnen for prosjektet og dei sentrale kunnskapsutfordringane innan fagområdet som blir omfatta av prosjektet. </w:t>
      </w:r>
    </w:p>
    <w:p w14:paraId="23B5A775" w14:textId="77777777" w:rsidR="00DF1B8D" w:rsidRPr="0071197A" w:rsidRDefault="00DF1B8D" w:rsidP="00DF1B8D">
      <w:pPr>
        <w:spacing w:after="0"/>
        <w:rPr>
          <w:highlight w:val="yellow"/>
          <w:lang w:val="nn-NO"/>
        </w:rPr>
      </w:pPr>
    </w:p>
    <w:p w14:paraId="0AE5E93B" w14:textId="00BB931D" w:rsidR="00DF1B8D" w:rsidRPr="0071197A" w:rsidRDefault="00EA011A" w:rsidP="00DF1B8D">
      <w:pPr>
        <w:spacing w:after="0"/>
        <w:rPr>
          <w:lang w:val="nn-NO"/>
        </w:rPr>
      </w:pPr>
      <w:r w:rsidRPr="0071197A">
        <w:rPr>
          <w:lang w:val="nn-NO"/>
        </w:rPr>
        <w:t>Beskriv</w:t>
      </w:r>
      <w:r w:rsidR="00DF1B8D" w:rsidRPr="0071197A">
        <w:rPr>
          <w:lang w:val="nn-NO"/>
        </w:rPr>
        <w:t xml:space="preserve">: </w:t>
      </w:r>
    </w:p>
    <w:p w14:paraId="313138FA" w14:textId="77777777" w:rsidR="00DF1B8D" w:rsidRPr="0071197A" w:rsidRDefault="00DF1B8D" w:rsidP="00DF1B8D">
      <w:pPr>
        <w:numPr>
          <w:ilvl w:val="0"/>
          <w:numId w:val="3"/>
        </w:numPr>
        <w:spacing w:after="0"/>
        <w:rPr>
          <w:lang w:val="nn-NO"/>
        </w:rPr>
      </w:pPr>
      <w:r w:rsidRPr="0071197A">
        <w:rPr>
          <w:lang w:val="nn-NO"/>
        </w:rPr>
        <w:t xml:space="preserve">Kunnskapsstatus for fagfeltet </w:t>
      </w:r>
    </w:p>
    <w:p w14:paraId="48639FAB" w14:textId="6A92967B" w:rsidR="00DF1B8D" w:rsidRPr="0071197A" w:rsidRDefault="00DF1B8D" w:rsidP="00DF1B8D">
      <w:pPr>
        <w:numPr>
          <w:ilvl w:val="0"/>
          <w:numId w:val="3"/>
        </w:numPr>
        <w:spacing w:after="0"/>
        <w:rPr>
          <w:lang w:val="nn-NO"/>
        </w:rPr>
      </w:pPr>
      <w:r w:rsidRPr="0071197A">
        <w:rPr>
          <w:lang w:val="nn-NO"/>
        </w:rPr>
        <w:t xml:space="preserve">Dei største kunnskapsutfordringane i fagfeltet, både nasjonale og internasjonale </w:t>
      </w:r>
    </w:p>
    <w:p w14:paraId="30F13C96" w14:textId="77777777" w:rsidR="00DF1B8D" w:rsidRPr="0071197A" w:rsidRDefault="00DF1B8D" w:rsidP="00DF1B8D">
      <w:pPr>
        <w:numPr>
          <w:ilvl w:val="0"/>
          <w:numId w:val="3"/>
        </w:numPr>
        <w:spacing w:after="0"/>
        <w:rPr>
          <w:lang w:val="nn-NO"/>
        </w:rPr>
      </w:pPr>
      <w:r w:rsidRPr="0071197A">
        <w:rPr>
          <w:lang w:val="nn-NO"/>
        </w:rPr>
        <w:t>Bakgrunnen for prosjektet</w:t>
      </w:r>
    </w:p>
    <w:p w14:paraId="5564426E" w14:textId="77777777" w:rsidR="008400D4" w:rsidRDefault="00DF1B8D" w:rsidP="00DF1B8D">
      <w:pPr>
        <w:numPr>
          <w:ilvl w:val="0"/>
          <w:numId w:val="3"/>
        </w:numPr>
        <w:spacing w:after="0"/>
        <w:rPr>
          <w:lang w:val="nn-NO"/>
        </w:rPr>
      </w:pPr>
      <w:r w:rsidRPr="0071197A">
        <w:rPr>
          <w:lang w:val="nn-NO"/>
        </w:rPr>
        <w:t>Betydninga for prosjektet for fagfeltet</w:t>
      </w:r>
    </w:p>
    <w:p w14:paraId="31AE1BB0" w14:textId="169E51F0" w:rsidR="00DF1B8D" w:rsidRPr="0071197A" w:rsidRDefault="008400D4" w:rsidP="00DF1B8D">
      <w:pPr>
        <w:numPr>
          <w:ilvl w:val="0"/>
          <w:numId w:val="3"/>
        </w:numPr>
        <w:spacing w:after="0"/>
        <w:rPr>
          <w:lang w:val="nn-NO"/>
        </w:rPr>
      </w:pPr>
      <w:r>
        <w:rPr>
          <w:lang w:val="nn-NO"/>
        </w:rPr>
        <w:t>I tillegg, for utanlandsopphald: M</w:t>
      </w:r>
      <w:r w:rsidRPr="00AB5632">
        <w:rPr>
          <w:lang w:val="nn-NO"/>
        </w:rPr>
        <w:t>ål og innhald for utanlandsopphaldet</w:t>
      </w:r>
      <w:r>
        <w:rPr>
          <w:lang w:val="nn-NO"/>
        </w:rPr>
        <w:t xml:space="preserve"> med g</w:t>
      </w:r>
      <w:r w:rsidRPr="00AB5632">
        <w:rPr>
          <w:lang w:val="nn-NO"/>
        </w:rPr>
        <w:t>runngjeving for val av opphaldsstad og utanlandsk samarbeidspartnar</w:t>
      </w:r>
      <w:r w:rsidR="00DF1B8D" w:rsidRPr="0071197A">
        <w:rPr>
          <w:lang w:val="nn-NO"/>
        </w:rPr>
        <w:t xml:space="preserve"> </w:t>
      </w:r>
      <w:r w:rsidR="00DF1B8D" w:rsidRPr="0071197A">
        <w:rPr>
          <w:lang w:val="nn-NO"/>
        </w:rPr>
        <w:br/>
      </w:r>
    </w:p>
    <w:p w14:paraId="7F68F691" w14:textId="77777777" w:rsidR="00DF1B8D" w:rsidRPr="0071197A" w:rsidRDefault="00DF1B8D" w:rsidP="00DF1B8D">
      <w:pPr>
        <w:pStyle w:val="Overskrift2"/>
        <w:rPr>
          <w:lang w:val="nn-NO"/>
        </w:rPr>
      </w:pPr>
      <w:r w:rsidRPr="0071197A">
        <w:rPr>
          <w:lang w:val="nn-NO"/>
        </w:rPr>
        <w:t xml:space="preserve">1.1. Nytteverdi for pasientbehandling </w:t>
      </w:r>
    </w:p>
    <w:p w14:paraId="78C80B63" w14:textId="1FA988E0" w:rsidR="00DF1B8D" w:rsidRPr="0071197A" w:rsidRDefault="00DF1B8D" w:rsidP="00DF1B8D">
      <w:pPr>
        <w:pStyle w:val="Overskrift1"/>
        <w:rPr>
          <w:rFonts w:asciiTheme="minorHAnsi" w:eastAsia="Times New Roman" w:hAnsiTheme="minorHAnsi" w:cstheme="minorBidi"/>
          <w:color w:val="auto"/>
          <w:sz w:val="22"/>
          <w:szCs w:val="22"/>
          <w:lang w:val="nn-NO"/>
        </w:rPr>
      </w:pPr>
      <w:r w:rsidRPr="0071197A">
        <w:rPr>
          <w:rFonts w:asciiTheme="minorHAnsi" w:eastAsia="Times New Roman" w:hAnsiTheme="minorHAnsi" w:cstheme="minorBidi"/>
          <w:color w:val="auto"/>
          <w:sz w:val="22"/>
          <w:szCs w:val="22"/>
          <w:lang w:val="nn-NO"/>
        </w:rPr>
        <w:t xml:space="preserve">I søknadsskjemaet (eSøknad) skal det givast ei kort forklaring </w:t>
      </w:r>
      <w:r w:rsidR="00EA011A" w:rsidRPr="0071197A">
        <w:rPr>
          <w:rFonts w:asciiTheme="minorHAnsi" w:eastAsia="Times New Roman" w:hAnsiTheme="minorHAnsi" w:cstheme="minorBidi"/>
          <w:color w:val="auto"/>
          <w:sz w:val="22"/>
          <w:szCs w:val="22"/>
          <w:lang w:val="nn-NO"/>
        </w:rPr>
        <w:t>av</w:t>
      </w:r>
      <w:r w:rsidRPr="0071197A">
        <w:rPr>
          <w:rFonts w:asciiTheme="minorHAnsi" w:eastAsia="Times New Roman" w:hAnsiTheme="minorHAnsi" w:cstheme="minorBidi"/>
          <w:color w:val="auto"/>
          <w:sz w:val="22"/>
          <w:szCs w:val="22"/>
          <w:lang w:val="nn-NO"/>
        </w:rPr>
        <w:t xml:space="preserve"> den forventa betydninga for prosjektet for helsetenesta inkl. nytteverdi for pasientbehandling (på kort og lang sikt) og/eller sjukdomsførebygging og/eller organiseringa og kvaliteten på helsetenesta. Dette kan utdjupast nærare i prosjektbeskrivinga. </w:t>
      </w:r>
    </w:p>
    <w:p w14:paraId="2D69D8C4" w14:textId="77777777" w:rsidR="00DF1B8D" w:rsidRPr="0071197A" w:rsidRDefault="00DF1B8D" w:rsidP="00DF1B8D">
      <w:pPr>
        <w:pStyle w:val="Overskrift1"/>
        <w:rPr>
          <w:lang w:val="nn-NO"/>
        </w:rPr>
      </w:pPr>
      <w:r w:rsidRPr="0071197A">
        <w:rPr>
          <w:lang w:val="nn-NO"/>
        </w:rPr>
        <w:t xml:space="preserve">2. Problemstillingar og mål </w:t>
      </w:r>
    </w:p>
    <w:p w14:paraId="50AD9E29" w14:textId="77777777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 xml:space="preserve">Problemstillingar og/eller hypotesar skal framstillast i klart definerte hovud- og delmål. Måla skal vere konkrete og </w:t>
      </w:r>
      <w:proofErr w:type="spellStart"/>
      <w:r w:rsidRPr="0071197A">
        <w:rPr>
          <w:lang w:val="nn-NO"/>
        </w:rPr>
        <w:t>etterprøvbare</w:t>
      </w:r>
      <w:proofErr w:type="spellEnd"/>
      <w:r w:rsidRPr="0071197A">
        <w:rPr>
          <w:lang w:val="nn-NO"/>
        </w:rPr>
        <w:t xml:space="preserve">. Hovud- og delmåla skal beskrivast i søknadsskjemaet (eSøknad) og kan utdjupast i prosjektbeskrivinga med utgangspunkt i:  </w:t>
      </w:r>
    </w:p>
    <w:p w14:paraId="2F996542" w14:textId="77777777" w:rsidR="00DF1B8D" w:rsidRPr="0071197A" w:rsidRDefault="00DF1B8D" w:rsidP="00DF1B8D">
      <w:pPr>
        <w:spacing w:after="0"/>
        <w:rPr>
          <w:lang w:val="nn-NO"/>
        </w:rPr>
      </w:pPr>
    </w:p>
    <w:p w14:paraId="2ACE7111" w14:textId="77777777" w:rsidR="00DF1B8D" w:rsidRPr="0071197A" w:rsidRDefault="00DF1B8D" w:rsidP="00DF1B8D">
      <w:pPr>
        <w:numPr>
          <w:ilvl w:val="0"/>
          <w:numId w:val="4"/>
        </w:numPr>
        <w:spacing w:after="0"/>
        <w:rPr>
          <w:lang w:val="nn-NO"/>
        </w:rPr>
      </w:pPr>
      <w:r w:rsidRPr="0071197A">
        <w:rPr>
          <w:lang w:val="nn-NO"/>
        </w:rPr>
        <w:t xml:space="preserve">Problemstillingar </w:t>
      </w:r>
    </w:p>
    <w:p w14:paraId="4CD455B8" w14:textId="77777777" w:rsidR="00DF1B8D" w:rsidRPr="0071197A" w:rsidRDefault="00DF1B8D" w:rsidP="00DF1B8D">
      <w:pPr>
        <w:numPr>
          <w:ilvl w:val="0"/>
          <w:numId w:val="4"/>
        </w:numPr>
        <w:spacing w:after="0"/>
        <w:rPr>
          <w:lang w:val="nn-NO"/>
        </w:rPr>
      </w:pPr>
      <w:r w:rsidRPr="0071197A">
        <w:rPr>
          <w:lang w:val="nn-NO"/>
        </w:rPr>
        <w:t xml:space="preserve">Kortsiktige og langsiktige mål </w:t>
      </w:r>
    </w:p>
    <w:p w14:paraId="08E944B2" w14:textId="77777777" w:rsidR="00DF1B8D" w:rsidRPr="0071197A" w:rsidRDefault="00DF1B8D" w:rsidP="00DF1B8D">
      <w:pPr>
        <w:numPr>
          <w:ilvl w:val="0"/>
          <w:numId w:val="4"/>
        </w:numPr>
        <w:spacing w:after="0"/>
        <w:rPr>
          <w:lang w:val="nn-NO"/>
        </w:rPr>
      </w:pPr>
      <w:r w:rsidRPr="0071197A">
        <w:rPr>
          <w:lang w:val="nn-NO"/>
        </w:rPr>
        <w:t xml:space="preserve">Kva resultat som er venta oppnådd i løpet av prosjektperioden </w:t>
      </w:r>
    </w:p>
    <w:p w14:paraId="77FD13C3" w14:textId="77777777" w:rsidR="00DF1B8D" w:rsidRPr="0071197A" w:rsidRDefault="00DF1B8D" w:rsidP="00DF1B8D">
      <w:pPr>
        <w:numPr>
          <w:ilvl w:val="0"/>
          <w:numId w:val="4"/>
        </w:numPr>
        <w:spacing w:after="0"/>
        <w:rPr>
          <w:lang w:val="nn-NO"/>
        </w:rPr>
      </w:pPr>
      <w:r w:rsidRPr="0071197A">
        <w:rPr>
          <w:lang w:val="nn-NO"/>
        </w:rPr>
        <w:t>Venta betydning for kunnskapsfeltet</w:t>
      </w:r>
    </w:p>
    <w:p w14:paraId="42EC1B66" w14:textId="77777777" w:rsidR="00DF1B8D" w:rsidRPr="0071197A" w:rsidRDefault="00DF1B8D" w:rsidP="00DF1B8D">
      <w:pPr>
        <w:spacing w:after="0"/>
        <w:rPr>
          <w:highlight w:val="yellow"/>
          <w:lang w:val="nn-NO"/>
        </w:rPr>
      </w:pPr>
    </w:p>
    <w:p w14:paraId="76E3DFC2" w14:textId="2CB6EAEB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 xml:space="preserve">Spesielt for </w:t>
      </w:r>
      <w:r w:rsidR="00E74E08">
        <w:rPr>
          <w:lang w:val="nn-NO"/>
        </w:rPr>
        <w:t>enkelte</w:t>
      </w:r>
      <w:r w:rsidRPr="0071197A">
        <w:rPr>
          <w:lang w:val="nn-NO"/>
        </w:rPr>
        <w:t xml:space="preserve"> </w:t>
      </w:r>
      <w:proofErr w:type="spellStart"/>
      <w:r w:rsidRPr="0071197A">
        <w:rPr>
          <w:lang w:val="nn-NO"/>
        </w:rPr>
        <w:t>søknadstype</w:t>
      </w:r>
      <w:r w:rsidR="00E74E08">
        <w:rPr>
          <w:lang w:val="nn-NO"/>
        </w:rPr>
        <w:t>r</w:t>
      </w:r>
      <w:proofErr w:type="spellEnd"/>
      <w:r w:rsidR="00E74E08">
        <w:rPr>
          <w:lang w:val="nn-NO"/>
        </w:rPr>
        <w:t>:</w:t>
      </w:r>
    </w:p>
    <w:p w14:paraId="1F0C0F2A" w14:textId="64836FA6" w:rsidR="00DF1B8D" w:rsidRPr="0071197A" w:rsidRDefault="008400D4" w:rsidP="00DF1B8D">
      <w:pPr>
        <w:pStyle w:val="Listeavsnitt"/>
        <w:numPr>
          <w:ilvl w:val="0"/>
          <w:numId w:val="10"/>
        </w:numPr>
        <w:spacing w:after="0"/>
        <w:rPr>
          <w:lang w:val="nn-NO"/>
        </w:rPr>
      </w:pPr>
      <w:r>
        <w:rPr>
          <w:lang w:val="nn-NO"/>
        </w:rPr>
        <w:t>Gjeld</w:t>
      </w:r>
      <w:r w:rsidRPr="0071197A">
        <w:rPr>
          <w:lang w:val="nn-NO"/>
        </w:rPr>
        <w:t xml:space="preserve"> </w:t>
      </w:r>
      <w:r w:rsidR="00DF1B8D" w:rsidRPr="0071197A">
        <w:rPr>
          <w:lang w:val="nn-NO"/>
        </w:rPr>
        <w:t xml:space="preserve">søknad om doktorgrads- og postdoktorstipend: </w:t>
      </w:r>
    </w:p>
    <w:p w14:paraId="2CAE7123" w14:textId="77777777" w:rsidR="00DF1B8D" w:rsidRPr="0071197A" w:rsidRDefault="00DF1B8D" w:rsidP="00DF1B8D">
      <w:pPr>
        <w:pStyle w:val="Listeavsnitt"/>
        <w:spacing w:after="0"/>
        <w:rPr>
          <w:lang w:val="nn-NO"/>
        </w:rPr>
      </w:pPr>
      <w:r w:rsidRPr="0071197A">
        <w:rPr>
          <w:lang w:val="nn-NO"/>
        </w:rPr>
        <w:t>Det skal komme klart fram kva som er oppgåvene til stipendiaten i prosjektet.</w:t>
      </w:r>
    </w:p>
    <w:p w14:paraId="3B370C01" w14:textId="77777777" w:rsidR="00DF1B8D" w:rsidRPr="0071197A" w:rsidRDefault="00DF1B8D" w:rsidP="00DF1B8D">
      <w:pPr>
        <w:pStyle w:val="Listeavsnitt"/>
        <w:spacing w:after="0"/>
        <w:rPr>
          <w:lang w:val="nn-NO"/>
        </w:rPr>
      </w:pPr>
    </w:p>
    <w:p w14:paraId="49D4565C" w14:textId="4EC94519" w:rsidR="00DF1B8D" w:rsidRPr="0071197A" w:rsidRDefault="008400D4" w:rsidP="00DF1B8D">
      <w:pPr>
        <w:pStyle w:val="Listeavsnitt"/>
        <w:numPr>
          <w:ilvl w:val="0"/>
          <w:numId w:val="10"/>
        </w:numPr>
        <w:spacing w:after="0"/>
        <w:rPr>
          <w:lang w:val="nn-NO"/>
        </w:rPr>
      </w:pPr>
      <w:r>
        <w:rPr>
          <w:lang w:val="nn-NO"/>
        </w:rPr>
        <w:t xml:space="preserve">Gjeld </w:t>
      </w:r>
      <w:r w:rsidR="00DF1B8D" w:rsidRPr="0071197A">
        <w:rPr>
          <w:lang w:val="nn-NO"/>
        </w:rPr>
        <w:t xml:space="preserve">søknad om karrierestipend: </w:t>
      </w:r>
    </w:p>
    <w:p w14:paraId="534DC23D" w14:textId="3BC33016" w:rsidR="00DF1B8D" w:rsidRPr="0071197A" w:rsidRDefault="00DF1B8D" w:rsidP="00DF1B8D">
      <w:pPr>
        <w:pStyle w:val="Listeavsnitt"/>
        <w:spacing w:after="0"/>
        <w:rPr>
          <w:lang w:val="nn-NO"/>
        </w:rPr>
      </w:pPr>
      <w:r w:rsidRPr="0071197A">
        <w:rPr>
          <w:lang w:val="nn-NO"/>
        </w:rPr>
        <w:t>Det skal gå klart fram både kva som er forskarens</w:t>
      </w:r>
      <w:r w:rsidR="0071197A" w:rsidRPr="0071197A">
        <w:rPr>
          <w:lang w:val="nn-NO"/>
        </w:rPr>
        <w:t xml:space="preserve"> </w:t>
      </w:r>
      <w:r w:rsidRPr="0071197A">
        <w:rPr>
          <w:lang w:val="nn-NO"/>
        </w:rPr>
        <w:t>(den som søkjer karrierestipendet) og oppgåvene til stipendiaten i prosjektet. Prosjektbeskrivinga skal også innehalde ein plan for etablering av eigen</w:t>
      </w:r>
      <w:r w:rsidR="0071197A" w:rsidRPr="0071197A">
        <w:rPr>
          <w:lang w:val="nn-NO"/>
        </w:rPr>
        <w:t xml:space="preserve"> </w:t>
      </w:r>
      <w:r w:rsidRPr="0071197A">
        <w:rPr>
          <w:lang w:val="nn-NO"/>
        </w:rPr>
        <w:t>forskingsaktivitet/ -gruppe og oppbygging av miljø med samarbeidspartar.</w:t>
      </w:r>
    </w:p>
    <w:p w14:paraId="69218855" w14:textId="77777777" w:rsidR="00DF1B8D" w:rsidRPr="0071197A" w:rsidRDefault="00DF1B8D" w:rsidP="00DF1B8D">
      <w:pPr>
        <w:pStyle w:val="Listeavsnitt"/>
        <w:spacing w:after="0"/>
        <w:rPr>
          <w:lang w:val="nn-NO"/>
        </w:rPr>
      </w:pPr>
    </w:p>
    <w:p w14:paraId="3BBC4116" w14:textId="1CDB176E" w:rsidR="008400D4" w:rsidRPr="00AB5632" w:rsidRDefault="008400D4" w:rsidP="008400D4">
      <w:pPr>
        <w:pStyle w:val="Listeavsnitt"/>
        <w:numPr>
          <w:ilvl w:val="0"/>
          <w:numId w:val="10"/>
        </w:numPr>
        <w:spacing w:after="0"/>
        <w:rPr>
          <w:lang w:val="nn-NO"/>
        </w:rPr>
      </w:pPr>
      <w:r>
        <w:rPr>
          <w:lang w:val="nn-NO"/>
        </w:rPr>
        <w:t>Gjeld</w:t>
      </w:r>
      <w:r w:rsidRPr="00E74E08">
        <w:rPr>
          <w:lang w:val="nn-NO"/>
        </w:rPr>
        <w:t xml:space="preserve"> </w:t>
      </w:r>
      <w:r w:rsidR="00DF1B8D" w:rsidRPr="00E74E08">
        <w:rPr>
          <w:lang w:val="nn-NO"/>
        </w:rPr>
        <w:t xml:space="preserve">søknad om </w:t>
      </w:r>
      <w:proofErr w:type="spellStart"/>
      <w:r w:rsidR="00DF1B8D" w:rsidRPr="00E74E08">
        <w:rPr>
          <w:lang w:val="nn-NO"/>
        </w:rPr>
        <w:t>utanlandsstipend</w:t>
      </w:r>
      <w:proofErr w:type="spellEnd"/>
      <w:r w:rsidR="00DF1B8D" w:rsidRPr="00E74E08">
        <w:rPr>
          <w:lang w:val="nn-NO"/>
        </w:rPr>
        <w:t>: Prosjektbeskriving, samandrag og aktivitetsplan må spegle at dette er ein søknad om utanlandsstipend. I</w:t>
      </w:r>
      <w:r w:rsidR="0071197A" w:rsidRPr="00E74E08">
        <w:rPr>
          <w:lang w:val="nn-NO"/>
        </w:rPr>
        <w:t xml:space="preserve"> </w:t>
      </w:r>
      <w:r w:rsidR="00DF1B8D" w:rsidRPr="00E74E08">
        <w:rPr>
          <w:lang w:val="nn-NO"/>
        </w:rPr>
        <w:t>prosjektbeskrivinga skal det gjerast greie for utanlandsopphaldet i eit eige punkt, gjerne innleiingsvis.</w:t>
      </w:r>
      <w:r>
        <w:rPr>
          <w:lang w:val="nn-NO"/>
        </w:rPr>
        <w:t xml:space="preserve"> Her må ein gjere greie for </w:t>
      </w:r>
      <w:r w:rsidRPr="00AB5632">
        <w:rPr>
          <w:lang w:val="nn-NO"/>
        </w:rPr>
        <w:t>forventa meirverdi for forskaren sjølv og fagmiljøet heime</w:t>
      </w:r>
      <w:r>
        <w:rPr>
          <w:lang w:val="nn-NO"/>
        </w:rPr>
        <w:t xml:space="preserve">. Prosjektbeskrivinga skal innehalde </w:t>
      </w:r>
      <w:r w:rsidRPr="00AB5632">
        <w:rPr>
          <w:lang w:val="nn-NO"/>
        </w:rPr>
        <w:t>plan for kompetanse- og kunnskapsoverføring til fagmiljøa ved heimkomst</w:t>
      </w:r>
      <w:r>
        <w:rPr>
          <w:lang w:val="nn-NO"/>
        </w:rPr>
        <w:t xml:space="preserve">. </w:t>
      </w:r>
      <w:r w:rsidRPr="00AB5632">
        <w:rPr>
          <w:lang w:val="nn-NO"/>
        </w:rPr>
        <w:t>Plan for vidare forskingssamarbeid etter opphaldet (t.d. publikasjonar, prosjekt og søknadar)</w:t>
      </w:r>
      <w:r>
        <w:rPr>
          <w:lang w:val="nn-NO"/>
        </w:rPr>
        <w:t xml:space="preserve"> skal og leggast fram. </w:t>
      </w:r>
    </w:p>
    <w:p w14:paraId="10E6AD24" w14:textId="4019CC7F" w:rsidR="00DF1B8D" w:rsidRPr="00E74E08" w:rsidRDefault="00DF1B8D" w:rsidP="00AB5632">
      <w:pPr>
        <w:pStyle w:val="Listeavsnitt"/>
        <w:spacing w:after="0"/>
        <w:rPr>
          <w:lang w:val="nn-NO"/>
        </w:rPr>
      </w:pPr>
    </w:p>
    <w:p w14:paraId="7C8D069B" w14:textId="77777777" w:rsidR="00DF1B8D" w:rsidRPr="00E74E08" w:rsidRDefault="00DF1B8D" w:rsidP="00DF1B8D">
      <w:pPr>
        <w:pStyle w:val="Listeavsnitt"/>
        <w:spacing w:after="0"/>
        <w:rPr>
          <w:lang w:val="nn-NO"/>
        </w:rPr>
      </w:pPr>
    </w:p>
    <w:p w14:paraId="391046B8" w14:textId="396B4C18" w:rsidR="00DF1B8D" w:rsidRPr="00E74E08" w:rsidRDefault="00DF1B8D" w:rsidP="00DF1B8D">
      <w:pPr>
        <w:pStyle w:val="Listeavsnitt"/>
        <w:numPr>
          <w:ilvl w:val="0"/>
          <w:numId w:val="10"/>
        </w:numPr>
        <w:spacing w:after="0"/>
        <w:rPr>
          <w:lang w:val="nn-NO"/>
        </w:rPr>
      </w:pPr>
      <w:r w:rsidRPr="00E74E08">
        <w:rPr>
          <w:lang w:val="nn-NO"/>
        </w:rPr>
        <w:t>For søknad om stipend for kliniske studiar (20 prosent): Sjå eigen mal for</w:t>
      </w:r>
      <w:r w:rsidR="00E74E08" w:rsidRPr="00E74E08">
        <w:rPr>
          <w:lang w:val="nn-NO"/>
        </w:rPr>
        <w:t xml:space="preserve"> </w:t>
      </w:r>
      <w:r w:rsidRPr="00E74E08">
        <w:rPr>
          <w:lang w:val="nn-NO"/>
        </w:rPr>
        <w:t>prosjektbeskriving</w:t>
      </w:r>
    </w:p>
    <w:p w14:paraId="4075CC39" w14:textId="77777777" w:rsidR="00DF1B8D" w:rsidRPr="0071197A" w:rsidRDefault="00DF1B8D" w:rsidP="00DF1B8D">
      <w:pPr>
        <w:pStyle w:val="Overskrift1"/>
        <w:rPr>
          <w:lang w:val="nn-NO"/>
        </w:rPr>
      </w:pPr>
      <w:r w:rsidRPr="0071197A">
        <w:rPr>
          <w:lang w:val="nn-NO"/>
        </w:rPr>
        <w:t xml:space="preserve">3. Gjennomføring </w:t>
      </w:r>
    </w:p>
    <w:p w14:paraId="02287636" w14:textId="77777777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 xml:space="preserve">Gjennomføringsevne er eit uttrykk for i kva grad det er sannsynleg at prosjektet blir gjennomført på ein best mogleg måte innan prosjektperioden. </w:t>
      </w:r>
    </w:p>
    <w:p w14:paraId="654B9E60" w14:textId="77777777" w:rsidR="00DF1B8D" w:rsidRPr="0071197A" w:rsidRDefault="00DF1B8D" w:rsidP="00DF1B8D">
      <w:pPr>
        <w:spacing w:after="0"/>
        <w:rPr>
          <w:highlight w:val="yellow"/>
          <w:lang w:val="nn-NO"/>
        </w:rPr>
      </w:pPr>
    </w:p>
    <w:p w14:paraId="2107C1E4" w14:textId="77777777" w:rsidR="00DF1B8D" w:rsidRPr="0071197A" w:rsidRDefault="00DF1B8D" w:rsidP="00DF1B8D">
      <w:pPr>
        <w:pStyle w:val="Overskrift2"/>
        <w:rPr>
          <w:lang w:val="nn-NO"/>
        </w:rPr>
      </w:pPr>
      <w:r w:rsidRPr="0071197A">
        <w:rPr>
          <w:lang w:val="nn-NO"/>
        </w:rPr>
        <w:t xml:space="preserve">3.1. Studiedesign, metodeval og analysar </w:t>
      </w:r>
    </w:p>
    <w:p w14:paraId="41A5F95B" w14:textId="429394DD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 xml:space="preserve">Det skal gjerast greie for vitskaplege metodar som skal nyttast i prosjektet. Metodevala skal </w:t>
      </w:r>
      <w:r w:rsidR="00E74E08" w:rsidRPr="0071197A">
        <w:rPr>
          <w:lang w:val="nn-NO"/>
        </w:rPr>
        <w:t>grunngiast</w:t>
      </w:r>
      <w:r w:rsidRPr="0071197A">
        <w:rPr>
          <w:lang w:val="nn-NO"/>
        </w:rPr>
        <w:t xml:space="preserve">, og det skal komme fram korleis dei er eigna til å svare på problemstillingane / hypotesane. Alternativt kan det givast ei beskriving av korleis metodane kan utviklast gjennom prosjektet. </w:t>
      </w:r>
      <w:r w:rsidRPr="0071197A">
        <w:rPr>
          <w:highlight w:val="yellow"/>
          <w:lang w:val="nn-NO"/>
        </w:rPr>
        <w:br/>
      </w:r>
    </w:p>
    <w:p w14:paraId="175BF460" w14:textId="77777777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 xml:space="preserve">Gi ei beskriving av: </w:t>
      </w:r>
    </w:p>
    <w:p w14:paraId="3DBAB1F6" w14:textId="77777777" w:rsidR="00DF1B8D" w:rsidRPr="0071197A" w:rsidRDefault="00DF1B8D" w:rsidP="00DF1B8D">
      <w:pPr>
        <w:numPr>
          <w:ilvl w:val="0"/>
          <w:numId w:val="5"/>
        </w:numPr>
        <w:spacing w:after="0"/>
        <w:rPr>
          <w:lang w:val="nn-NO"/>
        </w:rPr>
      </w:pPr>
      <w:r w:rsidRPr="0071197A">
        <w:rPr>
          <w:lang w:val="nn-NO"/>
        </w:rPr>
        <w:t xml:space="preserve">Nødvendig utstyr og personell </w:t>
      </w:r>
    </w:p>
    <w:p w14:paraId="3E49EEDA" w14:textId="77777777" w:rsidR="00DF1B8D" w:rsidRPr="0071197A" w:rsidRDefault="00DF1B8D" w:rsidP="00DF1B8D">
      <w:pPr>
        <w:numPr>
          <w:ilvl w:val="0"/>
          <w:numId w:val="5"/>
        </w:numPr>
        <w:spacing w:after="0"/>
        <w:rPr>
          <w:lang w:val="nn-NO"/>
        </w:rPr>
      </w:pPr>
      <w:r w:rsidRPr="0071197A">
        <w:rPr>
          <w:lang w:val="nn-NO"/>
        </w:rPr>
        <w:t xml:space="preserve">Korleis val av metodar er relevante </w:t>
      </w:r>
    </w:p>
    <w:p w14:paraId="355CFBC9" w14:textId="77777777" w:rsidR="00DF1B8D" w:rsidRPr="0071197A" w:rsidRDefault="00DF1B8D" w:rsidP="00DF1B8D">
      <w:pPr>
        <w:numPr>
          <w:ilvl w:val="0"/>
          <w:numId w:val="5"/>
        </w:numPr>
        <w:spacing w:after="0"/>
        <w:rPr>
          <w:lang w:val="nn-NO"/>
        </w:rPr>
      </w:pPr>
      <w:r w:rsidRPr="0071197A">
        <w:rPr>
          <w:lang w:val="nn-NO"/>
        </w:rPr>
        <w:t xml:space="preserve">Design (kliniske studiar) </w:t>
      </w:r>
    </w:p>
    <w:p w14:paraId="4B3418A6" w14:textId="77777777" w:rsidR="00DF1B8D" w:rsidRPr="0071197A" w:rsidRDefault="00DF1B8D" w:rsidP="00DF1B8D">
      <w:pPr>
        <w:numPr>
          <w:ilvl w:val="0"/>
          <w:numId w:val="5"/>
        </w:numPr>
        <w:spacing w:after="0"/>
        <w:rPr>
          <w:lang w:val="nn-NO"/>
        </w:rPr>
      </w:pPr>
      <w:r w:rsidRPr="0071197A">
        <w:rPr>
          <w:lang w:val="nn-NO"/>
        </w:rPr>
        <w:t xml:space="preserve">Statistisk styrke for å svare på problemstillinga der dette er relevant (kliniske studiar) </w:t>
      </w:r>
    </w:p>
    <w:p w14:paraId="28A26ED9" w14:textId="77777777" w:rsidR="00DF1B8D" w:rsidRPr="0071197A" w:rsidRDefault="00DF1B8D" w:rsidP="00DF1B8D">
      <w:pPr>
        <w:numPr>
          <w:ilvl w:val="0"/>
          <w:numId w:val="5"/>
        </w:numPr>
        <w:spacing w:after="0"/>
        <w:rPr>
          <w:lang w:val="nn-NO"/>
        </w:rPr>
      </w:pPr>
      <w:r w:rsidRPr="0071197A">
        <w:rPr>
          <w:lang w:val="nn-NO"/>
        </w:rPr>
        <w:t>Bruk av utforskande markørar for pasientstratifisering, om relevant (kliniske studiar)</w:t>
      </w:r>
    </w:p>
    <w:p w14:paraId="7A834CCD" w14:textId="77777777" w:rsidR="00DF1B8D" w:rsidRPr="0071197A" w:rsidRDefault="00DF1B8D" w:rsidP="00DF1B8D">
      <w:pPr>
        <w:numPr>
          <w:ilvl w:val="0"/>
          <w:numId w:val="5"/>
        </w:numPr>
        <w:spacing w:after="0"/>
        <w:rPr>
          <w:lang w:val="nn-NO"/>
        </w:rPr>
      </w:pPr>
      <w:r w:rsidRPr="0071197A">
        <w:rPr>
          <w:lang w:val="nn-NO"/>
        </w:rPr>
        <w:t>Kjønnsspesifikke analysar, om relevante</w:t>
      </w:r>
    </w:p>
    <w:p w14:paraId="1A2649BD" w14:textId="77777777" w:rsidR="00DF1B8D" w:rsidRPr="0071197A" w:rsidRDefault="00DF1B8D" w:rsidP="00DF1B8D">
      <w:pPr>
        <w:spacing w:after="0"/>
        <w:rPr>
          <w:highlight w:val="yellow"/>
          <w:lang w:val="nn-NO"/>
        </w:rPr>
      </w:pPr>
    </w:p>
    <w:p w14:paraId="49E7957A" w14:textId="77777777" w:rsidR="00DF1B8D" w:rsidRPr="0071197A" w:rsidRDefault="00DF1B8D" w:rsidP="00DF1B8D">
      <w:pPr>
        <w:pStyle w:val="Overskrift2"/>
        <w:rPr>
          <w:lang w:val="nn-NO"/>
        </w:rPr>
      </w:pPr>
      <w:r w:rsidRPr="0071197A">
        <w:rPr>
          <w:lang w:val="nn-NO"/>
        </w:rPr>
        <w:t>3.2. Risikovurdering i prosjektet</w:t>
      </w:r>
    </w:p>
    <w:p w14:paraId="545E3D8A" w14:textId="3DA609A0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 xml:space="preserve">Gi ei beskriving av korleis risikoar knytte til </w:t>
      </w:r>
      <w:proofErr w:type="spellStart"/>
      <w:r w:rsidRPr="0071197A">
        <w:rPr>
          <w:lang w:val="nn-NO"/>
        </w:rPr>
        <w:t>gjennomførlegheit</w:t>
      </w:r>
      <w:proofErr w:type="spellEnd"/>
      <w:r w:rsidRPr="0071197A">
        <w:rPr>
          <w:lang w:val="nn-NO"/>
        </w:rPr>
        <w:t xml:space="preserve"> for prosjektet er identifiserte og handterte, t.d. gjennom alternative tilnærmingar til rekrutteringsutfordringar, metode, forseinkingar, avgrensa tilgang til infrastruktur, analyse og anna. </w:t>
      </w:r>
    </w:p>
    <w:p w14:paraId="3E6BB744" w14:textId="77777777" w:rsidR="00DF1B8D" w:rsidRPr="0071197A" w:rsidRDefault="00DF1B8D" w:rsidP="00DF1B8D">
      <w:pPr>
        <w:spacing w:after="0"/>
        <w:rPr>
          <w:highlight w:val="yellow"/>
          <w:lang w:val="nn-NO"/>
        </w:rPr>
      </w:pPr>
    </w:p>
    <w:p w14:paraId="45628744" w14:textId="77777777" w:rsidR="00DF1B8D" w:rsidRPr="0071197A" w:rsidRDefault="00DF1B8D" w:rsidP="00DF1B8D">
      <w:pPr>
        <w:pStyle w:val="Overskrift2"/>
        <w:rPr>
          <w:lang w:val="nn-NO"/>
        </w:rPr>
      </w:pPr>
      <w:r w:rsidRPr="0071197A">
        <w:rPr>
          <w:lang w:val="nn-NO"/>
        </w:rPr>
        <w:t xml:space="preserve">3.3. Organisering og samarbeid </w:t>
      </w:r>
    </w:p>
    <w:p w14:paraId="6FEC1431" w14:textId="25CC16F1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>Prosjektbeskrivinga skal innehalde ei oversikt over organiseringa og samarbeid</w:t>
      </w:r>
      <w:r w:rsidR="00C00DE0">
        <w:rPr>
          <w:lang w:val="nn-NO"/>
        </w:rPr>
        <w:t>s</w:t>
      </w:r>
      <w:r w:rsidRPr="0071197A">
        <w:rPr>
          <w:lang w:val="nn-NO"/>
        </w:rPr>
        <w:t xml:space="preserve">-konstellasjonane for prosjektet. </w:t>
      </w:r>
    </w:p>
    <w:p w14:paraId="4ECF897F" w14:textId="77777777" w:rsidR="00DF1B8D" w:rsidRPr="0071197A" w:rsidRDefault="00DF1B8D" w:rsidP="00DF1B8D">
      <w:pPr>
        <w:spacing w:before="120" w:after="120" w:line="240" w:lineRule="atLeast"/>
        <w:rPr>
          <w:rFonts w:cstheme="minorHAnsi"/>
          <w:bCs/>
          <w:lang w:val="nn-NO"/>
        </w:rPr>
      </w:pPr>
      <w:r w:rsidRPr="0071197A">
        <w:rPr>
          <w:rFonts w:cstheme="minorHAnsi"/>
          <w:lang w:val="nn-NO"/>
        </w:rPr>
        <w:t xml:space="preserve">Gi ei beskriving av: </w:t>
      </w:r>
    </w:p>
    <w:p w14:paraId="0ADAA3FB" w14:textId="5172FAFF" w:rsidR="00DF1B8D" w:rsidRPr="0071197A" w:rsidRDefault="00DF1B8D" w:rsidP="00DF1B8D">
      <w:pPr>
        <w:numPr>
          <w:ilvl w:val="0"/>
          <w:numId w:val="6"/>
        </w:numPr>
        <w:spacing w:after="0"/>
        <w:rPr>
          <w:lang w:val="nn-NO"/>
        </w:rPr>
      </w:pPr>
      <w:r w:rsidRPr="0071197A">
        <w:rPr>
          <w:lang w:val="nn-NO"/>
        </w:rPr>
        <w:t xml:space="preserve">Organiseringa av prosjektet og ev. tilknyting til forskingsgruppe, inkl. prosjektleiing. </w:t>
      </w:r>
    </w:p>
    <w:p w14:paraId="00D19BAB" w14:textId="77777777" w:rsidR="00DF1B8D" w:rsidRPr="0071197A" w:rsidRDefault="00DF1B8D" w:rsidP="00DF1B8D">
      <w:pPr>
        <w:numPr>
          <w:ilvl w:val="0"/>
          <w:numId w:val="6"/>
        </w:numPr>
        <w:spacing w:after="0"/>
        <w:rPr>
          <w:lang w:val="nn-NO"/>
        </w:rPr>
      </w:pPr>
      <w:r w:rsidRPr="0071197A">
        <w:rPr>
          <w:lang w:val="nn-NO"/>
        </w:rPr>
        <w:t xml:space="preserve">Kompetansen til miljøet, infrastruktur og andre ressursar som har noko å seie for gjennomføring av prosjektet. </w:t>
      </w:r>
    </w:p>
    <w:p w14:paraId="044DAD8A" w14:textId="77777777" w:rsidR="00DF1B8D" w:rsidRPr="0071197A" w:rsidRDefault="00DF1B8D" w:rsidP="00DF1B8D">
      <w:pPr>
        <w:numPr>
          <w:ilvl w:val="0"/>
          <w:numId w:val="6"/>
        </w:numPr>
        <w:spacing w:after="0"/>
        <w:rPr>
          <w:lang w:val="nn-NO"/>
        </w:rPr>
      </w:pPr>
      <w:r w:rsidRPr="0071197A">
        <w:rPr>
          <w:lang w:val="nn-NO"/>
        </w:rPr>
        <w:t xml:space="preserve">Omfang av regionalt samarbeid, og evt. nasjonalt og internasjonalt samarbeid </w:t>
      </w:r>
    </w:p>
    <w:p w14:paraId="33074660" w14:textId="77777777" w:rsidR="00DF1B8D" w:rsidRPr="0071197A" w:rsidRDefault="00DF1B8D" w:rsidP="00DF1B8D">
      <w:pPr>
        <w:spacing w:after="0"/>
        <w:rPr>
          <w:lang w:val="nn-NO"/>
        </w:rPr>
      </w:pPr>
    </w:p>
    <w:p w14:paraId="39239B89" w14:textId="77777777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>Merk at alle deltakarar i prosjektet skal førast opp i søknadsskjemaet (eSøknad).</w:t>
      </w:r>
    </w:p>
    <w:p w14:paraId="2612BC56" w14:textId="77777777" w:rsidR="00DF1B8D" w:rsidRPr="0071197A" w:rsidRDefault="00DF1B8D" w:rsidP="00DF1B8D">
      <w:pPr>
        <w:spacing w:after="0"/>
        <w:rPr>
          <w:lang w:val="nn-NO"/>
        </w:rPr>
      </w:pPr>
    </w:p>
    <w:p w14:paraId="37CFFE11" w14:textId="461AAE75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 xml:space="preserve">Regionalt samarbeid vil </w:t>
      </w:r>
      <w:r w:rsidR="00B5769A">
        <w:rPr>
          <w:lang w:val="nn-NO"/>
        </w:rPr>
        <w:t xml:space="preserve">bli </w:t>
      </w:r>
      <w:r w:rsidRPr="0071197A">
        <w:rPr>
          <w:lang w:val="nn-NO"/>
        </w:rPr>
        <w:t>vekta positivt i vurderinga av prosjekt i søknadskategorien «Open prosjektstøtte».</w:t>
      </w:r>
    </w:p>
    <w:p w14:paraId="4152AF50" w14:textId="77777777" w:rsidR="00DF1B8D" w:rsidRPr="0071197A" w:rsidRDefault="00DF1B8D" w:rsidP="00DF1B8D">
      <w:pPr>
        <w:spacing w:after="0"/>
        <w:rPr>
          <w:highlight w:val="yellow"/>
          <w:lang w:val="nn-NO"/>
        </w:rPr>
      </w:pPr>
    </w:p>
    <w:p w14:paraId="1C1C6170" w14:textId="77777777" w:rsidR="00DF1B8D" w:rsidRPr="0071197A" w:rsidRDefault="00DF1B8D" w:rsidP="00DF1B8D">
      <w:pPr>
        <w:pStyle w:val="Overskrift2"/>
        <w:rPr>
          <w:lang w:val="nn-NO"/>
        </w:rPr>
      </w:pPr>
      <w:r w:rsidRPr="0071197A">
        <w:rPr>
          <w:lang w:val="nn-NO"/>
        </w:rPr>
        <w:t xml:space="preserve">3.4. Budsjett </w:t>
      </w:r>
    </w:p>
    <w:p w14:paraId="07D2C335" w14:textId="77777777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 xml:space="preserve">Budsjettet skal setjast opp i søknadsskjemaet (eSøknad). Om nødvendig, gi utfyllande opplysningar om budsjett og ressursbruk i prosjektbeskrivinga. Budsjettet skal gi ei god oversikt over kostnadsrammene og samsvare med målet og innhaldet for prosjektet. </w:t>
      </w:r>
    </w:p>
    <w:p w14:paraId="3B97809A" w14:textId="77777777" w:rsidR="00DF1B8D" w:rsidRPr="0071197A" w:rsidRDefault="00DF1B8D" w:rsidP="00DF1B8D">
      <w:pPr>
        <w:spacing w:after="0"/>
        <w:rPr>
          <w:lang w:val="nn-NO"/>
        </w:rPr>
      </w:pPr>
    </w:p>
    <w:p w14:paraId="3E2D5E33" w14:textId="0AF5FD29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>Særleg for open prosjektstøtte og klinisk karrierestipend: Det bør vere samsvar mellom planlagt aktivitetsnivå p</w:t>
      </w:r>
      <w:r w:rsidR="00020C84">
        <w:rPr>
          <w:lang w:val="nn-NO"/>
        </w:rPr>
        <w:t>e</w:t>
      </w:r>
      <w:r w:rsidRPr="0071197A">
        <w:rPr>
          <w:lang w:val="nn-NO"/>
        </w:rPr>
        <w:t>r år og budsjetterte kostnader same år. Dersom det til dømes er venta lågare kostnader i oppstartsfasen, bør søknadsbudsjettet spegle dette.</w:t>
      </w:r>
    </w:p>
    <w:p w14:paraId="6D83A497" w14:textId="77777777" w:rsidR="00DF1B8D" w:rsidRPr="0071197A" w:rsidRDefault="00DF1B8D" w:rsidP="00DF1B8D">
      <w:pPr>
        <w:spacing w:after="0"/>
        <w:rPr>
          <w:lang w:val="nn-NO"/>
        </w:rPr>
      </w:pPr>
    </w:p>
    <w:p w14:paraId="6E4E1B6E" w14:textId="77777777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 xml:space="preserve">Doktorgrads- og postdoktorstipendiatar må gjere greie for eventuelle prosjektkostnader som skal dekkjast av andre finansieringskjelder. </w:t>
      </w:r>
    </w:p>
    <w:p w14:paraId="457F3E6D" w14:textId="77777777" w:rsidR="00DF1B8D" w:rsidRPr="0071197A" w:rsidRDefault="00DF1B8D" w:rsidP="00DF1B8D">
      <w:pPr>
        <w:spacing w:after="0"/>
        <w:rPr>
          <w:lang w:val="nn-NO"/>
        </w:rPr>
      </w:pPr>
    </w:p>
    <w:p w14:paraId="3D8AB1FE" w14:textId="77777777" w:rsidR="00DF1B8D" w:rsidRPr="0071197A" w:rsidRDefault="00DF1B8D" w:rsidP="00DF1B8D">
      <w:pPr>
        <w:pStyle w:val="Overskrift2"/>
        <w:rPr>
          <w:lang w:val="nn-NO"/>
        </w:rPr>
      </w:pPr>
      <w:r w:rsidRPr="0071197A">
        <w:rPr>
          <w:lang w:val="nn-NO"/>
        </w:rPr>
        <w:t xml:space="preserve">3.5. Plan for framdrift og publisering </w:t>
      </w:r>
    </w:p>
    <w:p w14:paraId="0CDB2150" w14:textId="77777777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>Aktivitetsplan (</w:t>
      </w:r>
      <w:proofErr w:type="spellStart"/>
      <w:r w:rsidRPr="0071197A">
        <w:rPr>
          <w:lang w:val="nn-NO"/>
        </w:rPr>
        <w:t>milepælsplan</w:t>
      </w:r>
      <w:proofErr w:type="spellEnd"/>
      <w:r w:rsidRPr="0071197A">
        <w:rPr>
          <w:lang w:val="nn-NO"/>
        </w:rPr>
        <w:t xml:space="preserve">) for prosjektet skal førast opp i søknadsskjemaet (eSøknad). Prosjektbeskrivinga skal innehalde ei meir utdjupande beskriving av tidsplan og </w:t>
      </w:r>
      <w:proofErr w:type="spellStart"/>
      <w:r w:rsidRPr="0071197A">
        <w:rPr>
          <w:lang w:val="nn-NO"/>
        </w:rPr>
        <w:t>milepælar</w:t>
      </w:r>
      <w:proofErr w:type="spellEnd"/>
      <w:r w:rsidRPr="0071197A">
        <w:rPr>
          <w:lang w:val="nn-NO"/>
        </w:rPr>
        <w:t xml:space="preserve"> for gjennomføring av prosjektet, inkl. ei oversikt/beskriving over planlagde publikasjonar.</w:t>
      </w:r>
    </w:p>
    <w:p w14:paraId="4D99AAD7" w14:textId="77777777" w:rsidR="00DF1B8D" w:rsidRPr="0071197A" w:rsidRDefault="00DF1B8D" w:rsidP="00DF1B8D">
      <w:pPr>
        <w:spacing w:after="0"/>
        <w:rPr>
          <w:lang w:val="nn-NO"/>
        </w:rPr>
      </w:pPr>
    </w:p>
    <w:p w14:paraId="1B3BDD77" w14:textId="77777777" w:rsidR="00DF1B8D" w:rsidRPr="0071197A" w:rsidRDefault="00DF1B8D" w:rsidP="00DF1B8D">
      <w:pPr>
        <w:pStyle w:val="Overskrift2"/>
        <w:rPr>
          <w:lang w:val="nn-NO"/>
        </w:rPr>
      </w:pPr>
      <w:r w:rsidRPr="0071197A">
        <w:rPr>
          <w:lang w:val="nn-NO"/>
        </w:rPr>
        <w:t xml:space="preserve">3.6. Plan for implementering </w:t>
      </w:r>
    </w:p>
    <w:p w14:paraId="62ABCC29" w14:textId="77777777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 xml:space="preserve">Gi ei beskriving av: </w:t>
      </w:r>
    </w:p>
    <w:p w14:paraId="73C427FE" w14:textId="77777777" w:rsidR="00DF1B8D" w:rsidRPr="0071197A" w:rsidRDefault="00DF1B8D" w:rsidP="00DF1B8D">
      <w:pPr>
        <w:pStyle w:val="Listeavsnitt"/>
        <w:numPr>
          <w:ilvl w:val="0"/>
          <w:numId w:val="9"/>
        </w:numPr>
        <w:spacing w:after="0"/>
        <w:rPr>
          <w:lang w:val="nn-NO"/>
        </w:rPr>
      </w:pPr>
      <w:r w:rsidRPr="0071197A">
        <w:rPr>
          <w:lang w:val="nn-NO"/>
        </w:rPr>
        <w:t xml:space="preserve">Korleis ny kunnskap kan takast i bruk i tenesta </w:t>
      </w:r>
    </w:p>
    <w:p w14:paraId="473F3914" w14:textId="77777777" w:rsidR="00DF1B8D" w:rsidRPr="0071197A" w:rsidRDefault="00DF1B8D" w:rsidP="00DF1B8D">
      <w:pPr>
        <w:pStyle w:val="Listeavsnitt"/>
        <w:numPr>
          <w:ilvl w:val="0"/>
          <w:numId w:val="9"/>
        </w:numPr>
        <w:spacing w:after="0"/>
        <w:rPr>
          <w:lang w:val="nn-NO"/>
        </w:rPr>
      </w:pPr>
      <w:r w:rsidRPr="0071197A">
        <w:rPr>
          <w:lang w:val="nn-NO"/>
        </w:rPr>
        <w:t xml:space="preserve">Plan for implementering av resultata frå forskingsprosjektet </w:t>
      </w:r>
    </w:p>
    <w:p w14:paraId="5F7D8D34" w14:textId="77777777" w:rsidR="00DF1B8D" w:rsidRPr="0071197A" w:rsidRDefault="00DF1B8D" w:rsidP="00DF1B8D">
      <w:pPr>
        <w:pStyle w:val="Listeavsnitt"/>
        <w:numPr>
          <w:ilvl w:val="0"/>
          <w:numId w:val="9"/>
        </w:numPr>
        <w:spacing w:after="0"/>
        <w:rPr>
          <w:lang w:val="nn-NO"/>
        </w:rPr>
      </w:pPr>
      <w:r w:rsidRPr="0071197A">
        <w:rPr>
          <w:lang w:val="nn-NO"/>
        </w:rPr>
        <w:t>Innovasjonspotensialet for prosjektet</w:t>
      </w:r>
    </w:p>
    <w:p w14:paraId="6E9EF508" w14:textId="77777777" w:rsidR="00DF1B8D" w:rsidRPr="0071197A" w:rsidRDefault="00DF1B8D" w:rsidP="00DF1B8D">
      <w:pPr>
        <w:pStyle w:val="Overskrift1"/>
        <w:rPr>
          <w:lang w:val="nn-NO"/>
        </w:rPr>
      </w:pPr>
      <w:r w:rsidRPr="0071197A">
        <w:rPr>
          <w:lang w:val="nn-NO"/>
        </w:rPr>
        <w:t xml:space="preserve">4. Brukarmedverknad </w:t>
      </w:r>
    </w:p>
    <w:p w14:paraId="5207248F" w14:textId="6C9CC0DF" w:rsidR="009C4560" w:rsidRPr="00B20490" w:rsidRDefault="009C4560" w:rsidP="009C4560">
      <w:pPr>
        <w:spacing w:after="0"/>
        <w:rPr>
          <w:lang w:val="nn-NO"/>
        </w:rPr>
      </w:pPr>
      <w:r w:rsidRPr="00B20490">
        <w:rPr>
          <w:lang w:val="nn-NO"/>
        </w:rPr>
        <w:t xml:space="preserve">Brukarmedverknad skal </w:t>
      </w:r>
      <w:r w:rsidR="00D522D2" w:rsidRPr="00B20490">
        <w:rPr>
          <w:lang w:val="nn-NO"/>
        </w:rPr>
        <w:t>beskrivast</w:t>
      </w:r>
      <w:r w:rsidRPr="00B20490">
        <w:rPr>
          <w:lang w:val="nn-NO"/>
        </w:rPr>
        <w:t xml:space="preserve"> i søknadsskjemaet (eSøknad). Dette gjeld følg</w:t>
      </w:r>
      <w:r w:rsidR="00B20490" w:rsidRPr="00B20490">
        <w:rPr>
          <w:lang w:val="nn-NO"/>
        </w:rPr>
        <w:t>a</w:t>
      </w:r>
      <w:r w:rsidRPr="00B20490">
        <w:rPr>
          <w:lang w:val="nn-NO"/>
        </w:rPr>
        <w:t>nde søknadskategori</w:t>
      </w:r>
      <w:r w:rsidR="00B20490" w:rsidRPr="00B20490">
        <w:rPr>
          <w:lang w:val="nn-NO"/>
        </w:rPr>
        <w:t>a</w:t>
      </w:r>
      <w:r w:rsidRPr="00B20490">
        <w:rPr>
          <w:lang w:val="nn-NO"/>
        </w:rPr>
        <w:t xml:space="preserve">r: </w:t>
      </w:r>
    </w:p>
    <w:p w14:paraId="77126560" w14:textId="77777777" w:rsidR="009C4560" w:rsidRDefault="009C4560" w:rsidP="009C4560">
      <w:pPr>
        <w:pStyle w:val="Listeavsnitt"/>
        <w:numPr>
          <w:ilvl w:val="0"/>
          <w:numId w:val="11"/>
        </w:numPr>
        <w:spacing w:after="0"/>
      </w:pPr>
      <w:r>
        <w:t>Doktorgradsstipend</w:t>
      </w:r>
    </w:p>
    <w:p w14:paraId="17C81581" w14:textId="77777777" w:rsidR="009C4560" w:rsidRDefault="009C4560" w:rsidP="009C4560">
      <w:pPr>
        <w:pStyle w:val="Listeavsnitt"/>
        <w:numPr>
          <w:ilvl w:val="0"/>
          <w:numId w:val="11"/>
        </w:numPr>
        <w:spacing w:after="0"/>
      </w:pPr>
      <w:r>
        <w:t>Postdoktorstipend</w:t>
      </w:r>
    </w:p>
    <w:p w14:paraId="71EDB2A1" w14:textId="77777777" w:rsidR="009C4560" w:rsidRDefault="009C4560" w:rsidP="009C4560">
      <w:pPr>
        <w:pStyle w:val="Listeavsnitt"/>
        <w:numPr>
          <w:ilvl w:val="0"/>
          <w:numId w:val="11"/>
        </w:numPr>
        <w:spacing w:after="0"/>
      </w:pPr>
      <w:r>
        <w:t>Klinisk forskerstipend</w:t>
      </w:r>
    </w:p>
    <w:p w14:paraId="46EAB03E" w14:textId="77777777" w:rsidR="009C4560" w:rsidRDefault="009C4560" w:rsidP="009C4560">
      <w:pPr>
        <w:pStyle w:val="Listeavsnitt"/>
        <w:numPr>
          <w:ilvl w:val="0"/>
          <w:numId w:val="11"/>
        </w:numPr>
        <w:spacing w:after="0"/>
      </w:pPr>
      <w:r>
        <w:t>Klinisk karrierestipend</w:t>
      </w:r>
    </w:p>
    <w:p w14:paraId="347807C7" w14:textId="1148E149" w:rsidR="009C4560" w:rsidRDefault="001B1FB0" w:rsidP="009C4560">
      <w:pPr>
        <w:pStyle w:val="Listeavsnitt"/>
        <w:numPr>
          <w:ilvl w:val="0"/>
          <w:numId w:val="11"/>
        </w:numPr>
        <w:spacing w:after="0"/>
      </w:pPr>
      <w:r>
        <w:t>O</w:t>
      </w:r>
      <w:r w:rsidR="009C4560">
        <w:t>pen prosjektstøtte</w:t>
      </w:r>
    </w:p>
    <w:p w14:paraId="7BCF1B2E" w14:textId="77777777" w:rsidR="009C4560" w:rsidRDefault="009C4560" w:rsidP="009C4560">
      <w:pPr>
        <w:spacing w:after="0"/>
      </w:pPr>
    </w:p>
    <w:p w14:paraId="5352B543" w14:textId="73126D32" w:rsidR="009C4560" w:rsidRDefault="009C4560" w:rsidP="009C4560">
      <w:pPr>
        <w:spacing w:after="0"/>
      </w:pPr>
      <w:r>
        <w:t>Beskrivelsen</w:t>
      </w:r>
      <w:r w:rsidRPr="00EB6004">
        <w:t xml:space="preserve"> kan </w:t>
      </w:r>
      <w:r>
        <w:t xml:space="preserve">evt. og </w:t>
      </w:r>
      <w:proofErr w:type="spellStart"/>
      <w:r w:rsidRPr="00EB6004">
        <w:t>utd</w:t>
      </w:r>
      <w:r w:rsidR="00B20490">
        <w:t>j</w:t>
      </w:r>
      <w:r w:rsidR="00C955B3">
        <w:t>upa</w:t>
      </w:r>
      <w:r w:rsidR="007777AB">
        <w:t>st</w:t>
      </w:r>
      <w:proofErr w:type="spellEnd"/>
      <w:r w:rsidRPr="00EB6004">
        <w:t xml:space="preserve"> i prosjektbeskriv</w:t>
      </w:r>
      <w:r w:rsidR="00F2743D">
        <w:t>inga</w:t>
      </w:r>
      <w:r>
        <w:t xml:space="preserve">. </w:t>
      </w:r>
    </w:p>
    <w:p w14:paraId="075357C6" w14:textId="77777777" w:rsidR="00DF1B8D" w:rsidRPr="0071197A" w:rsidRDefault="00DF1B8D" w:rsidP="00DF1B8D">
      <w:pPr>
        <w:spacing w:after="0"/>
        <w:rPr>
          <w:lang w:val="nn-NO"/>
        </w:rPr>
      </w:pPr>
    </w:p>
    <w:p w14:paraId="235AF730" w14:textId="2EF61707" w:rsidR="00DF1B8D" w:rsidRPr="0071197A" w:rsidRDefault="00DF1B8D" w:rsidP="00DF1B8D">
      <w:pPr>
        <w:spacing w:after="0"/>
        <w:rPr>
          <w:bCs/>
          <w:lang w:val="nn-NO"/>
        </w:rPr>
      </w:pPr>
      <w:r w:rsidRPr="0071197A">
        <w:rPr>
          <w:bCs/>
          <w:lang w:val="nn-NO"/>
        </w:rPr>
        <w:t>Forskarar som får Helse Vest</w:t>
      </w:r>
      <w:r w:rsidR="00F2743D">
        <w:rPr>
          <w:bCs/>
          <w:lang w:val="nn-NO"/>
        </w:rPr>
        <w:t xml:space="preserve"> </w:t>
      </w:r>
      <w:r w:rsidRPr="0071197A">
        <w:rPr>
          <w:bCs/>
          <w:lang w:val="nn-NO"/>
        </w:rPr>
        <w:t>s</w:t>
      </w:r>
      <w:r w:rsidR="00F2743D">
        <w:rPr>
          <w:bCs/>
          <w:lang w:val="nn-NO"/>
        </w:rPr>
        <w:t>ine</w:t>
      </w:r>
      <w:r w:rsidRPr="0071197A">
        <w:rPr>
          <w:bCs/>
          <w:lang w:val="nn-NO"/>
        </w:rPr>
        <w:t xml:space="preserve"> forskingsmidlar, skal ha gjennomført </w:t>
      </w:r>
      <w:hyperlink r:id="rId10" w:anchor="digital-opplaering-for-brukarmedverknad-i-helseforsking" w:history="1">
        <w:r w:rsidRPr="00A31251">
          <w:rPr>
            <w:rStyle w:val="Hyperkobling"/>
            <w:bCs/>
            <w:lang w:val="nn-NO"/>
          </w:rPr>
          <w:t>kurs i bruk</w:t>
        </w:r>
        <w:r w:rsidRPr="00A31251">
          <w:rPr>
            <w:rStyle w:val="Hyperkobling"/>
            <w:bCs/>
            <w:lang w:val="nn-NO"/>
          </w:rPr>
          <w:t>a</w:t>
        </w:r>
        <w:r w:rsidRPr="00A31251">
          <w:rPr>
            <w:rStyle w:val="Hyperkobling"/>
            <w:bCs/>
            <w:lang w:val="nn-NO"/>
          </w:rPr>
          <w:t>rmedverknad</w:t>
        </w:r>
      </w:hyperlink>
    </w:p>
    <w:p w14:paraId="73C99F03" w14:textId="77777777" w:rsidR="00DF1B8D" w:rsidRPr="0071197A" w:rsidRDefault="00DF1B8D" w:rsidP="00DF1B8D">
      <w:pPr>
        <w:pStyle w:val="Overskrift1"/>
        <w:rPr>
          <w:lang w:val="nn-NO"/>
        </w:rPr>
      </w:pPr>
      <w:r w:rsidRPr="0071197A">
        <w:rPr>
          <w:lang w:val="nn-NO"/>
        </w:rPr>
        <w:t xml:space="preserve">5. Etikk </w:t>
      </w:r>
    </w:p>
    <w:p w14:paraId="18E6273C" w14:textId="0771B528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>Gjer greie for eventuelle etiske problemstillingar i prosjektet, og korleis dette blir handtert. Dersom det ikkje er etiske problemstillingar, må dette</w:t>
      </w:r>
      <w:r w:rsidR="00C27AEE">
        <w:rPr>
          <w:lang w:val="nn-NO"/>
        </w:rPr>
        <w:t xml:space="preserve"> vere oppgitt her</w:t>
      </w:r>
      <w:r w:rsidRPr="0071197A">
        <w:rPr>
          <w:lang w:val="nn-NO"/>
        </w:rPr>
        <w:t xml:space="preserve">. </w:t>
      </w:r>
    </w:p>
    <w:p w14:paraId="507BE710" w14:textId="77777777" w:rsidR="00DF1B8D" w:rsidRPr="0071197A" w:rsidRDefault="00DF1B8D" w:rsidP="00DF1B8D">
      <w:pPr>
        <w:spacing w:after="0"/>
        <w:rPr>
          <w:highlight w:val="yellow"/>
          <w:lang w:val="nn-NO"/>
        </w:rPr>
      </w:pPr>
    </w:p>
    <w:p w14:paraId="3C5C287B" w14:textId="77777777" w:rsidR="00DF1B8D" w:rsidRPr="0071197A" w:rsidRDefault="00DF1B8D" w:rsidP="00DF1B8D">
      <w:pPr>
        <w:pStyle w:val="Overskrift1"/>
        <w:rPr>
          <w:lang w:val="nn-NO"/>
        </w:rPr>
      </w:pPr>
      <w:r w:rsidRPr="0071197A">
        <w:rPr>
          <w:lang w:val="nn-NO"/>
        </w:rPr>
        <w:t xml:space="preserve">6. Referansar </w:t>
      </w:r>
    </w:p>
    <w:p w14:paraId="3689BE17" w14:textId="77777777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>Referansane skal vise til litteratur som underbyggjer det faglege innhaldet i prosjektet.</w:t>
      </w:r>
    </w:p>
    <w:p w14:paraId="2D214CAB" w14:textId="77777777" w:rsidR="001675E2" w:rsidRPr="0071197A" w:rsidRDefault="001675E2" w:rsidP="00DF1B8D">
      <w:pPr>
        <w:spacing w:after="0"/>
        <w:rPr>
          <w:lang w:val="nn-NO"/>
        </w:rPr>
      </w:pPr>
    </w:p>
    <w:p w14:paraId="63B06F13" w14:textId="77777777" w:rsidR="001675E2" w:rsidRPr="0071197A" w:rsidRDefault="001675E2" w:rsidP="00DF1B8D">
      <w:pPr>
        <w:spacing w:after="0"/>
        <w:rPr>
          <w:lang w:val="nn-NO"/>
        </w:rPr>
      </w:pPr>
    </w:p>
    <w:p w14:paraId="2135687C" w14:textId="77777777" w:rsidR="001675E2" w:rsidRPr="0071197A" w:rsidRDefault="001675E2" w:rsidP="00DF1B8D">
      <w:pPr>
        <w:spacing w:after="0"/>
        <w:rPr>
          <w:lang w:val="nn-NO"/>
        </w:rPr>
      </w:pPr>
    </w:p>
    <w:p w14:paraId="3579EF9C" w14:textId="77777777" w:rsidR="001675E2" w:rsidRPr="0071197A" w:rsidRDefault="001675E2" w:rsidP="00DF1B8D">
      <w:pPr>
        <w:spacing w:after="0"/>
        <w:rPr>
          <w:lang w:val="nn-NO"/>
        </w:rPr>
      </w:pPr>
    </w:p>
    <w:p w14:paraId="2B57494A" w14:textId="77777777" w:rsidR="001675E2" w:rsidRPr="0071197A" w:rsidRDefault="001675E2" w:rsidP="00DF1B8D">
      <w:pPr>
        <w:spacing w:after="0"/>
        <w:rPr>
          <w:lang w:val="nn-NO"/>
        </w:rPr>
      </w:pPr>
    </w:p>
    <w:p w14:paraId="6D220BD2" w14:textId="77777777" w:rsidR="001675E2" w:rsidRPr="0071197A" w:rsidRDefault="001675E2" w:rsidP="00DF1B8D">
      <w:pPr>
        <w:spacing w:after="0"/>
        <w:rPr>
          <w:lang w:val="nn-NO"/>
        </w:rPr>
      </w:pPr>
    </w:p>
    <w:p w14:paraId="1830AE48" w14:textId="77777777" w:rsidR="001675E2" w:rsidRPr="0071197A" w:rsidRDefault="001675E2" w:rsidP="00DF1B8D">
      <w:pPr>
        <w:spacing w:after="0"/>
        <w:rPr>
          <w:lang w:val="nn-NO"/>
        </w:rPr>
      </w:pPr>
    </w:p>
    <w:p w14:paraId="5D4E562A" w14:textId="77777777" w:rsidR="00DF1B8D" w:rsidRPr="0071197A" w:rsidRDefault="00DF1B8D" w:rsidP="00DF1B8D">
      <w:pPr>
        <w:spacing w:after="0"/>
        <w:rPr>
          <w:highlight w:val="yellow"/>
          <w:lang w:val="nn-NO"/>
        </w:rPr>
      </w:pPr>
    </w:p>
    <w:p w14:paraId="214C72FC" w14:textId="77777777" w:rsidR="00DF1B8D" w:rsidRPr="0071197A" w:rsidRDefault="00DF1B8D" w:rsidP="00DF1B8D">
      <w:pPr>
        <w:rPr>
          <w:lang w:val="nn-NO"/>
        </w:rPr>
      </w:pPr>
      <w:r w:rsidRPr="0071197A">
        <w:rPr>
          <w:noProof/>
          <w:highlight w:val="yellow"/>
          <w:lang w:val="nn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41E13" wp14:editId="50629F56">
                <wp:simplePos x="0" y="0"/>
                <wp:positionH relativeFrom="column">
                  <wp:posOffset>71755</wp:posOffset>
                </wp:positionH>
                <wp:positionV relativeFrom="paragraph">
                  <wp:posOffset>33019</wp:posOffset>
                </wp:positionV>
                <wp:extent cx="5572125" cy="1990725"/>
                <wp:effectExtent l="0" t="0" r="28575" b="28575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7FAB1" w14:textId="77777777" w:rsidR="00DF1B8D" w:rsidRPr="00C72B3F" w:rsidRDefault="00DF1B8D" w:rsidP="00DF1B8D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C72B3F">
                              <w:rPr>
                                <w:b/>
                                <w:bCs/>
                              </w:rPr>
                              <w:t xml:space="preserve">Generelle tips: </w:t>
                            </w:r>
                          </w:p>
                          <w:p w14:paraId="2A6954E8" w14:textId="3DC8CD95" w:rsidR="00DF1B8D" w:rsidRPr="00AB5632" w:rsidRDefault="00DF1B8D" w:rsidP="00DF1B8D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</w:pPr>
                            <w:r w:rsidRPr="00AB5632">
                              <w:t>Søknad</w:t>
                            </w:r>
                            <w:r w:rsidR="00C27AEE" w:rsidRPr="00AB5632">
                              <w:t>a</w:t>
                            </w:r>
                            <w:r w:rsidRPr="00AB5632">
                              <w:t xml:space="preserve">ne </w:t>
                            </w:r>
                            <w:r w:rsidR="00C27AEE" w:rsidRPr="00AB5632">
                              <w:t xml:space="preserve">blir vurderte </w:t>
                            </w:r>
                            <w:r w:rsidRPr="00AB5632">
                              <w:t xml:space="preserve">av eksterne, uavhengige </w:t>
                            </w:r>
                            <w:r w:rsidR="00451D4E" w:rsidRPr="00AB5632">
                              <w:t>fagfellar</w:t>
                            </w:r>
                            <w:r w:rsidRPr="00AB5632">
                              <w:t xml:space="preserve"> i vurderingskomit</w:t>
                            </w:r>
                            <w:r w:rsidR="00F6673B" w:rsidRPr="00AB5632">
                              <w:t>é</w:t>
                            </w:r>
                            <w:r w:rsidR="00EE0392" w:rsidRPr="00AB5632">
                              <w:t>ar</w:t>
                            </w:r>
                            <w:r w:rsidRPr="00AB5632">
                              <w:t>. Det er d</w:t>
                            </w:r>
                            <w:r w:rsidR="00EE0392" w:rsidRPr="00AB5632">
                              <w:t>i</w:t>
                            </w:r>
                            <w:r w:rsidRPr="00AB5632">
                              <w:t>for viktig at prosjektet</w:t>
                            </w:r>
                            <w:r w:rsidR="007257A8" w:rsidRPr="00AB5632">
                              <w:t xml:space="preserve"> blir</w:t>
                            </w:r>
                            <w:r w:rsidRPr="00AB5632">
                              <w:t xml:space="preserve"> beskrive på e</w:t>
                            </w:r>
                            <w:r w:rsidR="00F6673B" w:rsidRPr="00AB5632">
                              <w:t>i</w:t>
                            </w:r>
                            <w:r w:rsidRPr="00AB5632">
                              <w:t>n oversiktl</w:t>
                            </w:r>
                            <w:r w:rsidR="00F6673B" w:rsidRPr="00AB5632">
                              <w:t>e</w:t>
                            </w:r>
                            <w:r w:rsidRPr="00AB5632">
                              <w:t>g og strukturert måte i prosjektbeskriv</w:t>
                            </w:r>
                            <w:r w:rsidR="00F6673B" w:rsidRPr="00AB5632">
                              <w:t>inga</w:t>
                            </w:r>
                            <w:r w:rsidRPr="00AB5632">
                              <w:t xml:space="preserve">, som er </w:t>
                            </w:r>
                            <w:r w:rsidR="00F6673B" w:rsidRPr="00AB5632">
                              <w:t>heilt</w:t>
                            </w:r>
                            <w:r w:rsidRPr="00AB5632">
                              <w:t xml:space="preserve"> sentral ved vurdering av e</w:t>
                            </w:r>
                            <w:r w:rsidR="00F6673B" w:rsidRPr="00AB5632">
                              <w:t>i</w:t>
                            </w:r>
                            <w:r w:rsidRPr="00AB5632">
                              <w:t xml:space="preserve">n søknad. </w:t>
                            </w:r>
                          </w:p>
                          <w:p w14:paraId="25EB24D2" w14:textId="4BF630D9" w:rsidR="00DF1B8D" w:rsidRPr="00451D4E" w:rsidRDefault="00DF1B8D" w:rsidP="00DF1B8D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lang w:val="nn-NO"/>
                              </w:rPr>
                            </w:pPr>
                            <w:r w:rsidRPr="00451D4E">
                              <w:rPr>
                                <w:lang w:val="nn-NO"/>
                              </w:rPr>
                              <w:t xml:space="preserve">Unngå </w:t>
                            </w:r>
                            <w:r w:rsidR="00451D4E" w:rsidRPr="00451D4E">
                              <w:rPr>
                                <w:lang w:val="nn-NO"/>
                              </w:rPr>
                              <w:t>omfattande</w:t>
                            </w:r>
                            <w:r w:rsidRPr="00451D4E">
                              <w:rPr>
                                <w:lang w:val="nn-NO"/>
                              </w:rPr>
                              <w:t xml:space="preserve"> bruk av forkort</w:t>
                            </w:r>
                            <w:r w:rsidR="00F6673B" w:rsidRPr="00451D4E">
                              <w:rPr>
                                <w:lang w:val="nn-NO"/>
                              </w:rPr>
                              <w:t>ingar</w:t>
                            </w:r>
                            <w:r w:rsidRPr="00451D4E">
                              <w:rPr>
                                <w:lang w:val="nn-NO"/>
                              </w:rPr>
                              <w:t>, fagterminologi o.l. for å</w:t>
                            </w:r>
                            <w:r w:rsidR="00451D4E" w:rsidRPr="00451D4E">
                              <w:rPr>
                                <w:lang w:val="nn-NO"/>
                              </w:rPr>
                              <w:t xml:space="preserve"> gjere teksten meir lesarvenleg</w:t>
                            </w:r>
                            <w:r w:rsidRPr="00451D4E">
                              <w:rPr>
                                <w:lang w:val="nn-NO"/>
                              </w:rPr>
                              <w:t>.</w:t>
                            </w:r>
                          </w:p>
                          <w:p w14:paraId="48F04C47" w14:textId="621147A3" w:rsidR="00DF1B8D" w:rsidRPr="00451D4E" w:rsidRDefault="00DF1B8D" w:rsidP="00DF1B8D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lang w:val="nn-NO"/>
                              </w:rPr>
                            </w:pPr>
                            <w:r w:rsidRPr="00451D4E">
                              <w:rPr>
                                <w:lang w:val="nn-NO"/>
                              </w:rPr>
                              <w:t>V</w:t>
                            </w:r>
                            <w:r w:rsidR="00451D4E" w:rsidRPr="00451D4E">
                              <w:rPr>
                                <w:lang w:val="nn-NO"/>
                              </w:rPr>
                              <w:t>e</w:t>
                            </w:r>
                            <w:r w:rsidRPr="00451D4E">
                              <w:rPr>
                                <w:lang w:val="nn-NO"/>
                              </w:rPr>
                              <w:t xml:space="preserve">r nøye med å </w:t>
                            </w:r>
                            <w:r w:rsidR="00451D4E" w:rsidRPr="00451D4E">
                              <w:rPr>
                                <w:lang w:val="nn-NO"/>
                              </w:rPr>
                              <w:t>overhalde</w:t>
                            </w:r>
                            <w:r w:rsidRPr="00451D4E">
                              <w:rPr>
                                <w:lang w:val="nn-NO"/>
                              </w:rPr>
                              <w:t xml:space="preserve"> formatkrav</w:t>
                            </w:r>
                            <w:r w:rsidR="00451D4E" w:rsidRPr="00451D4E">
                              <w:rPr>
                                <w:lang w:val="nn-NO"/>
                              </w:rPr>
                              <w:t>a</w:t>
                            </w:r>
                            <w:r w:rsidRPr="00451D4E">
                              <w:rPr>
                                <w:lang w:val="nn-NO"/>
                              </w:rPr>
                              <w:t xml:space="preserve">. </w:t>
                            </w:r>
                            <w:r w:rsidRPr="00451D4E">
                              <w:rPr>
                                <w:b/>
                                <w:lang w:val="nn-NO"/>
                              </w:rPr>
                              <w:t>Merk</w:t>
                            </w:r>
                            <w:r w:rsidRPr="00451D4E">
                              <w:rPr>
                                <w:lang w:val="nn-NO"/>
                              </w:rPr>
                              <w:t>: Søknaden vil bli avvist dersom prosjektbesk</w:t>
                            </w:r>
                            <w:r w:rsidR="00451D4E" w:rsidRPr="00451D4E">
                              <w:rPr>
                                <w:lang w:val="nn-NO"/>
                              </w:rPr>
                              <w:t>rivinga</w:t>
                            </w:r>
                            <w:r w:rsidRPr="00451D4E">
                              <w:rPr>
                                <w:lang w:val="nn-NO"/>
                              </w:rPr>
                              <w:t xml:space="preserve"> overstig 10</w:t>
                            </w:r>
                            <w:r w:rsidR="00451D4E" w:rsidRPr="00451D4E">
                              <w:rPr>
                                <w:lang w:val="nn-NO"/>
                              </w:rPr>
                              <w:t xml:space="preserve"> A4-</w:t>
                            </w:r>
                            <w:r w:rsidRPr="00451D4E">
                              <w:rPr>
                                <w:lang w:val="nn-NO"/>
                              </w:rPr>
                              <w:t>sider inkludert figur</w:t>
                            </w:r>
                            <w:r w:rsidR="00451D4E" w:rsidRPr="00451D4E">
                              <w:rPr>
                                <w:lang w:val="nn-NO"/>
                              </w:rPr>
                              <w:t>a</w:t>
                            </w:r>
                            <w:r w:rsidRPr="00451D4E">
                              <w:rPr>
                                <w:lang w:val="nn-NO"/>
                              </w:rPr>
                              <w:t>r/tabell</w:t>
                            </w:r>
                            <w:r w:rsidR="00451D4E" w:rsidRPr="00451D4E">
                              <w:rPr>
                                <w:lang w:val="nn-NO"/>
                              </w:rPr>
                              <w:t>a</w:t>
                            </w:r>
                            <w:r w:rsidRPr="00451D4E">
                              <w:rPr>
                                <w:lang w:val="nn-NO"/>
                              </w:rPr>
                              <w:t>r</w:t>
                            </w:r>
                            <w:r w:rsidR="00451D4E" w:rsidRPr="00451D4E">
                              <w:rPr>
                                <w:lang w:val="nn-NO"/>
                              </w:rPr>
                              <w:t>,</w:t>
                            </w:r>
                            <w:r w:rsidRPr="00451D4E">
                              <w:rPr>
                                <w:lang w:val="nn-NO"/>
                              </w:rPr>
                              <w:t xml:space="preserve"> referanseliste og appendiks.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41E13" id="Tekstboks 2" o:spid="_x0000_s1027" type="#_x0000_t202" style="position:absolute;margin-left:5.65pt;margin-top:2.6pt;width:438.75pt;height:15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" fillcolor="white [3201]" strokeweight=".5pt">
                <v:textbox>
                  <w:txbxContent>
                    <w:p w14:paraId="7E47FAB1" w14:textId="77777777" w:rsidR="00DF1B8D" w:rsidRPr="00C72B3F" w:rsidRDefault="00DF1B8D" w:rsidP="00DF1B8D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C72B3F">
                        <w:rPr>
                          <w:b/>
                          <w:bCs/>
                        </w:rPr>
                        <w:t xml:space="preserve">Generelle tips: </w:t>
                      </w:r>
                    </w:p>
                    <w:p w14:paraId="2A6954E8" w14:textId="3DC8CD95" w:rsidR="00DF1B8D" w:rsidRPr="00AB5632" w:rsidRDefault="00DF1B8D" w:rsidP="00DF1B8D">
                      <w:pPr>
                        <w:numPr>
                          <w:ilvl w:val="0"/>
                          <w:numId w:val="7"/>
                        </w:numPr>
                        <w:spacing w:after="0"/>
                      </w:pPr>
                      <w:r w:rsidRPr="00AB5632">
                        <w:t>Søknad</w:t>
                      </w:r>
                      <w:r w:rsidR="00C27AEE" w:rsidRPr="00AB5632">
                        <w:t>a</w:t>
                      </w:r>
                      <w:r w:rsidRPr="00AB5632">
                        <w:t xml:space="preserve">ne </w:t>
                      </w:r>
                      <w:r w:rsidR="00C27AEE" w:rsidRPr="00AB5632">
                        <w:t xml:space="preserve">blir vurderte </w:t>
                      </w:r>
                      <w:r w:rsidRPr="00AB5632">
                        <w:t xml:space="preserve">av eksterne, uavhengige </w:t>
                      </w:r>
                      <w:r w:rsidR="00451D4E" w:rsidRPr="00AB5632">
                        <w:t>fagfellar</w:t>
                      </w:r>
                      <w:r w:rsidRPr="00AB5632">
                        <w:t xml:space="preserve"> i vurderingskomit</w:t>
                      </w:r>
                      <w:r w:rsidR="00F6673B" w:rsidRPr="00AB5632">
                        <w:t>é</w:t>
                      </w:r>
                      <w:r w:rsidR="00EE0392" w:rsidRPr="00AB5632">
                        <w:t>ar</w:t>
                      </w:r>
                      <w:r w:rsidRPr="00AB5632">
                        <w:t>. Det er d</w:t>
                      </w:r>
                      <w:r w:rsidR="00EE0392" w:rsidRPr="00AB5632">
                        <w:t>i</w:t>
                      </w:r>
                      <w:r w:rsidRPr="00AB5632">
                        <w:t>for viktig at prosjektet</w:t>
                      </w:r>
                      <w:r w:rsidR="007257A8" w:rsidRPr="00AB5632">
                        <w:t xml:space="preserve"> blir</w:t>
                      </w:r>
                      <w:r w:rsidRPr="00AB5632">
                        <w:t xml:space="preserve"> beskrive på e</w:t>
                      </w:r>
                      <w:r w:rsidR="00F6673B" w:rsidRPr="00AB5632">
                        <w:t>i</w:t>
                      </w:r>
                      <w:r w:rsidRPr="00AB5632">
                        <w:t>n oversiktl</w:t>
                      </w:r>
                      <w:r w:rsidR="00F6673B" w:rsidRPr="00AB5632">
                        <w:t>e</w:t>
                      </w:r>
                      <w:r w:rsidRPr="00AB5632">
                        <w:t>g og strukturert måte i prosjektbeskriv</w:t>
                      </w:r>
                      <w:r w:rsidR="00F6673B" w:rsidRPr="00AB5632">
                        <w:t>inga</w:t>
                      </w:r>
                      <w:r w:rsidRPr="00AB5632">
                        <w:t xml:space="preserve">, som er </w:t>
                      </w:r>
                      <w:r w:rsidR="00F6673B" w:rsidRPr="00AB5632">
                        <w:t>heilt</w:t>
                      </w:r>
                      <w:r w:rsidRPr="00AB5632">
                        <w:t xml:space="preserve"> sentral ved vurdering av e</w:t>
                      </w:r>
                      <w:r w:rsidR="00F6673B" w:rsidRPr="00AB5632">
                        <w:t>i</w:t>
                      </w:r>
                      <w:r w:rsidRPr="00AB5632">
                        <w:t xml:space="preserve">n søknad. </w:t>
                      </w:r>
                    </w:p>
                    <w:p w14:paraId="25EB24D2" w14:textId="4BF630D9" w:rsidR="00DF1B8D" w:rsidRPr="00451D4E" w:rsidRDefault="00DF1B8D" w:rsidP="00DF1B8D">
                      <w:pPr>
                        <w:numPr>
                          <w:ilvl w:val="0"/>
                          <w:numId w:val="7"/>
                        </w:numPr>
                        <w:spacing w:after="0"/>
                        <w:rPr>
                          <w:lang w:val="nn-NO"/>
                        </w:rPr>
                      </w:pPr>
                      <w:r w:rsidRPr="00451D4E">
                        <w:rPr>
                          <w:lang w:val="nn-NO"/>
                        </w:rPr>
                        <w:t xml:space="preserve">Unngå </w:t>
                      </w:r>
                      <w:r w:rsidR="00451D4E" w:rsidRPr="00451D4E">
                        <w:rPr>
                          <w:lang w:val="nn-NO"/>
                        </w:rPr>
                        <w:t>omfattande</w:t>
                      </w:r>
                      <w:r w:rsidRPr="00451D4E">
                        <w:rPr>
                          <w:lang w:val="nn-NO"/>
                        </w:rPr>
                        <w:t xml:space="preserve"> bruk av forkort</w:t>
                      </w:r>
                      <w:r w:rsidR="00F6673B" w:rsidRPr="00451D4E">
                        <w:rPr>
                          <w:lang w:val="nn-NO"/>
                        </w:rPr>
                        <w:t>ingar</w:t>
                      </w:r>
                      <w:r w:rsidRPr="00451D4E">
                        <w:rPr>
                          <w:lang w:val="nn-NO"/>
                        </w:rPr>
                        <w:t>, fagterminologi o.l. for å</w:t>
                      </w:r>
                      <w:r w:rsidR="00451D4E" w:rsidRPr="00451D4E">
                        <w:rPr>
                          <w:lang w:val="nn-NO"/>
                        </w:rPr>
                        <w:t xml:space="preserve"> gjere teksten meir lesarvenleg</w:t>
                      </w:r>
                      <w:r w:rsidRPr="00451D4E">
                        <w:rPr>
                          <w:lang w:val="nn-NO"/>
                        </w:rPr>
                        <w:t>.</w:t>
                      </w:r>
                    </w:p>
                    <w:p w14:paraId="48F04C47" w14:textId="621147A3" w:rsidR="00DF1B8D" w:rsidRPr="00451D4E" w:rsidRDefault="00DF1B8D" w:rsidP="00DF1B8D">
                      <w:pPr>
                        <w:numPr>
                          <w:ilvl w:val="0"/>
                          <w:numId w:val="7"/>
                        </w:numPr>
                        <w:spacing w:after="0"/>
                        <w:rPr>
                          <w:lang w:val="nn-NO"/>
                        </w:rPr>
                      </w:pPr>
                      <w:r w:rsidRPr="00451D4E">
                        <w:rPr>
                          <w:lang w:val="nn-NO"/>
                        </w:rPr>
                        <w:t>V</w:t>
                      </w:r>
                      <w:r w:rsidR="00451D4E" w:rsidRPr="00451D4E">
                        <w:rPr>
                          <w:lang w:val="nn-NO"/>
                        </w:rPr>
                        <w:t>e</w:t>
                      </w:r>
                      <w:r w:rsidRPr="00451D4E">
                        <w:rPr>
                          <w:lang w:val="nn-NO"/>
                        </w:rPr>
                        <w:t xml:space="preserve">r nøye med å </w:t>
                      </w:r>
                      <w:r w:rsidR="00451D4E" w:rsidRPr="00451D4E">
                        <w:rPr>
                          <w:lang w:val="nn-NO"/>
                        </w:rPr>
                        <w:t>overhalde</w:t>
                      </w:r>
                      <w:r w:rsidRPr="00451D4E">
                        <w:rPr>
                          <w:lang w:val="nn-NO"/>
                        </w:rPr>
                        <w:t xml:space="preserve"> formatkrav</w:t>
                      </w:r>
                      <w:r w:rsidR="00451D4E" w:rsidRPr="00451D4E">
                        <w:rPr>
                          <w:lang w:val="nn-NO"/>
                        </w:rPr>
                        <w:t>a</w:t>
                      </w:r>
                      <w:r w:rsidRPr="00451D4E">
                        <w:rPr>
                          <w:lang w:val="nn-NO"/>
                        </w:rPr>
                        <w:t xml:space="preserve">. </w:t>
                      </w:r>
                      <w:r w:rsidRPr="00451D4E">
                        <w:rPr>
                          <w:b/>
                          <w:lang w:val="nn-NO"/>
                        </w:rPr>
                        <w:t>Merk</w:t>
                      </w:r>
                      <w:r w:rsidRPr="00451D4E">
                        <w:rPr>
                          <w:lang w:val="nn-NO"/>
                        </w:rPr>
                        <w:t>: Søknaden vil bli avvist dersom prosjektbesk</w:t>
                      </w:r>
                      <w:r w:rsidR="00451D4E" w:rsidRPr="00451D4E">
                        <w:rPr>
                          <w:lang w:val="nn-NO"/>
                        </w:rPr>
                        <w:t>rivinga</w:t>
                      </w:r>
                      <w:r w:rsidRPr="00451D4E">
                        <w:rPr>
                          <w:lang w:val="nn-NO"/>
                        </w:rPr>
                        <w:t xml:space="preserve"> overstig 10</w:t>
                      </w:r>
                      <w:r w:rsidR="00451D4E" w:rsidRPr="00451D4E">
                        <w:rPr>
                          <w:lang w:val="nn-NO"/>
                        </w:rPr>
                        <w:t xml:space="preserve"> A4-</w:t>
                      </w:r>
                      <w:r w:rsidRPr="00451D4E">
                        <w:rPr>
                          <w:lang w:val="nn-NO"/>
                        </w:rPr>
                        <w:t>sider inkludert figur</w:t>
                      </w:r>
                      <w:r w:rsidR="00451D4E" w:rsidRPr="00451D4E">
                        <w:rPr>
                          <w:lang w:val="nn-NO"/>
                        </w:rPr>
                        <w:t>a</w:t>
                      </w:r>
                      <w:r w:rsidRPr="00451D4E">
                        <w:rPr>
                          <w:lang w:val="nn-NO"/>
                        </w:rPr>
                        <w:t>r/tabell</w:t>
                      </w:r>
                      <w:r w:rsidR="00451D4E" w:rsidRPr="00451D4E">
                        <w:rPr>
                          <w:lang w:val="nn-NO"/>
                        </w:rPr>
                        <w:t>a</w:t>
                      </w:r>
                      <w:r w:rsidRPr="00451D4E">
                        <w:rPr>
                          <w:lang w:val="nn-NO"/>
                        </w:rPr>
                        <w:t>r</w:t>
                      </w:r>
                      <w:r w:rsidR="00451D4E" w:rsidRPr="00451D4E">
                        <w:rPr>
                          <w:lang w:val="nn-NO"/>
                        </w:rPr>
                        <w:t>,</w:t>
                      </w:r>
                      <w:r w:rsidRPr="00451D4E">
                        <w:rPr>
                          <w:lang w:val="nn-NO"/>
                        </w:rPr>
                        <w:t xml:space="preserve"> referanseliste og appendiks. </w:t>
                      </w:r>
                    </w:p>
                  </w:txbxContent>
                </v:textbox>
              </v:shape>
            </w:pict>
          </mc:Fallback>
        </mc:AlternateContent>
      </w:r>
    </w:p>
    <w:p w14:paraId="10518866" w14:textId="3B1454B5" w:rsidR="00BE2444" w:rsidRPr="0071197A" w:rsidRDefault="00BE2444" w:rsidP="00DF1B8D">
      <w:pPr>
        <w:rPr>
          <w:lang w:val="nn-NO"/>
        </w:rPr>
      </w:pPr>
    </w:p>
    <w:sectPr w:rsidR="00BE2444" w:rsidRPr="0071197A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C4EC" w14:textId="77777777" w:rsidR="008A2854" w:rsidRDefault="008A2854" w:rsidP="0002648F">
      <w:pPr>
        <w:spacing w:after="0" w:line="240" w:lineRule="auto"/>
      </w:pPr>
      <w:r>
        <w:separator/>
      </w:r>
    </w:p>
  </w:endnote>
  <w:endnote w:type="continuationSeparator" w:id="0">
    <w:p w14:paraId="5F1E0F69" w14:textId="77777777" w:rsidR="008A2854" w:rsidRDefault="008A2854" w:rsidP="0002648F">
      <w:pPr>
        <w:spacing w:after="0" w:line="240" w:lineRule="auto"/>
      </w:pPr>
      <w:r>
        <w:continuationSeparator/>
      </w:r>
    </w:p>
  </w:endnote>
  <w:endnote w:type="continuationNotice" w:id="1">
    <w:p w14:paraId="48646369" w14:textId="77777777" w:rsidR="008A2854" w:rsidRDefault="008A28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98B9" w14:textId="0B064B62" w:rsidR="0002648F" w:rsidRDefault="0002648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93DE" w14:textId="6710C6F2" w:rsidR="0002648F" w:rsidRDefault="0002648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72DD" w14:textId="43965611" w:rsidR="0002648F" w:rsidRDefault="0002648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E0042" w14:textId="77777777" w:rsidR="008A2854" w:rsidRDefault="008A2854" w:rsidP="0002648F">
      <w:pPr>
        <w:spacing w:after="0" w:line="240" w:lineRule="auto"/>
      </w:pPr>
      <w:r>
        <w:separator/>
      </w:r>
    </w:p>
  </w:footnote>
  <w:footnote w:type="continuationSeparator" w:id="0">
    <w:p w14:paraId="3F6940C2" w14:textId="77777777" w:rsidR="008A2854" w:rsidRDefault="008A2854" w:rsidP="0002648F">
      <w:pPr>
        <w:spacing w:after="0" w:line="240" w:lineRule="auto"/>
      </w:pPr>
      <w:r>
        <w:continuationSeparator/>
      </w:r>
    </w:p>
  </w:footnote>
  <w:footnote w:type="continuationNotice" w:id="1">
    <w:p w14:paraId="6DC96D6B" w14:textId="77777777" w:rsidR="008A2854" w:rsidRDefault="008A28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4E0"/>
    <w:multiLevelType w:val="hybridMultilevel"/>
    <w:tmpl w:val="072209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6DB"/>
    <w:multiLevelType w:val="hybridMultilevel"/>
    <w:tmpl w:val="AB124A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4A12"/>
    <w:multiLevelType w:val="hybridMultilevel"/>
    <w:tmpl w:val="8FDC680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7767EC"/>
    <w:multiLevelType w:val="hybridMultilevel"/>
    <w:tmpl w:val="212E26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76FA6"/>
    <w:multiLevelType w:val="hybridMultilevel"/>
    <w:tmpl w:val="F580C8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2695E"/>
    <w:multiLevelType w:val="multilevel"/>
    <w:tmpl w:val="0AC4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B2C7E"/>
    <w:multiLevelType w:val="hybridMultilevel"/>
    <w:tmpl w:val="522E36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A57EA"/>
    <w:multiLevelType w:val="hybridMultilevel"/>
    <w:tmpl w:val="DC4E20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D4B23"/>
    <w:multiLevelType w:val="hybridMultilevel"/>
    <w:tmpl w:val="848A45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71D55"/>
    <w:multiLevelType w:val="hybridMultilevel"/>
    <w:tmpl w:val="F00A5A22"/>
    <w:lvl w:ilvl="0" w:tplc="1D0E1AF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7103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166CD8"/>
    <w:multiLevelType w:val="hybridMultilevel"/>
    <w:tmpl w:val="106EBDC0"/>
    <w:lvl w:ilvl="0" w:tplc="28FE1F7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442269">
    <w:abstractNumId w:val="4"/>
  </w:num>
  <w:num w:numId="2" w16cid:durableId="1250508186">
    <w:abstractNumId w:val="2"/>
  </w:num>
  <w:num w:numId="3" w16cid:durableId="1750226706">
    <w:abstractNumId w:val="0"/>
  </w:num>
  <w:num w:numId="4" w16cid:durableId="1458794998">
    <w:abstractNumId w:val="6"/>
  </w:num>
  <w:num w:numId="5" w16cid:durableId="852380335">
    <w:abstractNumId w:val="1"/>
  </w:num>
  <w:num w:numId="6" w16cid:durableId="57830301">
    <w:abstractNumId w:val="3"/>
  </w:num>
  <w:num w:numId="7" w16cid:durableId="1631595660">
    <w:abstractNumId w:val="8"/>
  </w:num>
  <w:num w:numId="8" w16cid:durableId="5599848">
    <w:abstractNumId w:val="10"/>
  </w:num>
  <w:num w:numId="9" w16cid:durableId="641351829">
    <w:abstractNumId w:val="7"/>
  </w:num>
  <w:num w:numId="10" w16cid:durableId="1979525863">
    <w:abstractNumId w:val="9"/>
  </w:num>
  <w:num w:numId="11" w16cid:durableId="1793358349">
    <w:abstractNumId w:val="11"/>
  </w:num>
  <w:num w:numId="12" w16cid:durableId="1678193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72"/>
    <w:rsid w:val="00020C84"/>
    <w:rsid w:val="0002648F"/>
    <w:rsid w:val="000B049E"/>
    <w:rsid w:val="000B061D"/>
    <w:rsid w:val="001675E2"/>
    <w:rsid w:val="00170637"/>
    <w:rsid w:val="001B1FB0"/>
    <w:rsid w:val="00215180"/>
    <w:rsid w:val="003846ED"/>
    <w:rsid w:val="003A72EA"/>
    <w:rsid w:val="00405DAB"/>
    <w:rsid w:val="00435A12"/>
    <w:rsid w:val="00451D4E"/>
    <w:rsid w:val="004725F4"/>
    <w:rsid w:val="0048561A"/>
    <w:rsid w:val="00680A7C"/>
    <w:rsid w:val="0071197A"/>
    <w:rsid w:val="00716102"/>
    <w:rsid w:val="007257A8"/>
    <w:rsid w:val="007777AB"/>
    <w:rsid w:val="007C08A3"/>
    <w:rsid w:val="00832C7D"/>
    <w:rsid w:val="008400D4"/>
    <w:rsid w:val="008910BF"/>
    <w:rsid w:val="008A2854"/>
    <w:rsid w:val="009C4560"/>
    <w:rsid w:val="009D322B"/>
    <w:rsid w:val="00A26BE0"/>
    <w:rsid w:val="00A31251"/>
    <w:rsid w:val="00AB5632"/>
    <w:rsid w:val="00AD566A"/>
    <w:rsid w:val="00B20490"/>
    <w:rsid w:val="00B2775C"/>
    <w:rsid w:val="00B46FE1"/>
    <w:rsid w:val="00B5769A"/>
    <w:rsid w:val="00B77911"/>
    <w:rsid w:val="00BE2444"/>
    <w:rsid w:val="00C00DE0"/>
    <w:rsid w:val="00C27AEE"/>
    <w:rsid w:val="00C758B3"/>
    <w:rsid w:val="00C92F29"/>
    <w:rsid w:val="00C955B3"/>
    <w:rsid w:val="00CE7D76"/>
    <w:rsid w:val="00D522D2"/>
    <w:rsid w:val="00DF1B8D"/>
    <w:rsid w:val="00E476F2"/>
    <w:rsid w:val="00E74B5C"/>
    <w:rsid w:val="00E74E08"/>
    <w:rsid w:val="00E8487B"/>
    <w:rsid w:val="00EA011A"/>
    <w:rsid w:val="00EA1672"/>
    <w:rsid w:val="00EE0392"/>
    <w:rsid w:val="00F03644"/>
    <w:rsid w:val="00F2743D"/>
    <w:rsid w:val="00F6673B"/>
    <w:rsid w:val="35F5F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5F46"/>
  <w15:chartTrackingRefBased/>
  <w15:docId w15:val="{53B6C280-1D36-468E-A77F-F2115450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B8D"/>
    <w:pPr>
      <w:spacing w:after="200" w:line="276" w:lineRule="auto"/>
    </w:pPr>
    <w:rPr>
      <w:rFonts w:eastAsia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EA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nhideWhenUsed/>
    <w:qFormat/>
    <w:rsid w:val="00EA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1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1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A1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rsid w:val="00EA1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A1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A16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A16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A16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A16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A16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A167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qFormat/>
    <w:rsid w:val="00EA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EA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qFormat/>
    <w:rsid w:val="00EA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rsid w:val="00EA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A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A167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A167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A167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A1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A167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A1672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02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2648F"/>
  </w:style>
  <w:style w:type="character" w:styleId="Hyperkobling">
    <w:name w:val="Hyperlink"/>
    <w:basedOn w:val="Standardskriftforavsnitt"/>
    <w:rsid w:val="00DF1B8D"/>
    <w:rPr>
      <w:color w:val="467886" w:themeColor="hyperlink"/>
      <w:u w:val="single"/>
    </w:rPr>
  </w:style>
  <w:style w:type="character" w:styleId="Sterk">
    <w:name w:val="Strong"/>
    <w:basedOn w:val="Standardskriftforavsnitt"/>
    <w:uiPriority w:val="22"/>
    <w:qFormat/>
    <w:rsid w:val="00DF1B8D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15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5180"/>
    <w:rPr>
      <w:rFonts w:eastAsia="Times New Roman"/>
      <w:kern w:val="0"/>
      <w:lang w:eastAsia="nb-NO"/>
      <w14:ligatures w14:val="none"/>
    </w:rPr>
  </w:style>
  <w:style w:type="paragraph" w:styleId="Revisjon">
    <w:name w:val="Revision"/>
    <w:hidden/>
    <w:uiPriority w:val="99"/>
    <w:semiHidden/>
    <w:rsid w:val="008400D4"/>
    <w:pPr>
      <w:spacing w:after="0" w:line="240" w:lineRule="auto"/>
    </w:pPr>
    <w:rPr>
      <w:rFonts w:eastAsia="Times New Roman"/>
      <w:kern w:val="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A31251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312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else-vest.no/om-oss/brukarmedverkna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844442-4EB3-41D3-8B22-5F7EA2530DB5}">
  <we:reference id="56defb19-263f-45db-bb55-5f3fc942a201" version="3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315239AD5D6946A666966C9C901EFE" ma:contentTypeVersion="21" ma:contentTypeDescription="Opprett et nytt dokument." ma:contentTypeScope="" ma:versionID="13ddd5d5d596afc18e448d0ce4081597">
  <xsd:schema xmlns:xsd="http://www.w3.org/2001/XMLSchema" xmlns:xs="http://www.w3.org/2001/XMLSchema" xmlns:p="http://schemas.microsoft.com/office/2006/metadata/properties" xmlns:ns2="76a119ac-dd1f-4d8c-bd6a-b30cc67d84f2" xmlns:ns3="6fa58a78-47b9-4832-b29d-52024b96dd3c" targetNamespace="http://schemas.microsoft.com/office/2006/metadata/properties" ma:root="true" ma:fieldsID="df507c96b5a041c73b8780eb14dfed59" ns2:_="" ns3:_="">
    <xsd:import namespace="76a119ac-dd1f-4d8c-bd6a-b30cc67d84f2"/>
    <xsd:import namespace="6fa58a78-47b9-4832-b29d-52024b96d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Kommentarer" minOccurs="0"/>
                <xsd:element ref="ns3:SharedWithUsers" minOccurs="0"/>
                <xsd:element ref="ns3:SharedWithDetails" minOccurs="0"/>
                <xsd:element ref="ns2:Tidsrom_x00c5_rstall" minOccurs="0"/>
                <xsd:element ref="ns2:Helseforetak" minOccurs="0"/>
                <xsd:element ref="ns2:Avdeling" minOccurs="0"/>
                <xsd:element ref="ns2:Prosjektnr" minOccurs="0"/>
                <xsd:element ref="ns2:Prosjekttype" minOccurs="0"/>
                <xsd:element ref="ns2:_x00c5_rstall_x0028_tildelings_x00e5_r_x0029_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19ac-dd1f-4d8c-bd6a-b30cc67d8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er" ma:index="11" nillable="true" ma:displayName="Kommentarer" ma:format="Dropdown" ma:internalName="Kommentarer">
      <xsd:simpleType>
        <xsd:restriction base="dms:Note">
          <xsd:maxLength value="255"/>
        </xsd:restriction>
      </xsd:simpleType>
    </xsd:element>
    <xsd:element name="Tidsrom_x00c5_rstall" ma:index="14" nillable="true" ma:displayName="Tidsrom - årstall" ma:format="Dropdown" ma:internalName="Tidsrom_x00c5_rstall">
      <xsd:simpleType>
        <xsd:restriction base="dms:Text">
          <xsd:maxLength value="255"/>
        </xsd:restriction>
      </xsd:simpleType>
    </xsd:element>
    <xsd:element name="Helseforetak" ma:index="15" nillable="true" ma:displayName="Helseforetak" ma:default="Helse Bergen" ma:format="Dropdown" ma:internalName="Helseforetak">
      <xsd:simpleType>
        <xsd:restriction base="dms:Choice">
          <xsd:enumeration value="Helse Bergen"/>
          <xsd:enumeration value="Helse Stavanger"/>
          <xsd:enumeration value="Helse Fonna"/>
          <xsd:enumeration value="Helse Førde"/>
          <xsd:enumeration value="Haraldsplass"/>
          <xsd:enumeration value="UiB"/>
          <xsd:enumeration value="UiS"/>
          <xsd:enumeration value="Sjukehusapoteka"/>
        </xsd:restriction>
      </xsd:simpleType>
    </xsd:element>
    <xsd:element name="Avdeling" ma:index="16" nillable="true" ma:displayName="Avdeling" ma:format="Dropdown" ma:internalName="Avdeling">
      <xsd:simpleType>
        <xsd:restriction base="dms:Text">
          <xsd:maxLength value="255"/>
        </xsd:restriction>
      </xsd:simpleType>
    </xsd:element>
    <xsd:element name="Prosjektnr" ma:index="17" nillable="true" ma:displayName="Prosjektnr" ma:format="Dropdown" ma:internalName="Prosjektnr">
      <xsd:simpleType>
        <xsd:restriction base="dms:Text">
          <xsd:maxLength value="255"/>
        </xsd:restriction>
      </xsd:simpleType>
    </xsd:element>
    <xsd:element name="Prosjekttype" ma:index="18" nillable="true" ma:displayName="Prosjekttype" ma:format="Dropdown" ma:internalName="Prosjekttype">
      <xsd:simpleType>
        <xsd:restriction base="dms:Choice">
          <xsd:enumeration value="Stipend"/>
          <xsd:enumeration value="Doktorgradsstipend"/>
          <xsd:enumeration value="Postdoktorstipend"/>
          <xsd:enumeration value="Korttidsprosjekt"/>
          <xsd:enumeration value="Korttidsstipend"/>
          <xsd:enumeration value="Utstyr"/>
          <xsd:enumeration value="Utenlandsstipend"/>
          <xsd:enumeration value="Prosessmidler"/>
          <xsd:enumeration value="Strategi - forprosjekt"/>
          <xsd:enumeration value="Strategi - forskningsprogram"/>
          <xsd:enumeration value="Strategi - sterke miljøer"/>
          <xsd:enumeration value="Strategi - belønning NFR"/>
          <xsd:enumeration value="Strategi - spesielle satsinger"/>
          <xsd:enumeration value="Strategi - registre"/>
          <xsd:enumeration value="Strategiske midler"/>
          <xsd:enumeration value="Belønning Produksjon"/>
          <xsd:enumeration value="Posisjoneringsmidler"/>
          <xsd:enumeration value="Pasientsikkerhetsmidler"/>
        </xsd:restriction>
      </xsd:simpleType>
    </xsd:element>
    <xsd:element name="_x00c5_rstall_x0028_tildelings_x00e5_r_x0029_" ma:index="19" nillable="true" ma:displayName="Årstall (tildelingsår)" ma:format="Dropdown" ma:internalName="_x00c5_rstall_x0028_tildelings_x00e5_r_x0029_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8a78-47b9-4832-b29d-52024b96d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db5ce2-9490-4407-a9a1-d1967b84206b}" ma:internalName="TaxCatchAll" ma:showField="CatchAllData" ma:web="6fa58a78-47b9-4832-b29d-52024b96d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lseforetak xmlns="76a119ac-dd1f-4d8c-bd6a-b30cc67d84f2">Helse Bergen</Helseforetak>
    <TaxCatchAll xmlns="6fa58a78-47b9-4832-b29d-52024b96dd3c" xsi:nil="true"/>
    <Tidsrom_x00c5_rstall xmlns="76a119ac-dd1f-4d8c-bd6a-b30cc67d84f2" xsi:nil="true"/>
    <Prosjektnr xmlns="76a119ac-dd1f-4d8c-bd6a-b30cc67d84f2" xsi:nil="true"/>
    <Avdeling xmlns="76a119ac-dd1f-4d8c-bd6a-b30cc67d84f2" xsi:nil="true"/>
    <Prosjekttype xmlns="76a119ac-dd1f-4d8c-bd6a-b30cc67d84f2" xsi:nil="true"/>
    <lcf76f155ced4ddcb4097134ff3c332f xmlns="76a119ac-dd1f-4d8c-bd6a-b30cc67d84f2">
      <Terms xmlns="http://schemas.microsoft.com/office/infopath/2007/PartnerControls"/>
    </lcf76f155ced4ddcb4097134ff3c332f>
    <Kommentarer xmlns="76a119ac-dd1f-4d8c-bd6a-b30cc67d84f2">Oppdatert 13.5.2025. Godkjent endringer (EA) 17/3. Klar til å lastes opp. </Kommentarer>
    <_x00c5_rstall_x0028_tildelings_x00e5_r_x0029_ xmlns="76a119ac-dd1f-4d8c-bd6a-b30cc67d84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90FE6-349B-4B48-BBCB-4E3EED35D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19ac-dd1f-4d8c-bd6a-b30cc67d84f2"/>
    <ds:schemaRef ds:uri="6fa58a78-47b9-4832-b29d-52024b96d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723E4-CCBC-4A5D-8407-4777CD527624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76a119ac-dd1f-4d8c-bd6a-b30cc67d84f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fa58a78-47b9-4832-b29d-52024b96dd3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38C5A4F-7449-445B-AC16-1EA20A117A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1071</Words>
  <Characters>5679</Characters>
  <Application>Microsoft Office Word</Application>
  <DocSecurity>0</DocSecurity>
  <Lines>47</Lines>
  <Paragraphs>13</Paragraphs>
  <ScaleCrop>false</ScaleCrop>
  <Company>Helse Vest</Company>
  <LinksUpToDate>false</LinksUpToDate>
  <CharactersWithSpaces>6737</CharactersWithSpaces>
  <SharedDoc>false</SharedDoc>
  <HLinks>
    <vt:vector size="6" baseType="variant">
      <vt:variant>
        <vt:i4>4718593</vt:i4>
      </vt:variant>
      <vt:variant>
        <vt:i4>0</vt:i4>
      </vt:variant>
      <vt:variant>
        <vt:i4>0</vt:i4>
      </vt:variant>
      <vt:variant>
        <vt:i4>5</vt:i4>
      </vt:variant>
      <vt:variant>
        <vt:lpwstr>https://helse-vest.no/vart-oppdrag/vare-hovudoppgaver/forsking</vt:lpwstr>
      </vt:variant>
      <vt:variant>
        <vt:lpwstr>digital-opplaering-for-brukarmedverknad-i-helseforsking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Fosse, Dan Andre</dc:creator>
  <cp:keywords/>
  <dc:description/>
  <cp:lastModifiedBy>Fosse, Dan Andre</cp:lastModifiedBy>
  <cp:revision>3</cp:revision>
  <dcterms:created xsi:type="dcterms:W3CDTF">2026-03-17T11:32:00Z</dcterms:created>
  <dcterms:modified xsi:type="dcterms:W3CDTF">2026-03-18T11:15:00Z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0x01010017315239AD5D6946A666966C9C901EFE</vt:lpwstr>
  </property>
  <property fmtid="{D5CDD505-2E9C-101B-9397-08002B2CF9AE}" pid="3" name="MediaServiceImageTags">
    <vt:lpwstr/>
  </property>
  <property fmtid="{D5CDD505-2E9C-101B-9397-08002B2CF9AE}" pid="4" name="MSIP_Label_d291ddcc-9a90-46b7-a727-d19b3ec4b730_Enabled">
    <vt:lpwstr>true</vt:lpwstr>
  </property>
  <property fmtid="{D5CDD505-2E9C-101B-9397-08002B2CF9AE}" pid="5" name="MSIP_Label_d291ddcc-9a90-46b7-a727-d19b3ec4b730_SetDate">
    <vt:lpwstr>2026-03-17T11:31:12Z</vt:lpwstr>
  </property>
  <property fmtid="{D5CDD505-2E9C-101B-9397-08002B2CF9AE}" pid="6" name="MSIP_Label_d291ddcc-9a90-46b7-a727-d19b3ec4b730_Method">
    <vt:lpwstr>Privileged</vt:lpwstr>
  </property>
  <property fmtid="{D5CDD505-2E9C-101B-9397-08002B2CF9AE}" pid="7" name="MSIP_Label_d291ddcc-9a90-46b7-a727-d19b3ec4b730_Name">
    <vt:lpwstr>Åpen</vt:lpwstr>
  </property>
  <property fmtid="{D5CDD505-2E9C-101B-9397-08002B2CF9AE}" pid="8" name="MSIP_Label_d291ddcc-9a90-46b7-a727-d19b3ec4b730_SiteId">
    <vt:lpwstr>bdcbe535-f3cf-49f5-8a6a-fb6d98dc7837</vt:lpwstr>
  </property>
  <property fmtid="{D5CDD505-2E9C-101B-9397-08002B2CF9AE}" pid="9" name="MSIP_Label_d291ddcc-9a90-46b7-a727-d19b3ec4b730_ActionId">
    <vt:lpwstr>c7ad38db-bfcc-40c8-8f7f-5ae7baa6468f</vt:lpwstr>
  </property>
  <property fmtid="{D5CDD505-2E9C-101B-9397-08002B2CF9AE}" pid="10" name="MSIP_Label_d291ddcc-9a90-46b7-a727-d19b3ec4b730_ContentBits">
    <vt:lpwstr>0</vt:lpwstr>
  </property>
  <property fmtid="{D5CDD505-2E9C-101B-9397-08002B2CF9AE}" pid="11" name="MSIP_Label_d291ddcc-9a90-46b7-a727-d19b3ec4b730_Tag">
    <vt:lpwstr>10, 0, 1, 1</vt:lpwstr>
  </property>
</Properties>
</file>