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C4C58" w14:textId="1A01E63E" w:rsidR="003E54B1" w:rsidRPr="000D04E6" w:rsidRDefault="003E54B1" w:rsidP="003E54B1">
      <w:pPr>
        <w:pStyle w:val="Default"/>
      </w:pPr>
    </w:p>
    <w:p w14:paraId="1E29769B" w14:textId="338A79D5" w:rsidR="003E54B1" w:rsidRPr="004C58FC" w:rsidRDefault="003E54B1" w:rsidP="003E54B1">
      <w:pPr>
        <w:pStyle w:val="Default"/>
        <w:rPr>
          <w:color w:val="008080"/>
          <w:sz w:val="32"/>
          <w:szCs w:val="32"/>
        </w:rPr>
      </w:pPr>
      <w:r w:rsidRPr="004C58FC">
        <w:rPr>
          <w:color w:val="008080"/>
          <w:sz w:val="32"/>
          <w:szCs w:val="32"/>
        </w:rPr>
        <w:t xml:space="preserve">Taushetserklæring for brukerrepresentant i forskningsprosjekt </w:t>
      </w:r>
    </w:p>
    <w:p w14:paraId="19EF84A8" w14:textId="77777777" w:rsidR="003E54B1" w:rsidRPr="00DF0F0E" w:rsidRDefault="003E54B1" w:rsidP="003E54B1">
      <w:pPr>
        <w:pStyle w:val="Default"/>
        <w:rPr>
          <w:sz w:val="20"/>
          <w:szCs w:val="20"/>
        </w:rPr>
      </w:pPr>
    </w:p>
    <w:p w14:paraId="45C4C3F7" w14:textId="77777777" w:rsidR="003E54B1" w:rsidRPr="00DF0F0E" w:rsidRDefault="003E54B1" w:rsidP="003E54B1">
      <w:pPr>
        <w:pStyle w:val="Default"/>
        <w:rPr>
          <w:sz w:val="20"/>
          <w:szCs w:val="20"/>
        </w:rPr>
      </w:pPr>
    </w:p>
    <w:p w14:paraId="37B7D959" w14:textId="03893B69" w:rsidR="003E54B1" w:rsidRPr="003E54B1" w:rsidRDefault="003E54B1" w:rsidP="003E54B1">
      <w:pPr>
        <w:pStyle w:val="Default"/>
      </w:pPr>
      <w:r w:rsidRPr="003E54B1">
        <w:t>Studiens navn og REK-nummer ………………</w:t>
      </w:r>
      <w:r w:rsidR="00C02532">
        <w:t>…</w:t>
      </w:r>
      <w:proofErr w:type="gramStart"/>
      <w:r w:rsidR="00E701C0">
        <w:t>………….</w:t>
      </w:r>
      <w:proofErr w:type="gramEnd"/>
      <w:r w:rsidRPr="003E54B1">
        <w:t>……………………………………………………</w:t>
      </w:r>
      <w:r w:rsidR="00C02532">
        <w:t>………</w:t>
      </w:r>
      <w:r w:rsidR="003069B3">
        <w:t>…..</w:t>
      </w:r>
    </w:p>
    <w:p w14:paraId="38510A34" w14:textId="77777777" w:rsidR="004C58FC" w:rsidRPr="00DF0F0E" w:rsidRDefault="004C58FC" w:rsidP="004C58FC">
      <w:pPr>
        <w:pStyle w:val="Default"/>
        <w:rPr>
          <w:sz w:val="16"/>
          <w:szCs w:val="16"/>
        </w:rPr>
      </w:pPr>
    </w:p>
    <w:p w14:paraId="2319F849" w14:textId="1FF8BC1C" w:rsidR="003E54B1" w:rsidRPr="003E54B1" w:rsidRDefault="003E54B1" w:rsidP="003E54B1">
      <w:pPr>
        <w:pStyle w:val="Default"/>
      </w:pPr>
      <w:r w:rsidRPr="003E54B1">
        <w:t>Prosjektansvarlig</w:t>
      </w:r>
      <w:r w:rsidR="00E701C0" w:rsidRPr="003E54B1">
        <w:t xml:space="preserve"> …</w:t>
      </w:r>
      <w:r w:rsidRPr="003E54B1">
        <w:t>………………………………………………………………………………………………………………</w:t>
      </w:r>
      <w:r w:rsidR="003069B3">
        <w:t>…</w:t>
      </w:r>
      <w:r w:rsidR="008D44E8">
        <w:t>.</w:t>
      </w:r>
    </w:p>
    <w:p w14:paraId="0592D3A2" w14:textId="77777777" w:rsidR="004C58FC" w:rsidRPr="00DF0F0E" w:rsidRDefault="004C58FC" w:rsidP="003E54B1">
      <w:pPr>
        <w:pStyle w:val="Default"/>
        <w:rPr>
          <w:sz w:val="16"/>
          <w:szCs w:val="16"/>
        </w:rPr>
      </w:pPr>
    </w:p>
    <w:p w14:paraId="343B0D4B" w14:textId="785DA56C" w:rsidR="003E54B1" w:rsidRPr="003E54B1" w:rsidRDefault="003E54B1" w:rsidP="003E54B1">
      <w:pPr>
        <w:pStyle w:val="Default"/>
      </w:pPr>
      <w:r w:rsidRPr="003E54B1">
        <w:t xml:space="preserve">Navn på </w:t>
      </w:r>
      <w:r w:rsidR="00E701C0" w:rsidRPr="003E54B1">
        <w:t>brukerrepresentan</w:t>
      </w:r>
      <w:r w:rsidR="00E701C0">
        <w:t>t …</w:t>
      </w:r>
      <w:r>
        <w:t>……………………………………………………………………………………………….</w:t>
      </w:r>
    </w:p>
    <w:p w14:paraId="6A3E4C13" w14:textId="77777777" w:rsidR="003E54B1" w:rsidRDefault="003E54B1" w:rsidP="003E54B1">
      <w:pPr>
        <w:pStyle w:val="Default"/>
        <w:rPr>
          <w:b/>
          <w:bCs/>
        </w:rPr>
      </w:pPr>
    </w:p>
    <w:p w14:paraId="62BBB045" w14:textId="77777777" w:rsidR="003E54B1" w:rsidRDefault="003E54B1" w:rsidP="003E54B1">
      <w:pPr>
        <w:pStyle w:val="Default"/>
        <w:rPr>
          <w:b/>
          <w:bCs/>
        </w:rPr>
      </w:pPr>
    </w:p>
    <w:p w14:paraId="3656D0E7" w14:textId="645735B5" w:rsidR="003E54B1" w:rsidRPr="00DF0F0E" w:rsidRDefault="003E54B1" w:rsidP="003E54B1">
      <w:pPr>
        <w:pStyle w:val="Default"/>
        <w:rPr>
          <w:color w:val="008080"/>
        </w:rPr>
      </w:pPr>
      <w:r w:rsidRPr="00DF0F0E">
        <w:rPr>
          <w:b/>
          <w:bCs/>
          <w:color w:val="008080"/>
        </w:rPr>
        <w:t>Brukerrepresentant</w:t>
      </w:r>
      <w:r w:rsidR="004C58FC" w:rsidRPr="00DF0F0E">
        <w:rPr>
          <w:b/>
          <w:bCs/>
          <w:color w:val="008080"/>
        </w:rPr>
        <w:t>en</w:t>
      </w:r>
      <w:r w:rsidR="00DF0F0E" w:rsidRPr="00DF0F0E">
        <w:rPr>
          <w:b/>
          <w:bCs/>
          <w:color w:val="008080"/>
        </w:rPr>
        <w:t>s</w:t>
      </w:r>
      <w:r w:rsidRPr="00DF0F0E">
        <w:rPr>
          <w:b/>
          <w:bCs/>
          <w:color w:val="008080"/>
        </w:rPr>
        <w:t xml:space="preserve"> tilknytning </w:t>
      </w:r>
    </w:p>
    <w:p w14:paraId="4F6030F4" w14:textId="77777777" w:rsidR="004C58FC" w:rsidRDefault="004C58FC" w:rsidP="003E54B1">
      <w:pPr>
        <w:pStyle w:val="Default"/>
      </w:pPr>
    </w:p>
    <w:p w14:paraId="3B98F33A" w14:textId="0A037720" w:rsidR="003E54B1" w:rsidRPr="003E54B1" w:rsidRDefault="003E54B1" w:rsidP="003E54B1">
      <w:pPr>
        <w:pStyle w:val="Default"/>
      </w:pPr>
      <w:r w:rsidRPr="003E54B1">
        <w:t>Brukerorganisasjon, hvilken ………………………………………………………………</w:t>
      </w:r>
      <w:r w:rsidR="008D44E8">
        <w:t>……………………………………</w:t>
      </w:r>
    </w:p>
    <w:p w14:paraId="4E653856" w14:textId="77777777" w:rsidR="003E54B1" w:rsidRDefault="003E54B1" w:rsidP="003E54B1">
      <w:pPr>
        <w:pStyle w:val="Default"/>
      </w:pPr>
    </w:p>
    <w:p w14:paraId="75B7D295" w14:textId="4E84FF88" w:rsidR="003E54B1" w:rsidRPr="003E54B1" w:rsidRDefault="003E54B1" w:rsidP="003E54B1">
      <w:pPr>
        <w:pStyle w:val="Default"/>
      </w:pPr>
      <w:r w:rsidRPr="003E54B1">
        <w:t>Brukerpanel, fra hvilket sykehus ………………………………………………………</w:t>
      </w:r>
      <w:r w:rsidR="008D44E8">
        <w:t>…………………………………….</w:t>
      </w:r>
    </w:p>
    <w:p w14:paraId="581CF7B6" w14:textId="77777777" w:rsidR="003E54B1" w:rsidRDefault="003E54B1" w:rsidP="003E54B1">
      <w:pPr>
        <w:pStyle w:val="Default"/>
      </w:pPr>
    </w:p>
    <w:p w14:paraId="28168827" w14:textId="0AF3F0D1" w:rsidR="003E54B1" w:rsidRPr="003E54B1" w:rsidRDefault="003E54B1" w:rsidP="003E54B1">
      <w:pPr>
        <w:pStyle w:val="Default"/>
      </w:pPr>
      <w:r w:rsidRPr="003E54B1">
        <w:t>Ingen tilknytning, rekruttert direkt</w:t>
      </w:r>
      <w:r w:rsidR="004C58FC">
        <w:t>e</w:t>
      </w:r>
      <w:r w:rsidR="009C1F7A">
        <w:t xml:space="preserve"> </w:t>
      </w:r>
      <w:sdt>
        <w:sdtPr>
          <w:id w:val="855697109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F6320E">
            <w:rPr>
              <w:rFonts w:ascii="MS Gothic" w:eastAsia="MS Gothic" w:hAnsi="MS Gothic" w:hint="eastAsia"/>
            </w:rPr>
            <w:t>☐</w:t>
          </w:r>
        </w:sdtContent>
      </w:sdt>
    </w:p>
    <w:p w14:paraId="46FF001B" w14:textId="77777777" w:rsidR="003E54B1" w:rsidRDefault="003E54B1" w:rsidP="003E54B1">
      <w:pPr>
        <w:pStyle w:val="Default"/>
      </w:pPr>
    </w:p>
    <w:p w14:paraId="03721AE9" w14:textId="738F0C37" w:rsidR="003E54B1" w:rsidRPr="003E54B1" w:rsidRDefault="003E54B1" w:rsidP="003E54B1">
      <w:pPr>
        <w:pStyle w:val="Default"/>
      </w:pPr>
      <w:r w:rsidRPr="003E54B1">
        <w:t>Hensikten med denne taushetserklæringen er å sikre at sensitive opplysninger gjennom deltakelse i forskningsprosjekt</w:t>
      </w:r>
      <w:r>
        <w:t>,</w:t>
      </w:r>
      <w:r w:rsidRPr="003E54B1">
        <w:t xml:space="preserve"> ikke </w:t>
      </w:r>
      <w:r w:rsidR="00330424">
        <w:t>blir gitt</w:t>
      </w:r>
      <w:r w:rsidRPr="003E54B1">
        <w:t xml:space="preserve"> videre til uvedkommende. </w:t>
      </w:r>
    </w:p>
    <w:p w14:paraId="765DC1DE" w14:textId="77777777" w:rsidR="003E54B1" w:rsidRDefault="003E54B1" w:rsidP="003E54B1">
      <w:pPr>
        <w:pStyle w:val="Default"/>
      </w:pPr>
    </w:p>
    <w:p w14:paraId="4B7F0ED9" w14:textId="7A25B1C9" w:rsidR="003E54B1" w:rsidRPr="003E54B1" w:rsidRDefault="003E54B1" w:rsidP="003E54B1">
      <w:pPr>
        <w:pStyle w:val="Default"/>
      </w:pPr>
      <w:r w:rsidRPr="003E54B1">
        <w:t xml:space="preserve">Forvaltningslovens taushetspliktsregler gjelder for alle som </w:t>
      </w:r>
      <w:r w:rsidRPr="003E54B1">
        <w:rPr>
          <w:i/>
          <w:iCs/>
        </w:rPr>
        <w:t xml:space="preserve">"utfører tjeneste eller arbeid” </w:t>
      </w:r>
      <w:r w:rsidRPr="003E54B1">
        <w:t>for en offentlig virksomhet</w:t>
      </w:r>
      <w:r w:rsidR="00CC21F7">
        <w:t xml:space="preserve">, inkludert </w:t>
      </w:r>
      <w:r w:rsidRPr="003E54B1">
        <w:t>helseforetakenes virksomhet</w:t>
      </w:r>
      <w:r>
        <w:rPr>
          <w:rStyle w:val="Fotnotereferanse"/>
        </w:rPr>
        <w:footnoteReference w:id="1"/>
      </w:r>
      <w:r w:rsidRPr="003E54B1">
        <w:t xml:space="preserve">. </w:t>
      </w:r>
      <w:r w:rsidR="00CC21F7">
        <w:t>B</w:t>
      </w:r>
      <w:r w:rsidRPr="003E54B1">
        <w:t>rukerrepresentanters deltakelse i forskningsprosjekt innebærer utførelse av en tjeneste for et helseforetak/regionalt helseforetak</w:t>
      </w:r>
      <w:r w:rsidR="00CC21F7">
        <w:t>.</w:t>
      </w:r>
      <w:r w:rsidRPr="003E54B1">
        <w:t xml:space="preserve"> Forvaltningsloven</w:t>
      </w:r>
      <w:r w:rsidR="00CC21F7">
        <w:t xml:space="preserve"> §13 </w:t>
      </w:r>
      <w:r w:rsidRPr="003E54B1">
        <w:t xml:space="preserve">sier </w:t>
      </w:r>
      <w:r w:rsidR="00C02532" w:rsidRPr="003E54B1">
        <w:t>at</w:t>
      </w:r>
      <w:r w:rsidR="0031548D">
        <w:t xml:space="preserve"> «</w:t>
      </w:r>
      <w:r w:rsidR="00C02532" w:rsidRPr="003E54B1">
        <w:t>enhver</w:t>
      </w:r>
      <w:r w:rsidRPr="003E54B1">
        <w:rPr>
          <w:i/>
          <w:iCs/>
        </w:rPr>
        <w:t xml:space="preserve"> som utfører tjeneste eller arbeid for et forvaltningsorgan, plikter å hindre at andre får adgang eller kjennskap til de</w:t>
      </w:r>
      <w:r w:rsidR="00C02532">
        <w:rPr>
          <w:i/>
          <w:iCs/>
        </w:rPr>
        <w:t>n</w:t>
      </w:r>
      <w:r w:rsidRPr="003E54B1">
        <w:rPr>
          <w:i/>
          <w:iCs/>
        </w:rPr>
        <w:t xml:space="preserve"> i forbindelse med tjenesten eller arbeidet får vite om: </w:t>
      </w:r>
    </w:p>
    <w:p w14:paraId="7C3C9BD2" w14:textId="77777777" w:rsidR="003E54B1" w:rsidRDefault="003E54B1" w:rsidP="003E54B1">
      <w:pPr>
        <w:pStyle w:val="Default"/>
        <w:rPr>
          <w:i/>
          <w:iCs/>
        </w:rPr>
      </w:pPr>
    </w:p>
    <w:p w14:paraId="64696921" w14:textId="05E34E39" w:rsidR="003E54B1" w:rsidRPr="003E54B1" w:rsidRDefault="003E54B1" w:rsidP="003E54B1">
      <w:pPr>
        <w:pStyle w:val="Default"/>
      </w:pPr>
      <w:r w:rsidRPr="003E54B1">
        <w:rPr>
          <w:i/>
          <w:iCs/>
        </w:rPr>
        <w:t xml:space="preserve">1. noens personlige forhold, eller </w:t>
      </w:r>
    </w:p>
    <w:p w14:paraId="04EAC9A1" w14:textId="77777777" w:rsidR="003E54B1" w:rsidRDefault="003E54B1" w:rsidP="003E54B1">
      <w:pPr>
        <w:pStyle w:val="Default"/>
        <w:rPr>
          <w:i/>
          <w:iCs/>
        </w:rPr>
      </w:pPr>
    </w:p>
    <w:p w14:paraId="3AF31013" w14:textId="3C32D38E" w:rsidR="003E54B1" w:rsidRPr="003E54B1" w:rsidRDefault="003E54B1" w:rsidP="003E54B1">
      <w:pPr>
        <w:pStyle w:val="Default"/>
      </w:pPr>
      <w:r w:rsidRPr="003E54B1">
        <w:rPr>
          <w:i/>
          <w:iCs/>
        </w:rPr>
        <w:t>2. tekniske innretninger og fremgangsmåter samt drifts- eller forretningsforhold som det vil være av konkurransemessig betydning å hemmeligholde av hensyn til den som opplysningen angår.</w:t>
      </w:r>
      <w:r w:rsidRPr="003E54B1">
        <w:t xml:space="preserve">” </w:t>
      </w:r>
    </w:p>
    <w:p w14:paraId="16DE01B6" w14:textId="77777777" w:rsidR="003E54B1" w:rsidRDefault="003E54B1" w:rsidP="003E54B1">
      <w:pPr>
        <w:pStyle w:val="Default"/>
      </w:pPr>
    </w:p>
    <w:p w14:paraId="19BC70C3" w14:textId="3E45CD33" w:rsidR="003E54B1" w:rsidRPr="003E54B1" w:rsidRDefault="003E54B1" w:rsidP="003E54B1">
      <w:pPr>
        <w:pStyle w:val="Default"/>
      </w:pPr>
      <w:r w:rsidRPr="003E54B1">
        <w:t xml:space="preserve">Taushetsplikten gjelder også deling av forskningsresultater før resultatene er publisert eller delt offentlig. </w:t>
      </w:r>
    </w:p>
    <w:p w14:paraId="00D34098" w14:textId="77777777" w:rsidR="003E54B1" w:rsidRDefault="003E54B1" w:rsidP="003E54B1">
      <w:pPr>
        <w:pStyle w:val="Default"/>
      </w:pPr>
    </w:p>
    <w:p w14:paraId="6D3EA3BB" w14:textId="5DF450F9" w:rsidR="003E54B1" w:rsidRPr="003E54B1" w:rsidRDefault="003E54B1" w:rsidP="003E54B1">
      <w:pPr>
        <w:pStyle w:val="Default"/>
      </w:pPr>
      <w:r w:rsidRPr="003E54B1">
        <w:t xml:space="preserve">Taushetsplikt er en lovpålagt eller avtalt plikt til å hindre at andre får adgang eller kjennskap til personopplysninger, samt annen informasjon av betydning for informasjonssikkerheten. Taushetsplikt innbefatter både en passiv plikt til å tie og en plikt til aktivt å hindre uvedkommende i å få tilgang til taushetsbelagte opplysninger. Dette omfatter også forbud mot å skaffe seg kjennskap til opplysninger man ikke er autorisert for og å tilegne seg opplysninger uten at man har tjenstlig behov. </w:t>
      </w:r>
    </w:p>
    <w:p w14:paraId="6ED4623B" w14:textId="77777777" w:rsidR="00C02532" w:rsidRDefault="00C02532" w:rsidP="003E54B1">
      <w:pPr>
        <w:pStyle w:val="Default"/>
      </w:pPr>
    </w:p>
    <w:p w14:paraId="171C344C" w14:textId="5D5146D3" w:rsidR="003E54B1" w:rsidRPr="003E54B1" w:rsidRDefault="003E54B1" w:rsidP="003E54B1">
      <w:pPr>
        <w:pStyle w:val="Default"/>
      </w:pPr>
      <w:r w:rsidRPr="003E54B1">
        <w:lastRenderedPageBreak/>
        <w:t xml:space="preserve">Jeg er oppmerksom på at taushetserklæringen også gjelder etter at jeg har sluttet i min rolle som brukerrepresentant, og jeg er kjent med at overtredelse av disse bestemmelsene kan medføre straffeansvar etter </w:t>
      </w:r>
      <w:r w:rsidR="00C02532">
        <w:t>S</w:t>
      </w:r>
      <w:r w:rsidRPr="003E54B1">
        <w:t xml:space="preserve">traffeloven §§ 209 og 210. </w:t>
      </w:r>
    </w:p>
    <w:p w14:paraId="300F08B9" w14:textId="0D900AB4" w:rsidR="003E54B1" w:rsidRPr="003E54B1" w:rsidRDefault="003E54B1" w:rsidP="003E54B1">
      <w:pPr>
        <w:pStyle w:val="Default"/>
      </w:pPr>
      <w:r w:rsidRPr="003E54B1">
        <w:t xml:space="preserve">I saker der </w:t>
      </w:r>
      <w:r w:rsidR="00193A79">
        <w:t>jeg er i</w:t>
      </w:r>
      <w:r w:rsidRPr="003E54B1">
        <w:t xml:space="preserve"> tvil om i hvilken utstrekning opplysninger og dokumenter kan diskuteres fritt, skal jeg ta dette opp med </w:t>
      </w:r>
      <w:r w:rsidR="00193A79">
        <w:t>prosjektansvarlig i dette forskningsprosjektet</w:t>
      </w:r>
      <w:r w:rsidRPr="003E54B1">
        <w:t xml:space="preserve">. </w:t>
      </w:r>
    </w:p>
    <w:p w14:paraId="1B05DAD6" w14:textId="77777777" w:rsidR="00C02532" w:rsidRDefault="00C02532" w:rsidP="003E54B1">
      <w:pPr>
        <w:pStyle w:val="Default"/>
      </w:pPr>
    </w:p>
    <w:p w14:paraId="4BCE7520" w14:textId="59073539" w:rsidR="003E54B1" w:rsidRPr="003E54B1" w:rsidRDefault="003E54B1" w:rsidP="003E54B1">
      <w:pPr>
        <w:pStyle w:val="Default"/>
      </w:pPr>
      <w:r w:rsidRPr="003E54B1">
        <w:t>Jeg forplikter meg til å overholde den lovbestemte taushetsplikten om forhold jeg blir kjent med i min tjeneste som brukerrepresentant</w:t>
      </w:r>
      <w:r w:rsidR="00193A79">
        <w:t xml:space="preserve"> i dette forskningsprosjektet.</w:t>
      </w:r>
    </w:p>
    <w:p w14:paraId="1838D956" w14:textId="77777777" w:rsidR="00193A79" w:rsidRDefault="00193A79" w:rsidP="003E54B1">
      <w:pPr>
        <w:pStyle w:val="Default"/>
      </w:pPr>
    </w:p>
    <w:p w14:paraId="24B75632" w14:textId="77777777" w:rsidR="00193A79" w:rsidRDefault="00193A79" w:rsidP="003E54B1">
      <w:pPr>
        <w:pStyle w:val="Default"/>
      </w:pPr>
    </w:p>
    <w:p w14:paraId="4E815B14" w14:textId="77777777" w:rsidR="00193A79" w:rsidRDefault="00193A79" w:rsidP="003E54B1">
      <w:pPr>
        <w:pStyle w:val="Default"/>
      </w:pPr>
    </w:p>
    <w:p w14:paraId="2F215D0B" w14:textId="3415501F" w:rsidR="0047747A" w:rsidRDefault="003E54B1" w:rsidP="003E54B1">
      <w:pPr>
        <w:pStyle w:val="Default"/>
      </w:pPr>
      <w:r w:rsidRPr="003E54B1">
        <w:t xml:space="preserve">Sted og </w:t>
      </w:r>
      <w:r w:rsidR="004F6E39" w:rsidRPr="003E54B1">
        <w:t xml:space="preserve">dato </w:t>
      </w:r>
      <w:r w:rsidR="004F6E39">
        <w:tab/>
      </w:r>
      <w:r w:rsidR="00B03534">
        <w:tab/>
      </w:r>
      <w:r w:rsidR="00B03534">
        <w:tab/>
      </w:r>
      <w:r w:rsidR="00B03534">
        <w:tab/>
        <w:t>Underskrift</w:t>
      </w:r>
    </w:p>
    <w:p w14:paraId="1B31B669" w14:textId="77777777" w:rsidR="0047747A" w:rsidRDefault="0047747A" w:rsidP="003E54B1">
      <w:pPr>
        <w:pStyle w:val="Default"/>
      </w:pPr>
    </w:p>
    <w:p w14:paraId="4A70373F" w14:textId="492791FE" w:rsidR="003E54B1" w:rsidRPr="003E54B1" w:rsidRDefault="003E54B1" w:rsidP="00F72FB3">
      <w:pPr>
        <w:pStyle w:val="Default"/>
      </w:pPr>
    </w:p>
    <w:p w14:paraId="4E0457EF" w14:textId="5AEBF292" w:rsidR="003E54B1" w:rsidRPr="003E54B1" w:rsidRDefault="003E54B1" w:rsidP="003E54B1">
      <w:pPr>
        <w:pStyle w:val="Default"/>
      </w:pPr>
      <w:r w:rsidRPr="003E54B1">
        <w:t>………………………………</w:t>
      </w:r>
      <w:r w:rsidR="00B03534">
        <w:tab/>
      </w:r>
      <w:r w:rsidR="00B03534">
        <w:tab/>
      </w:r>
      <w:r w:rsidR="00B03534">
        <w:tab/>
      </w:r>
      <w:r w:rsidRPr="003E54B1">
        <w:t xml:space="preserve"> ………………………………………….………………</w:t>
      </w:r>
      <w:r w:rsidR="00DD0CC8">
        <w:t>………</w:t>
      </w:r>
      <w:r w:rsidR="00FE07C7">
        <w:t>……………………………..</w:t>
      </w:r>
    </w:p>
    <w:p w14:paraId="173D1313" w14:textId="77777777" w:rsidR="00193A79" w:rsidRDefault="00193A79" w:rsidP="003E54B1">
      <w:pPr>
        <w:pStyle w:val="Default"/>
      </w:pPr>
      <w:r>
        <w:t xml:space="preserve">                                                                  </w:t>
      </w:r>
    </w:p>
    <w:p w14:paraId="416A4313" w14:textId="77777777" w:rsidR="00193A79" w:rsidRDefault="00193A79" w:rsidP="003E54B1">
      <w:pPr>
        <w:pStyle w:val="Default"/>
      </w:pPr>
    </w:p>
    <w:p w14:paraId="34EC7F0E" w14:textId="77777777" w:rsidR="00193A79" w:rsidRDefault="00193A79" w:rsidP="00193A79">
      <w:pPr>
        <w:pStyle w:val="Default"/>
        <w:ind w:left="2832" w:firstLine="708"/>
      </w:pPr>
    </w:p>
    <w:p w14:paraId="105612C3" w14:textId="77777777" w:rsidR="00193A79" w:rsidRDefault="00193A79" w:rsidP="00193A79">
      <w:pPr>
        <w:pStyle w:val="Default"/>
        <w:ind w:left="2832" w:firstLine="708"/>
      </w:pPr>
    </w:p>
    <w:p w14:paraId="17AE42D2" w14:textId="6FD3183F" w:rsidR="003E54B1" w:rsidRPr="003E54B1" w:rsidRDefault="003E54B1" w:rsidP="00193A79">
      <w:pPr>
        <w:pStyle w:val="Default"/>
        <w:ind w:left="2832" w:firstLine="708"/>
      </w:pPr>
      <w:r w:rsidRPr="003E54B1">
        <w:t xml:space="preserve">Navn i blokkbokstaver </w:t>
      </w:r>
    </w:p>
    <w:p w14:paraId="10EC72AC" w14:textId="77777777" w:rsidR="00193A79" w:rsidRDefault="00193A79" w:rsidP="00193A79">
      <w:pPr>
        <w:ind w:left="2832" w:firstLine="708"/>
        <w:rPr>
          <w:sz w:val="24"/>
          <w:szCs w:val="24"/>
        </w:rPr>
      </w:pPr>
    </w:p>
    <w:p w14:paraId="1894A7A6" w14:textId="77777777" w:rsidR="00193A79" w:rsidRDefault="00193A79" w:rsidP="00193A79">
      <w:pPr>
        <w:ind w:left="2832" w:firstLine="708"/>
        <w:rPr>
          <w:sz w:val="24"/>
          <w:szCs w:val="24"/>
        </w:rPr>
      </w:pPr>
    </w:p>
    <w:p w14:paraId="40DDDCD9" w14:textId="380E1BF8" w:rsidR="00455601" w:rsidRPr="003E54B1" w:rsidRDefault="003E54B1" w:rsidP="00193A79">
      <w:pPr>
        <w:ind w:left="3540"/>
        <w:rPr>
          <w:sz w:val="24"/>
          <w:szCs w:val="24"/>
        </w:rPr>
      </w:pPr>
      <w:r w:rsidRPr="003E54B1">
        <w:rPr>
          <w:sz w:val="24"/>
          <w:szCs w:val="24"/>
        </w:rPr>
        <w:t>…………………………………………………………</w:t>
      </w:r>
      <w:r w:rsidR="00DD0CC8">
        <w:rPr>
          <w:sz w:val="24"/>
          <w:szCs w:val="24"/>
        </w:rPr>
        <w:t>…………</w:t>
      </w:r>
      <w:r w:rsidR="00FE07C7">
        <w:rPr>
          <w:sz w:val="24"/>
          <w:szCs w:val="24"/>
        </w:rPr>
        <w:t>…………………………….</w:t>
      </w:r>
    </w:p>
    <w:p w14:paraId="58CB8037" w14:textId="77777777" w:rsidR="003E54B1" w:rsidRPr="003E54B1" w:rsidRDefault="003E54B1" w:rsidP="003E54B1">
      <w:pPr>
        <w:rPr>
          <w:sz w:val="24"/>
          <w:szCs w:val="24"/>
        </w:rPr>
      </w:pPr>
    </w:p>
    <w:p w14:paraId="09395CF2" w14:textId="77777777" w:rsidR="003E54B1" w:rsidRPr="003E54B1" w:rsidRDefault="003E54B1" w:rsidP="003E54B1">
      <w:pPr>
        <w:rPr>
          <w:sz w:val="24"/>
          <w:szCs w:val="24"/>
        </w:rPr>
      </w:pPr>
    </w:p>
    <w:p w14:paraId="7D67AF45" w14:textId="77777777" w:rsidR="003E54B1" w:rsidRPr="003E54B1" w:rsidRDefault="003E54B1" w:rsidP="003E54B1">
      <w:pPr>
        <w:rPr>
          <w:sz w:val="24"/>
          <w:szCs w:val="24"/>
        </w:rPr>
      </w:pPr>
    </w:p>
    <w:p w14:paraId="7CC6AE6E" w14:textId="77777777" w:rsidR="003E54B1" w:rsidRPr="003E54B1" w:rsidRDefault="003E54B1" w:rsidP="003E54B1">
      <w:pPr>
        <w:rPr>
          <w:sz w:val="24"/>
          <w:szCs w:val="24"/>
        </w:rPr>
      </w:pPr>
    </w:p>
    <w:p w14:paraId="4EAB5B4F" w14:textId="77777777" w:rsidR="003E54B1" w:rsidRPr="003E54B1" w:rsidRDefault="003E54B1" w:rsidP="003E54B1">
      <w:pPr>
        <w:rPr>
          <w:sz w:val="24"/>
          <w:szCs w:val="24"/>
        </w:rPr>
      </w:pPr>
    </w:p>
    <w:p w14:paraId="4C45BC86" w14:textId="77777777" w:rsidR="003E54B1" w:rsidRPr="003E54B1" w:rsidRDefault="003E54B1" w:rsidP="003E54B1">
      <w:pPr>
        <w:rPr>
          <w:sz w:val="24"/>
          <w:szCs w:val="24"/>
        </w:rPr>
      </w:pPr>
    </w:p>
    <w:p w14:paraId="7A63D4DB" w14:textId="77777777" w:rsidR="003E54B1" w:rsidRPr="003E54B1" w:rsidRDefault="003E54B1" w:rsidP="003E54B1">
      <w:pPr>
        <w:pStyle w:val="Default"/>
      </w:pPr>
    </w:p>
    <w:p w14:paraId="7ADB35F2" w14:textId="77777777" w:rsidR="00A36C34" w:rsidRDefault="00A36C34" w:rsidP="000D04E6">
      <w:pPr>
        <w:pStyle w:val="Default"/>
        <w:rPr>
          <w:color w:val="008080"/>
          <w:sz w:val="32"/>
          <w:szCs w:val="32"/>
        </w:rPr>
      </w:pPr>
    </w:p>
    <w:p w14:paraId="5BCFD1C9" w14:textId="77777777" w:rsidR="00A36C34" w:rsidRDefault="00A36C34" w:rsidP="000D04E6">
      <w:pPr>
        <w:pStyle w:val="Default"/>
        <w:rPr>
          <w:color w:val="008080"/>
          <w:sz w:val="32"/>
          <w:szCs w:val="32"/>
        </w:rPr>
      </w:pPr>
    </w:p>
    <w:p w14:paraId="51D7A3A1" w14:textId="77777777" w:rsidR="00A36C34" w:rsidRDefault="00A36C34" w:rsidP="000D04E6">
      <w:pPr>
        <w:pStyle w:val="Default"/>
        <w:rPr>
          <w:color w:val="008080"/>
          <w:sz w:val="32"/>
          <w:szCs w:val="32"/>
        </w:rPr>
      </w:pPr>
    </w:p>
    <w:p w14:paraId="352BD20C" w14:textId="77777777" w:rsidR="00AA7491" w:rsidRDefault="00AA7491" w:rsidP="000D04E6">
      <w:pPr>
        <w:pStyle w:val="Default"/>
        <w:rPr>
          <w:color w:val="008080"/>
          <w:sz w:val="32"/>
          <w:szCs w:val="32"/>
        </w:rPr>
      </w:pPr>
    </w:p>
    <w:p w14:paraId="64D8768D" w14:textId="77777777" w:rsidR="00AA7491" w:rsidRDefault="00AA7491" w:rsidP="000D04E6">
      <w:pPr>
        <w:pStyle w:val="Default"/>
        <w:rPr>
          <w:color w:val="008080"/>
          <w:sz w:val="32"/>
          <w:szCs w:val="32"/>
        </w:rPr>
      </w:pPr>
    </w:p>
    <w:p w14:paraId="372CB81A" w14:textId="77777777" w:rsidR="00AA7491" w:rsidRDefault="00AA7491" w:rsidP="000D04E6">
      <w:pPr>
        <w:pStyle w:val="Default"/>
        <w:rPr>
          <w:color w:val="008080"/>
          <w:sz w:val="32"/>
          <w:szCs w:val="32"/>
        </w:rPr>
      </w:pPr>
    </w:p>
    <w:p w14:paraId="62E9C593" w14:textId="17DDBD68" w:rsidR="003E54B1" w:rsidRDefault="000D04E6" w:rsidP="000D04E6">
      <w:pPr>
        <w:pStyle w:val="Default"/>
        <w:rPr>
          <w:b/>
          <w:bCs/>
          <w:color w:val="008080"/>
          <w:sz w:val="32"/>
          <w:szCs w:val="32"/>
        </w:rPr>
      </w:pPr>
      <w:r>
        <w:rPr>
          <w:color w:val="008080"/>
          <w:sz w:val="32"/>
          <w:szCs w:val="32"/>
        </w:rPr>
        <w:softHyphen/>
      </w:r>
    </w:p>
    <w:sectPr w:rsidR="003E54B1" w:rsidSect="004F6E3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22887" w14:textId="77777777" w:rsidR="00326F47" w:rsidRDefault="00326F47" w:rsidP="003E54B1">
      <w:pPr>
        <w:spacing w:after="0" w:line="240" w:lineRule="auto"/>
      </w:pPr>
      <w:r>
        <w:separator/>
      </w:r>
    </w:p>
  </w:endnote>
  <w:endnote w:type="continuationSeparator" w:id="0">
    <w:p w14:paraId="2FF958AC" w14:textId="77777777" w:rsidR="00326F47" w:rsidRDefault="00326F47" w:rsidP="003E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BF817" w14:textId="5DF4A677" w:rsidR="004C58FC" w:rsidRDefault="004C58FC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A2FAD3" wp14:editId="7BC701F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kstboks 4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6D6DE" w14:textId="6A9DEB52" w:rsidR="004C58FC" w:rsidRPr="004C58FC" w:rsidRDefault="004C58FC" w:rsidP="004C58F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58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2FAD3"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6" type="#_x0000_t202" alt="Følsomhet Intern (gul)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AF6D6DE" w14:textId="6A9DEB52" w:rsidR="004C58FC" w:rsidRPr="004C58FC" w:rsidRDefault="004C58FC" w:rsidP="004C58F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58F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AA0BC" w14:textId="4FE77353" w:rsidR="004C58FC" w:rsidRDefault="008801FD">
    <w:pPr>
      <w:pStyle w:val="Bunnteks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DC0F877" wp14:editId="5FB22101">
              <wp:simplePos x="0" y="0"/>
              <wp:positionH relativeFrom="page">
                <wp:posOffset>342900</wp:posOffset>
              </wp:positionH>
              <wp:positionV relativeFrom="bottomMargin">
                <wp:posOffset>203835</wp:posOffset>
              </wp:positionV>
              <wp:extent cx="6134099" cy="674369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4099" cy="674369"/>
                        <a:chOff x="-190499" y="0"/>
                        <a:chExt cx="6134099" cy="674369"/>
                      </a:xfrm>
                    </wpg:grpSpPr>
                    <wps:wsp>
                      <wps:cNvPr id="156" name="Rektangel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kstboks 157"/>
                      <wps:cNvSpPr txBox="1"/>
                      <wps:spPr>
                        <a:xfrm>
                          <a:off x="-190499" y="295274"/>
                          <a:ext cx="885824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BFD18" w14:textId="6B4B9D8E" w:rsidR="00723829" w:rsidRPr="008801FD" w:rsidRDefault="00723829">
                            <w:pPr>
                              <w:pStyle w:val="Bunntekst"/>
                              <w:rPr>
                                <w:b/>
                                <w:bCs/>
                                <w:caps/>
                                <w:color w:val="008080"/>
                                <w:sz w:val="20"/>
                                <w:szCs w:val="20"/>
                              </w:rPr>
                            </w:pPr>
                            <w:r w:rsidRPr="008801FD">
                              <w:rPr>
                                <w:b/>
                                <w:bCs/>
                                <w:caps/>
                                <w:color w:val="008080"/>
                                <w:sz w:val="20"/>
                                <w:szCs w:val="20"/>
                              </w:rPr>
                              <w:t xml:space="preserve">Utviklet av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C0F877" id="Gruppe 155" o:spid="_x0000_s1027" style="position:absolute;margin-left:27pt;margin-top:16.05pt;width:483pt;height:53.1pt;z-index:251661312;mso-position-horizontal-relative:page;mso-position-vertical-relative:bottom-margin-area;mso-width-relative:margin;mso-height-relative:margin" coordorigin="-1904" coordsize="61340,6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">
              <v:rect id="Rektangel 156" o:spid="_x0000_s1028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57" o:spid="_x0000_s1029" type="#_x0000_t202" style="position:absolute;left:-1904;top:2952;width:8857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" filled="f" stroked="f" strokeweight=".5pt">
                <v:textbox inset="0,,0">
                  <w:txbxContent>
                    <w:p w14:paraId="1D7BFD18" w14:textId="6B4B9D8E" w:rsidR="00723829" w:rsidRPr="008801FD" w:rsidRDefault="00723829">
                      <w:pPr>
                        <w:pStyle w:val="Bunntekst"/>
                        <w:rPr>
                          <w:b/>
                          <w:bCs/>
                          <w:caps/>
                          <w:color w:val="008080"/>
                          <w:sz w:val="20"/>
                          <w:szCs w:val="20"/>
                        </w:rPr>
                      </w:pPr>
                      <w:r w:rsidRPr="008801FD">
                        <w:rPr>
                          <w:b/>
                          <w:bCs/>
                          <w:caps/>
                          <w:color w:val="008080"/>
                          <w:sz w:val="20"/>
                          <w:szCs w:val="20"/>
                        </w:rPr>
                        <w:t xml:space="preserve">Utviklet av 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 w:rsidRPr="00DD2D89">
      <w:rPr>
        <w:noProof/>
      </w:rPr>
      <w:drawing>
        <wp:inline distT="0" distB="0" distL="0" distR="0" wp14:anchorId="3E0EEE22" wp14:editId="3700F7C1">
          <wp:extent cx="3886200" cy="989931"/>
          <wp:effectExtent l="0" t="0" r="0" b="127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86654" cy="1015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66CB">
      <w:t xml:space="preserve">                                </w:t>
    </w:r>
    <w:r w:rsidRPr="00A866CB">
      <w:rPr>
        <w:color w:val="008080"/>
      </w:rPr>
      <w:t>V</w:t>
    </w:r>
    <w:r w:rsidR="00A866CB" w:rsidRPr="00A866CB">
      <w:rPr>
        <w:color w:val="008080"/>
      </w:rPr>
      <w:t>ersjon 1.0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A4AAB" w14:textId="21C36A60" w:rsidR="004C58FC" w:rsidRDefault="004C58FC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D4B50C" wp14:editId="51B55F1A">
              <wp:simplePos x="904875" y="10077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B48305" w14:textId="4A131C80" w:rsidR="004C58FC" w:rsidRPr="004C58FC" w:rsidRDefault="004C58FC" w:rsidP="004C58F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58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D4B50C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30" type="#_x0000_t202" alt="Følsomhet Intern (gul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AB48305" w14:textId="4A131C80" w:rsidR="004C58FC" w:rsidRPr="004C58FC" w:rsidRDefault="004C58FC" w:rsidP="004C58F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58F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8A038" w14:textId="77777777" w:rsidR="00326F47" w:rsidRDefault="00326F47" w:rsidP="003E54B1">
      <w:pPr>
        <w:spacing w:after="0" w:line="240" w:lineRule="auto"/>
      </w:pPr>
      <w:r>
        <w:separator/>
      </w:r>
    </w:p>
  </w:footnote>
  <w:footnote w:type="continuationSeparator" w:id="0">
    <w:p w14:paraId="36EE6F9B" w14:textId="77777777" w:rsidR="00326F47" w:rsidRDefault="00326F47" w:rsidP="003E54B1">
      <w:pPr>
        <w:spacing w:after="0" w:line="240" w:lineRule="auto"/>
      </w:pPr>
      <w:r>
        <w:continuationSeparator/>
      </w:r>
    </w:p>
  </w:footnote>
  <w:footnote w:id="1">
    <w:p w14:paraId="59B3E725" w14:textId="7F2FB51E" w:rsidR="003E54B1" w:rsidRDefault="003E54B1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CC21F7" w:rsidRPr="004F6E39">
        <w:rPr>
          <w:sz w:val="18"/>
          <w:szCs w:val="18"/>
        </w:rPr>
        <w:t>Helseforetaksloven § 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0DF3D" w14:textId="48DBFC14" w:rsidR="00DD2D89" w:rsidRDefault="00DD2D89">
    <w:pPr>
      <w:pStyle w:val="Topptekst"/>
    </w:pPr>
  </w:p>
  <w:p w14:paraId="1EB5F905" w14:textId="77777777" w:rsidR="00DD2D89" w:rsidRDefault="00DD2D89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B1"/>
    <w:rsid w:val="000D04E6"/>
    <w:rsid w:val="00193A79"/>
    <w:rsid w:val="0028254E"/>
    <w:rsid w:val="003069B3"/>
    <w:rsid w:val="0031548D"/>
    <w:rsid w:val="00326F47"/>
    <w:rsid w:val="00330424"/>
    <w:rsid w:val="0033721A"/>
    <w:rsid w:val="003E54B1"/>
    <w:rsid w:val="004334EC"/>
    <w:rsid w:val="00455601"/>
    <w:rsid w:val="0047747A"/>
    <w:rsid w:val="004C58FC"/>
    <w:rsid w:val="004F6E39"/>
    <w:rsid w:val="005B6F7D"/>
    <w:rsid w:val="00621FF8"/>
    <w:rsid w:val="00623BE2"/>
    <w:rsid w:val="00631CB1"/>
    <w:rsid w:val="00723829"/>
    <w:rsid w:val="0075536E"/>
    <w:rsid w:val="007B4182"/>
    <w:rsid w:val="00856C04"/>
    <w:rsid w:val="008801FD"/>
    <w:rsid w:val="008D44E8"/>
    <w:rsid w:val="008F7356"/>
    <w:rsid w:val="009253E0"/>
    <w:rsid w:val="009C1F7A"/>
    <w:rsid w:val="00A21A56"/>
    <w:rsid w:val="00A344FF"/>
    <w:rsid w:val="00A36C34"/>
    <w:rsid w:val="00A866CB"/>
    <w:rsid w:val="00AA7491"/>
    <w:rsid w:val="00AE0C2D"/>
    <w:rsid w:val="00B03534"/>
    <w:rsid w:val="00BF53BE"/>
    <w:rsid w:val="00C02532"/>
    <w:rsid w:val="00C415B4"/>
    <w:rsid w:val="00CC21F7"/>
    <w:rsid w:val="00DD0CC8"/>
    <w:rsid w:val="00DD2D89"/>
    <w:rsid w:val="00DF0F0E"/>
    <w:rsid w:val="00E701C0"/>
    <w:rsid w:val="00EA23FF"/>
    <w:rsid w:val="00F6320E"/>
    <w:rsid w:val="00F72FB3"/>
    <w:rsid w:val="00FD30EC"/>
    <w:rsid w:val="00FE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0DF055"/>
  <w15:chartTrackingRefBased/>
  <w15:docId w15:val="{AF5F6397-88D6-4695-9A5B-7779B101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nb-NO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D89"/>
  </w:style>
  <w:style w:type="paragraph" w:styleId="Overskrift1">
    <w:name w:val="heading 1"/>
    <w:basedOn w:val="Normal"/>
    <w:next w:val="Normal"/>
    <w:link w:val="Overskrift1Tegn"/>
    <w:uiPriority w:val="9"/>
    <w:qFormat/>
    <w:rsid w:val="00DD2D89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D2D8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D2D8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D2D8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2D8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2D8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2D8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2D8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2D8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3E54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E54B1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E54B1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3E54B1"/>
    <w:rPr>
      <w:vertAlign w:val="superscript"/>
    </w:rPr>
  </w:style>
  <w:style w:type="paragraph" w:styleId="Topptekst">
    <w:name w:val="header"/>
    <w:basedOn w:val="Normal"/>
    <w:link w:val="TopptekstTegn"/>
    <w:uiPriority w:val="99"/>
    <w:unhideWhenUsed/>
    <w:rsid w:val="00477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7747A"/>
  </w:style>
  <w:style w:type="paragraph" w:styleId="Bunntekst">
    <w:name w:val="footer"/>
    <w:basedOn w:val="Normal"/>
    <w:link w:val="BunntekstTegn"/>
    <w:uiPriority w:val="99"/>
    <w:unhideWhenUsed/>
    <w:rsid w:val="00477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7747A"/>
  </w:style>
  <w:style w:type="character" w:customStyle="1" w:styleId="ui-provider">
    <w:name w:val="ui-provider"/>
    <w:basedOn w:val="Standardskriftforavsnitt"/>
    <w:rsid w:val="00856C04"/>
  </w:style>
  <w:style w:type="character" w:styleId="Hyperkobling">
    <w:name w:val="Hyperlink"/>
    <w:basedOn w:val="Standardskriftforavsnitt"/>
    <w:uiPriority w:val="99"/>
    <w:semiHidden/>
    <w:unhideWhenUsed/>
    <w:rsid w:val="00856C04"/>
    <w:rPr>
      <w:color w:val="0000FF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D2D89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D2D89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D2D8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D2D89"/>
    <w:rPr>
      <w:rFonts w:asciiTheme="majorHAnsi" w:eastAsiaTheme="majorEastAsia" w:hAnsiTheme="majorHAnsi" w:cstheme="majorBidi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D2D8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D2D8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D2D8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D2D8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D2D8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DD2D8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DD2D8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telTegn">
    <w:name w:val="Tittel Tegn"/>
    <w:basedOn w:val="Standardskriftforavsnitt"/>
    <w:link w:val="Tittel"/>
    <w:uiPriority w:val="10"/>
    <w:rsid w:val="00DD2D89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D2D8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D2D8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erk">
    <w:name w:val="Strong"/>
    <w:basedOn w:val="Standardskriftforavsnitt"/>
    <w:uiPriority w:val="22"/>
    <w:qFormat/>
    <w:rsid w:val="00DD2D89"/>
    <w:rPr>
      <w:b/>
      <w:bCs/>
    </w:rPr>
  </w:style>
  <w:style w:type="character" w:styleId="Utheving">
    <w:name w:val="Emphasis"/>
    <w:basedOn w:val="Standardskriftforavsnitt"/>
    <w:uiPriority w:val="20"/>
    <w:qFormat/>
    <w:rsid w:val="00DD2D89"/>
    <w:rPr>
      <w:i/>
      <w:iCs/>
    </w:rPr>
  </w:style>
  <w:style w:type="paragraph" w:styleId="Ingenmellomrom">
    <w:name w:val="No Spacing"/>
    <w:uiPriority w:val="1"/>
    <w:qFormat/>
    <w:rsid w:val="00DD2D89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DD2D8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DD2D89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D2D8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D2D8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vakutheving">
    <w:name w:val="Subtle Emphasis"/>
    <w:basedOn w:val="Standardskriftforavsnitt"/>
    <w:uiPriority w:val="19"/>
    <w:qFormat/>
    <w:rsid w:val="00DD2D89"/>
    <w:rPr>
      <w:i/>
      <w:iCs/>
      <w:color w:val="595959" w:themeColor="text1" w:themeTint="A6"/>
    </w:rPr>
  </w:style>
  <w:style w:type="character" w:styleId="Sterkutheving">
    <w:name w:val="Intense Emphasis"/>
    <w:basedOn w:val="Standardskriftforavsnitt"/>
    <w:uiPriority w:val="21"/>
    <w:qFormat/>
    <w:rsid w:val="00DD2D89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DD2D89"/>
    <w:rPr>
      <w:smallCaps/>
      <w:color w:val="404040" w:themeColor="text1" w:themeTint="BF"/>
    </w:rPr>
  </w:style>
  <w:style w:type="character" w:styleId="Sterkreferanse">
    <w:name w:val="Intense Reference"/>
    <w:basedOn w:val="Standardskriftforavsnitt"/>
    <w:uiPriority w:val="32"/>
    <w:qFormat/>
    <w:rsid w:val="00DD2D89"/>
    <w:rPr>
      <w:b/>
      <w:bCs/>
      <w:smallCaps/>
      <w:u w:val="single"/>
    </w:rPr>
  </w:style>
  <w:style w:type="character" w:styleId="Boktittel">
    <w:name w:val="Book Title"/>
    <w:basedOn w:val="Standardskriftforavsnitt"/>
    <w:uiPriority w:val="33"/>
    <w:qFormat/>
    <w:rsid w:val="00DD2D89"/>
    <w:rPr>
      <w:b/>
      <w:bCs/>
      <w:smallCaps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D2D8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446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 IKT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Nordvoll, Laila Yvonne</dc:creator>
  <cp:keywords/>
  <dc:description/>
  <cp:lastModifiedBy>Nordvoll, Laila Yvonne</cp:lastModifiedBy>
  <cp:revision>32</cp:revision>
  <dcterms:created xsi:type="dcterms:W3CDTF">2024-06-24T11:56:00Z</dcterms:created>
  <dcterms:modified xsi:type="dcterms:W3CDTF">2024-07-08T09:27:00Z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2024-06-24T13:11:53Z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e92cdc6b-cdc9-4b97-b0bf-bcf436e04da8</vt:lpwstr>
  </property>
  <property fmtid="{D5CDD505-2E9C-101B-9397-08002B2CF9AE}" pid="11" name="MSIP_Label_0c3ffc1c-ef00-4620-9c2f-7d9c1597774b_ContentBits">
    <vt:lpwstr>2</vt:lpwstr>
  </property>
</Properties>
</file>