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E2C67" w14:textId="77777777" w:rsidR="00CC1810" w:rsidRPr="00C6423E" w:rsidRDefault="00CC1810" w:rsidP="00A905F0">
      <w:pPr>
        <w:pStyle w:val="Tittel"/>
        <w:rPr>
          <w:rFonts w:ascii="Calibri" w:hAnsi="Calibri" w:cs="Calibri"/>
          <w:b/>
          <w:bCs/>
          <w:sz w:val="32"/>
          <w:szCs w:val="32"/>
          <w:lang w:val="en-GB"/>
        </w:rPr>
      </w:pPr>
      <w:r w:rsidRPr="00A25457">
        <w:rPr>
          <w:lang w:val="en-GB"/>
        </w:rPr>
        <w:t>Template</w:t>
      </w:r>
      <w:r w:rsidRPr="00C6423E">
        <w:rPr>
          <w:rFonts w:ascii="Calibri" w:hAnsi="Calibri" w:cs="Calibri"/>
          <w:b/>
          <w:bCs/>
          <w:sz w:val="32"/>
          <w:szCs w:val="32"/>
          <w:lang w:val="en-GB"/>
        </w:rPr>
        <w:t xml:space="preserve"> </w:t>
      </w:r>
      <w:r w:rsidRPr="00A25457">
        <w:rPr>
          <w:lang w:val="en-GB"/>
        </w:rPr>
        <w:t>for the Project Description – research projects</w:t>
      </w:r>
    </w:p>
    <w:p w14:paraId="5B3A31A0" w14:textId="77777777" w:rsidR="00CC1810" w:rsidRPr="00B43915" w:rsidRDefault="00CC1810" w:rsidP="00F93BEF">
      <w:pPr>
        <w:pStyle w:val="Undertittel"/>
        <w:numPr>
          <w:ilvl w:val="0"/>
          <w:numId w:val="0"/>
        </w:numPr>
        <w:rPr>
          <w:b/>
          <w:bCs/>
          <w:lang w:val="en-GB"/>
        </w:rPr>
      </w:pPr>
      <w:r w:rsidRPr="00A25457">
        <w:rPr>
          <w:rStyle w:val="Sterk"/>
          <w:lang w:val="en-GB"/>
        </w:rPr>
        <w:t>Note</w:t>
      </w:r>
      <w:r w:rsidRPr="00A25457">
        <w:rPr>
          <w:rStyle w:val="Sterk"/>
          <w:b w:val="0"/>
          <w:bCs w:val="0"/>
          <w:lang w:val="en-GB"/>
        </w:rPr>
        <w:t xml:space="preserve"> that all the main points/headlines of the project description are mandatory, while the subtopics are just guidelines and might not be relevant for all projects</w:t>
      </w:r>
      <w:r w:rsidRPr="00B43915">
        <w:rPr>
          <w:b/>
          <w:bCs/>
          <w:lang w:val="en-GB"/>
        </w:rPr>
        <w:t>.</w:t>
      </w:r>
    </w:p>
    <w:p w14:paraId="0D1D76EA" w14:textId="0AEA64C7" w:rsidR="00B43915" w:rsidRDefault="00B43915" w:rsidP="00CC1810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28DC9D" wp14:editId="59DAA47F">
                <wp:simplePos x="0" y="0"/>
                <wp:positionH relativeFrom="column">
                  <wp:posOffset>24130</wp:posOffset>
                </wp:positionH>
                <wp:positionV relativeFrom="paragraph">
                  <wp:posOffset>57149</wp:posOffset>
                </wp:positionV>
                <wp:extent cx="5562600" cy="1876425"/>
                <wp:effectExtent l="0" t="0" r="19050" b="28575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0703E7" w14:textId="77777777" w:rsidR="00B43915" w:rsidRPr="00C6423E" w:rsidRDefault="00B43915" w:rsidP="00B43915">
                            <w:pPr>
                              <w:rPr>
                                <w:lang w:val="en-GB"/>
                              </w:rPr>
                            </w:pPr>
                            <w:r w:rsidRPr="00C6423E">
                              <w:rPr>
                                <w:lang w:val="en-GB"/>
                              </w:rPr>
                              <w:t>Format requirements:</w:t>
                            </w:r>
                          </w:p>
                          <w:p w14:paraId="652D98A5" w14:textId="77777777" w:rsidR="00B43915" w:rsidRPr="00C6423E" w:rsidRDefault="00B43915" w:rsidP="00B43915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lang w:val="en-GB"/>
                              </w:rPr>
                            </w:pPr>
                            <w:r w:rsidRPr="00C6423E">
                              <w:rPr>
                                <w:lang w:val="en-GB"/>
                              </w:rPr>
                              <w:t>The project description must be precise and to the point and written in Norwegian or English, optionally in Swedish or Danish.</w:t>
                            </w:r>
                          </w:p>
                          <w:p w14:paraId="2145E914" w14:textId="3725341C" w:rsidR="00B43915" w:rsidRPr="00C6423E" w:rsidRDefault="00B43915" w:rsidP="00B43915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lang w:val="en-GB"/>
                              </w:rPr>
                            </w:pPr>
                            <w:r w:rsidRPr="00C6423E">
                              <w:rPr>
                                <w:lang w:val="en-GB"/>
                              </w:rPr>
                              <w:t xml:space="preserve">Max. 10 pages including figures, tables, </w:t>
                            </w:r>
                            <w:r w:rsidR="00A32357" w:rsidRPr="00C6423E">
                              <w:rPr>
                                <w:lang w:val="en-GB"/>
                              </w:rPr>
                              <w:t>references,</w:t>
                            </w:r>
                            <w:r w:rsidRPr="00C6423E">
                              <w:rPr>
                                <w:lang w:val="en-GB"/>
                              </w:rPr>
                              <w:t xml:space="preserve"> and appendix. Page format should be A4.</w:t>
                            </w:r>
                          </w:p>
                          <w:p w14:paraId="120B76C4" w14:textId="77777777" w:rsidR="00B43915" w:rsidRPr="00C6423E" w:rsidRDefault="00B43915" w:rsidP="00B43915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lang w:val="en-GB"/>
                              </w:rPr>
                            </w:pPr>
                            <w:r w:rsidRPr="00C6423E">
                              <w:rPr>
                                <w:lang w:val="en-GB"/>
                              </w:rPr>
                              <w:t>Font: Calibri 11 point, single spacing, min. 2 cm margins. Font 9 can be used for the list of references and figure legends.</w:t>
                            </w:r>
                          </w:p>
                          <w:p w14:paraId="5CD7F027" w14:textId="77777777" w:rsidR="00B43915" w:rsidRPr="00C6423E" w:rsidRDefault="00B43915" w:rsidP="00B43915">
                            <w:pPr>
                              <w:pStyle w:val="Listeavsnitt"/>
                              <w:numPr>
                                <w:ilvl w:val="0"/>
                                <w:numId w:val="1"/>
                              </w:numPr>
                              <w:rPr>
                                <w:lang w:val="en-GB"/>
                              </w:rPr>
                            </w:pPr>
                            <w:r w:rsidRPr="00C6423E">
                              <w:rPr>
                                <w:lang w:val="en-GB"/>
                              </w:rPr>
                              <w:t>The application will not be processed if the project description exceeds the limit.</w:t>
                            </w:r>
                          </w:p>
                          <w:p w14:paraId="2D4C538E" w14:textId="77777777" w:rsidR="00B43915" w:rsidRPr="00B43915" w:rsidRDefault="00B43915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8DC9D" id="_x0000_t202" coordsize="21600,21600" o:spt="202" path="m,l,21600r21600,l21600,xe">
                <v:stroke joinstyle="miter"/>
                <v:path gradientshapeok="t" o:connecttype="rect"/>
              </v:shapetype>
              <v:shape id="Tekstboks 1" o:spid="_x0000_s1026" type="#_x0000_t202" style="position:absolute;margin-left:1.9pt;margin-top:4.5pt;width:438pt;height:1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/1KOAIAAH0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" fillcolor="white [3201]" strokeweight=".5pt">
                <v:textbox>
                  <w:txbxContent>
                    <w:p w14:paraId="610703E7" w14:textId="77777777" w:rsidR="00B43915" w:rsidRPr="00C6423E" w:rsidRDefault="00B43915" w:rsidP="00B43915">
                      <w:pPr>
                        <w:rPr>
                          <w:lang w:val="en-GB"/>
                        </w:rPr>
                      </w:pPr>
                      <w:r w:rsidRPr="00C6423E">
                        <w:rPr>
                          <w:lang w:val="en-GB"/>
                        </w:rPr>
                        <w:t>Format requirements:</w:t>
                      </w:r>
                    </w:p>
                    <w:p w14:paraId="652D98A5" w14:textId="77777777" w:rsidR="00B43915" w:rsidRPr="00C6423E" w:rsidRDefault="00B43915" w:rsidP="00B43915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lang w:val="en-GB"/>
                        </w:rPr>
                      </w:pPr>
                      <w:r w:rsidRPr="00C6423E">
                        <w:rPr>
                          <w:lang w:val="en-GB"/>
                        </w:rPr>
                        <w:t>The project description must be precise and to the point and written in Norwegian or English, optionally in Swedish or Danish.</w:t>
                      </w:r>
                    </w:p>
                    <w:p w14:paraId="2145E914" w14:textId="3725341C" w:rsidR="00B43915" w:rsidRPr="00C6423E" w:rsidRDefault="00B43915" w:rsidP="00B43915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lang w:val="en-GB"/>
                        </w:rPr>
                      </w:pPr>
                      <w:r w:rsidRPr="00C6423E">
                        <w:rPr>
                          <w:lang w:val="en-GB"/>
                        </w:rPr>
                        <w:t xml:space="preserve">Max. 10 pages including figures, tables, </w:t>
                      </w:r>
                      <w:r w:rsidR="00A32357" w:rsidRPr="00C6423E">
                        <w:rPr>
                          <w:lang w:val="en-GB"/>
                        </w:rPr>
                        <w:t>references,</w:t>
                      </w:r>
                      <w:r w:rsidRPr="00C6423E">
                        <w:rPr>
                          <w:lang w:val="en-GB"/>
                        </w:rPr>
                        <w:t xml:space="preserve"> and appendix. Page format should be A4.</w:t>
                      </w:r>
                    </w:p>
                    <w:p w14:paraId="120B76C4" w14:textId="77777777" w:rsidR="00B43915" w:rsidRPr="00C6423E" w:rsidRDefault="00B43915" w:rsidP="00B43915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lang w:val="en-GB"/>
                        </w:rPr>
                      </w:pPr>
                      <w:r w:rsidRPr="00C6423E">
                        <w:rPr>
                          <w:lang w:val="en-GB"/>
                        </w:rPr>
                        <w:t>Font: Calibri 11 point, single spacing, min. 2 cm margins. Font 9 can be used for the list of references and figure legends.</w:t>
                      </w:r>
                    </w:p>
                    <w:p w14:paraId="5CD7F027" w14:textId="77777777" w:rsidR="00B43915" w:rsidRPr="00C6423E" w:rsidRDefault="00B43915" w:rsidP="00B43915">
                      <w:pPr>
                        <w:pStyle w:val="Listeavsnitt"/>
                        <w:numPr>
                          <w:ilvl w:val="0"/>
                          <w:numId w:val="1"/>
                        </w:numPr>
                        <w:rPr>
                          <w:lang w:val="en-GB"/>
                        </w:rPr>
                      </w:pPr>
                      <w:r w:rsidRPr="00C6423E">
                        <w:rPr>
                          <w:lang w:val="en-GB"/>
                        </w:rPr>
                        <w:t>The application will not be processed if the project description exceeds the limit.</w:t>
                      </w:r>
                    </w:p>
                    <w:p w14:paraId="2D4C538E" w14:textId="77777777" w:rsidR="00B43915" w:rsidRPr="00B43915" w:rsidRDefault="00B43915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3B1968" w14:textId="77777777" w:rsidR="00B43915" w:rsidRDefault="00B43915" w:rsidP="00CC1810">
      <w:pPr>
        <w:rPr>
          <w:lang w:val="en-GB"/>
        </w:rPr>
      </w:pPr>
    </w:p>
    <w:p w14:paraId="2BF785AA" w14:textId="77777777" w:rsidR="00B43915" w:rsidRDefault="00B43915" w:rsidP="00CC1810">
      <w:pPr>
        <w:rPr>
          <w:lang w:val="en-GB"/>
        </w:rPr>
      </w:pPr>
    </w:p>
    <w:p w14:paraId="32C54D8A" w14:textId="77777777" w:rsidR="00B43915" w:rsidRDefault="00B43915" w:rsidP="00FD087D">
      <w:pPr>
        <w:rPr>
          <w:lang w:val="en-GB"/>
        </w:rPr>
      </w:pPr>
    </w:p>
    <w:p w14:paraId="6929EDC4" w14:textId="77777777" w:rsidR="00B43915" w:rsidRDefault="00B43915" w:rsidP="00FD087D">
      <w:pPr>
        <w:rPr>
          <w:lang w:val="en-GB"/>
        </w:rPr>
      </w:pPr>
    </w:p>
    <w:p w14:paraId="1A851638" w14:textId="77777777" w:rsidR="00B43915" w:rsidRDefault="00B43915" w:rsidP="00FD087D">
      <w:pPr>
        <w:rPr>
          <w:lang w:val="en-GB"/>
        </w:rPr>
      </w:pPr>
    </w:p>
    <w:p w14:paraId="1060B1F3" w14:textId="77777777" w:rsidR="00B43915" w:rsidRDefault="00B43915" w:rsidP="00FD087D">
      <w:pPr>
        <w:rPr>
          <w:lang w:val="en-GB"/>
        </w:rPr>
      </w:pPr>
    </w:p>
    <w:p w14:paraId="2052A9DC" w14:textId="5FC284F4" w:rsidR="00CC1810" w:rsidRPr="001C0D73" w:rsidRDefault="00CC1810" w:rsidP="000D7A6A">
      <w:pPr>
        <w:pStyle w:val="Overskrift1"/>
        <w:rPr>
          <w:sz w:val="28"/>
          <w:szCs w:val="28"/>
          <w:lang w:val="en-GB"/>
        </w:rPr>
      </w:pPr>
      <w:r w:rsidRPr="00A25457">
        <w:rPr>
          <w:rStyle w:val="Sterkreferanse"/>
          <w:lang w:val="en-GB"/>
        </w:rPr>
        <w:t>Project</w:t>
      </w:r>
      <w:r w:rsidRPr="001C0D73">
        <w:rPr>
          <w:sz w:val="28"/>
          <w:szCs w:val="28"/>
          <w:lang w:val="en-GB"/>
        </w:rPr>
        <w:t xml:space="preserve"> </w:t>
      </w:r>
      <w:r w:rsidRPr="00A25457">
        <w:rPr>
          <w:rStyle w:val="Sterkreferanse"/>
          <w:lang w:val="en-GB"/>
        </w:rPr>
        <w:t>Title</w:t>
      </w:r>
    </w:p>
    <w:p w14:paraId="1E4B241B" w14:textId="4C63D556" w:rsidR="00CC1810" w:rsidRPr="00C6423E" w:rsidRDefault="00CC1810" w:rsidP="00F0501A">
      <w:pPr>
        <w:spacing w:after="0"/>
        <w:rPr>
          <w:lang w:val="en-GB"/>
        </w:rPr>
      </w:pPr>
      <w:r w:rsidRPr="00C6423E">
        <w:rPr>
          <w:lang w:val="en-GB"/>
        </w:rPr>
        <w:t xml:space="preserve">The project title must reflect the content of the </w:t>
      </w:r>
      <w:r w:rsidR="00E056E2">
        <w:rPr>
          <w:lang w:val="en-GB"/>
        </w:rPr>
        <w:t>initiative</w:t>
      </w:r>
      <w:r w:rsidRPr="00C6423E">
        <w:rPr>
          <w:lang w:val="en-GB"/>
        </w:rPr>
        <w:t>. Max. 150 characters. Do not write the project title using capital letters.</w:t>
      </w:r>
    </w:p>
    <w:p w14:paraId="43B4E8B7" w14:textId="77777777" w:rsidR="00CC1810" w:rsidRPr="00C6423E" w:rsidRDefault="00CC1810" w:rsidP="00CC1810">
      <w:pPr>
        <w:rPr>
          <w:lang w:val="en-GB"/>
        </w:rPr>
      </w:pPr>
    </w:p>
    <w:p w14:paraId="0E508435" w14:textId="1B49ABD9" w:rsidR="00CC1810" w:rsidRPr="00B71817" w:rsidRDefault="00B43915" w:rsidP="00423A1A">
      <w:pPr>
        <w:pStyle w:val="Overskrift1"/>
        <w:ind w:left="360" w:hanging="360"/>
        <w:rPr>
          <w:sz w:val="28"/>
          <w:szCs w:val="28"/>
          <w:lang w:val="en-GB"/>
        </w:rPr>
      </w:pPr>
      <w:r w:rsidRPr="00B71817">
        <w:rPr>
          <w:sz w:val="28"/>
          <w:szCs w:val="28"/>
          <w:lang w:val="en-GB"/>
        </w:rPr>
        <w:t>1</w:t>
      </w:r>
      <w:r w:rsidR="00CC1810" w:rsidRPr="00B71817">
        <w:rPr>
          <w:sz w:val="28"/>
          <w:szCs w:val="28"/>
          <w:lang w:val="en-GB"/>
        </w:rPr>
        <w:t xml:space="preserve">. </w:t>
      </w:r>
      <w:r w:rsidR="00CC1810" w:rsidRPr="00A25457">
        <w:rPr>
          <w:lang w:val="en-GB"/>
        </w:rPr>
        <w:t>Introduction</w:t>
      </w:r>
    </w:p>
    <w:p w14:paraId="41ECA2EC" w14:textId="7D4680DB" w:rsidR="00CC1810" w:rsidRPr="00C6423E" w:rsidRDefault="00CC1810" w:rsidP="00F0501A">
      <w:pPr>
        <w:spacing w:after="0"/>
        <w:rPr>
          <w:lang w:val="en-GB"/>
        </w:rPr>
      </w:pPr>
      <w:r w:rsidRPr="00C6423E">
        <w:rPr>
          <w:lang w:val="en-GB"/>
        </w:rPr>
        <w:t xml:space="preserve">The introduction should provide a brief description of the background to the </w:t>
      </w:r>
      <w:r w:rsidR="00E056E2">
        <w:rPr>
          <w:lang w:val="en-GB"/>
        </w:rPr>
        <w:t>strategic initiative</w:t>
      </w:r>
      <w:r w:rsidRPr="00C6423E">
        <w:rPr>
          <w:lang w:val="en-GB"/>
        </w:rPr>
        <w:t xml:space="preserve"> and identify the key challenges in the research field</w:t>
      </w:r>
      <w:r w:rsidR="00AC557C">
        <w:rPr>
          <w:lang w:val="en-GB"/>
        </w:rPr>
        <w:t xml:space="preserve"> for the </w:t>
      </w:r>
      <w:r w:rsidR="00C11370">
        <w:rPr>
          <w:lang w:val="en-GB"/>
        </w:rPr>
        <w:t>relevant</w:t>
      </w:r>
      <w:r w:rsidR="00AC557C">
        <w:rPr>
          <w:lang w:val="en-GB"/>
        </w:rPr>
        <w:t xml:space="preserve"> initiative</w:t>
      </w:r>
      <w:r w:rsidRPr="00C6423E">
        <w:rPr>
          <w:lang w:val="en-GB"/>
        </w:rPr>
        <w:t>.</w:t>
      </w:r>
    </w:p>
    <w:p w14:paraId="47692012" w14:textId="77777777" w:rsidR="00F0501A" w:rsidRPr="00C6423E" w:rsidRDefault="00F0501A" w:rsidP="00F0501A">
      <w:pPr>
        <w:spacing w:after="0"/>
        <w:rPr>
          <w:lang w:val="en-GB"/>
        </w:rPr>
      </w:pPr>
    </w:p>
    <w:p w14:paraId="2E32FE05" w14:textId="77777777" w:rsidR="00CC1810" w:rsidRPr="00C6423E" w:rsidRDefault="00CC1810" w:rsidP="00F0501A">
      <w:pPr>
        <w:spacing w:after="0"/>
        <w:rPr>
          <w:lang w:val="en-GB"/>
        </w:rPr>
      </w:pPr>
      <w:r w:rsidRPr="00C6423E">
        <w:rPr>
          <w:lang w:val="en-GB"/>
        </w:rPr>
        <w:t>Give a description of:</w:t>
      </w:r>
    </w:p>
    <w:p w14:paraId="7547C7D3" w14:textId="77777777" w:rsidR="00CC1810" w:rsidRPr="00C6423E" w:rsidRDefault="00CC1810" w:rsidP="00CC1810">
      <w:pPr>
        <w:pStyle w:val="Listeavsnitt"/>
        <w:numPr>
          <w:ilvl w:val="0"/>
          <w:numId w:val="2"/>
        </w:numPr>
        <w:rPr>
          <w:lang w:val="en-GB"/>
        </w:rPr>
      </w:pPr>
      <w:r w:rsidRPr="00C6423E">
        <w:rPr>
          <w:lang w:val="en-GB"/>
        </w:rPr>
        <w:t>status of knowledge in the research field</w:t>
      </w:r>
    </w:p>
    <w:p w14:paraId="5DC9EAD4" w14:textId="77777777" w:rsidR="00CC1810" w:rsidRPr="00C6423E" w:rsidRDefault="00CC1810" w:rsidP="00CC1810">
      <w:pPr>
        <w:pStyle w:val="Listeavsnitt"/>
        <w:numPr>
          <w:ilvl w:val="0"/>
          <w:numId w:val="2"/>
        </w:numPr>
        <w:rPr>
          <w:lang w:val="en-GB"/>
        </w:rPr>
      </w:pPr>
      <w:r w:rsidRPr="00C6423E">
        <w:rPr>
          <w:lang w:val="en-GB"/>
        </w:rPr>
        <w:t>main challenges/knowledge gaps, both nationally and internationally</w:t>
      </w:r>
    </w:p>
    <w:p w14:paraId="2642A68D" w14:textId="28E548C8" w:rsidR="00CC1810" w:rsidRDefault="00CC1810" w:rsidP="00CC1810">
      <w:pPr>
        <w:pStyle w:val="Listeavsnitt"/>
        <w:numPr>
          <w:ilvl w:val="0"/>
          <w:numId w:val="2"/>
        </w:numPr>
        <w:rPr>
          <w:lang w:val="en-GB"/>
        </w:rPr>
      </w:pPr>
      <w:r w:rsidRPr="00C6423E">
        <w:rPr>
          <w:lang w:val="en-GB"/>
        </w:rPr>
        <w:t xml:space="preserve">background to the </w:t>
      </w:r>
      <w:r w:rsidR="000F413F">
        <w:rPr>
          <w:lang w:val="en-GB"/>
        </w:rPr>
        <w:t>strategic initiative</w:t>
      </w:r>
    </w:p>
    <w:p w14:paraId="29E507A3" w14:textId="4FEB8DF7" w:rsidR="00F84B79" w:rsidRPr="00C6423E" w:rsidRDefault="00F84B79" w:rsidP="00CC1810">
      <w:pPr>
        <w:pStyle w:val="Listeavsnitt"/>
        <w:numPr>
          <w:ilvl w:val="0"/>
          <w:numId w:val="2"/>
        </w:numPr>
        <w:rPr>
          <w:lang w:val="en-GB"/>
        </w:rPr>
      </w:pPr>
      <w:r>
        <w:rPr>
          <w:lang w:val="en-GB"/>
        </w:rPr>
        <w:t xml:space="preserve">the initiative’s impact </w:t>
      </w:r>
      <w:r w:rsidR="00DA1DBD">
        <w:rPr>
          <w:lang w:val="en-GB"/>
        </w:rPr>
        <w:t>on the research field</w:t>
      </w:r>
    </w:p>
    <w:p w14:paraId="1832F784" w14:textId="4F829975" w:rsidR="00CC1810" w:rsidRPr="003730BF" w:rsidRDefault="00B43915" w:rsidP="003730BF">
      <w:pPr>
        <w:pStyle w:val="Overskrift2"/>
      </w:pPr>
      <w:r w:rsidRPr="003730BF">
        <w:t>1</w:t>
      </w:r>
      <w:r w:rsidR="00CC1810" w:rsidRPr="003730BF">
        <w:t xml:space="preserve">.1. Impact on </w:t>
      </w:r>
      <w:r w:rsidR="007563C8">
        <w:t>the health service</w:t>
      </w:r>
      <w:r w:rsidR="00AD0D77">
        <w:t>s</w:t>
      </w:r>
    </w:p>
    <w:p w14:paraId="764E4749" w14:textId="694F23DB" w:rsidR="00CC1810" w:rsidRPr="00C6423E" w:rsidRDefault="00CC1810" w:rsidP="00F0501A">
      <w:pPr>
        <w:spacing w:after="0"/>
        <w:rPr>
          <w:lang w:val="en-GB"/>
        </w:rPr>
      </w:pPr>
      <w:r w:rsidRPr="00C6423E">
        <w:rPr>
          <w:lang w:val="en-GB"/>
        </w:rPr>
        <w:t>The electronic application form (eSøknad) should contain a brief account of the project's</w:t>
      </w:r>
      <w:r w:rsidR="007563C8">
        <w:rPr>
          <w:lang w:val="en-GB"/>
        </w:rPr>
        <w:t xml:space="preserve"> impact on the health service</w:t>
      </w:r>
      <w:r w:rsidR="00AD0D77">
        <w:rPr>
          <w:lang w:val="en-GB"/>
        </w:rPr>
        <w:t>s organization and quality, incl.</w:t>
      </w:r>
      <w:r w:rsidRPr="00C6423E">
        <w:rPr>
          <w:lang w:val="en-GB"/>
        </w:rPr>
        <w:t xml:space="preserve"> benefit to patient care (short and / or long term), </w:t>
      </w:r>
      <w:r w:rsidR="00AD0D77">
        <w:rPr>
          <w:lang w:val="en-GB"/>
        </w:rPr>
        <w:t xml:space="preserve">and/or </w:t>
      </w:r>
      <w:r w:rsidRPr="00C6423E">
        <w:rPr>
          <w:lang w:val="en-GB"/>
        </w:rPr>
        <w:t>disease prevention. This may be elaborated further in the project description.</w:t>
      </w:r>
    </w:p>
    <w:p w14:paraId="3411AE89" w14:textId="77777777" w:rsidR="00CC1810" w:rsidRPr="00C6423E" w:rsidRDefault="00CC1810" w:rsidP="00CC1810">
      <w:pPr>
        <w:rPr>
          <w:lang w:val="en-GB"/>
        </w:rPr>
      </w:pPr>
    </w:p>
    <w:p w14:paraId="256190B8" w14:textId="620D3491" w:rsidR="00CC1810" w:rsidRPr="00B71817" w:rsidRDefault="00B43915" w:rsidP="00423A1A">
      <w:pPr>
        <w:pStyle w:val="Overskrift1"/>
        <w:ind w:left="360" w:hanging="360"/>
        <w:rPr>
          <w:sz w:val="28"/>
          <w:szCs w:val="28"/>
          <w:lang w:val="en-GB"/>
        </w:rPr>
      </w:pPr>
      <w:r w:rsidRPr="00B71817">
        <w:rPr>
          <w:sz w:val="28"/>
          <w:szCs w:val="28"/>
          <w:lang w:val="en-GB"/>
        </w:rPr>
        <w:t>2</w:t>
      </w:r>
      <w:r w:rsidR="00CC1810" w:rsidRPr="00B71817">
        <w:rPr>
          <w:sz w:val="28"/>
          <w:szCs w:val="28"/>
          <w:lang w:val="en-GB"/>
        </w:rPr>
        <w:t xml:space="preserve">. </w:t>
      </w:r>
      <w:r w:rsidR="00CC1810" w:rsidRPr="00A25457">
        <w:rPr>
          <w:lang w:val="en-GB"/>
        </w:rPr>
        <w:t>Objectives</w:t>
      </w:r>
      <w:r w:rsidR="00CC1810" w:rsidRPr="00B71817">
        <w:rPr>
          <w:sz w:val="28"/>
          <w:szCs w:val="28"/>
          <w:lang w:val="en-GB"/>
        </w:rPr>
        <w:t xml:space="preserve"> and Goals/Milestones of the Project</w:t>
      </w:r>
    </w:p>
    <w:p w14:paraId="2AF9993E" w14:textId="3CF0CB1B" w:rsidR="00CC1810" w:rsidRPr="00C6423E" w:rsidRDefault="00CC1810" w:rsidP="00CC1810">
      <w:pPr>
        <w:rPr>
          <w:lang w:val="en-GB"/>
        </w:rPr>
      </w:pPr>
      <w:r w:rsidRPr="00C6423E">
        <w:rPr>
          <w:lang w:val="en-GB"/>
        </w:rPr>
        <w:t xml:space="preserve">The project </w:t>
      </w:r>
      <w:r w:rsidR="00890406">
        <w:rPr>
          <w:lang w:val="en-GB"/>
        </w:rPr>
        <w:t>research question(s)</w:t>
      </w:r>
      <w:r w:rsidR="00781BC1">
        <w:rPr>
          <w:lang w:val="en-GB"/>
        </w:rPr>
        <w:t>/objectives</w:t>
      </w:r>
      <w:r w:rsidRPr="00C6423E">
        <w:rPr>
          <w:lang w:val="en-GB"/>
        </w:rPr>
        <w:t xml:space="preserve"> should be clearly stated and set in relation to primary and secondary objectives. </w:t>
      </w:r>
      <w:r w:rsidR="00641666">
        <w:rPr>
          <w:lang w:val="en-GB"/>
        </w:rPr>
        <w:t xml:space="preserve">The objectives must be </w:t>
      </w:r>
      <w:r w:rsidR="00E14F48" w:rsidRPr="00C6423E">
        <w:rPr>
          <w:lang w:val="en-GB"/>
        </w:rPr>
        <w:t>clearly defined, tangible and verifiable</w:t>
      </w:r>
      <w:r w:rsidR="00641666">
        <w:rPr>
          <w:lang w:val="en-GB"/>
        </w:rPr>
        <w:t xml:space="preserve">. </w:t>
      </w:r>
      <w:r w:rsidRPr="00C6423E">
        <w:rPr>
          <w:lang w:val="en-GB"/>
        </w:rPr>
        <w:t xml:space="preserve">Objectives </w:t>
      </w:r>
      <w:r w:rsidR="00641666">
        <w:rPr>
          <w:lang w:val="en-GB"/>
        </w:rPr>
        <w:lastRenderedPageBreak/>
        <w:t>must</w:t>
      </w:r>
      <w:r w:rsidRPr="00C6423E">
        <w:rPr>
          <w:lang w:val="en-GB"/>
        </w:rPr>
        <w:t xml:space="preserve"> be described in the electronic application form (eSøknad) and may also be elaborated in the project description</w:t>
      </w:r>
      <w:r w:rsidR="00E14F48">
        <w:rPr>
          <w:lang w:val="en-GB"/>
        </w:rPr>
        <w:t>, based on the following:</w:t>
      </w:r>
    </w:p>
    <w:p w14:paraId="65AE3EFE" w14:textId="77777777" w:rsidR="00CC1810" w:rsidRPr="00C6423E" w:rsidRDefault="00CC1810" w:rsidP="00CC1810">
      <w:pPr>
        <w:pStyle w:val="Listeavsnitt"/>
        <w:numPr>
          <w:ilvl w:val="0"/>
          <w:numId w:val="3"/>
        </w:numPr>
        <w:rPr>
          <w:lang w:val="en-GB"/>
        </w:rPr>
      </w:pPr>
      <w:r w:rsidRPr="00C6423E">
        <w:rPr>
          <w:lang w:val="en-GB"/>
        </w:rPr>
        <w:t>objectives and/or hypotheses</w:t>
      </w:r>
    </w:p>
    <w:p w14:paraId="68B3731C" w14:textId="77777777" w:rsidR="00CC1810" w:rsidRPr="00C6423E" w:rsidRDefault="00CC1810" w:rsidP="00CC1810">
      <w:pPr>
        <w:pStyle w:val="Listeavsnitt"/>
        <w:numPr>
          <w:ilvl w:val="0"/>
          <w:numId w:val="3"/>
        </w:numPr>
        <w:rPr>
          <w:lang w:val="en-GB"/>
        </w:rPr>
      </w:pPr>
      <w:r w:rsidRPr="00C6423E">
        <w:rPr>
          <w:lang w:val="en-GB"/>
        </w:rPr>
        <w:t>short and long-term goals</w:t>
      </w:r>
    </w:p>
    <w:p w14:paraId="4753D509" w14:textId="77777777" w:rsidR="00CC1810" w:rsidRPr="00C6423E" w:rsidRDefault="00CC1810" w:rsidP="00CC1810">
      <w:pPr>
        <w:pStyle w:val="Listeavsnitt"/>
        <w:numPr>
          <w:ilvl w:val="0"/>
          <w:numId w:val="3"/>
        </w:numPr>
        <w:rPr>
          <w:lang w:val="en-GB"/>
        </w:rPr>
      </w:pPr>
      <w:r w:rsidRPr="00C6423E">
        <w:rPr>
          <w:lang w:val="en-GB"/>
        </w:rPr>
        <w:t>expected results during the project period</w:t>
      </w:r>
    </w:p>
    <w:p w14:paraId="76208844" w14:textId="77777777" w:rsidR="00CC1810" w:rsidRPr="00C6423E" w:rsidRDefault="00CC1810" w:rsidP="00CC1810">
      <w:pPr>
        <w:pStyle w:val="Listeavsnitt"/>
        <w:numPr>
          <w:ilvl w:val="0"/>
          <w:numId w:val="3"/>
        </w:numPr>
        <w:rPr>
          <w:lang w:val="en-GB"/>
        </w:rPr>
      </w:pPr>
      <w:r w:rsidRPr="00C6423E">
        <w:rPr>
          <w:lang w:val="en-GB"/>
        </w:rPr>
        <w:t>expected impact on knowledge in the research field</w:t>
      </w:r>
    </w:p>
    <w:p w14:paraId="3CEAA7BE" w14:textId="20E8ABF0" w:rsidR="00CC1810" w:rsidRPr="00B71817" w:rsidRDefault="00B43915" w:rsidP="00423A1A">
      <w:pPr>
        <w:pStyle w:val="Overskrift1"/>
        <w:ind w:left="360" w:hanging="360"/>
        <w:rPr>
          <w:sz w:val="28"/>
          <w:szCs w:val="28"/>
          <w:lang w:val="en-GB"/>
        </w:rPr>
      </w:pPr>
      <w:r w:rsidRPr="00B71817">
        <w:rPr>
          <w:sz w:val="28"/>
          <w:szCs w:val="28"/>
          <w:lang w:val="en-GB"/>
        </w:rPr>
        <w:t>3</w:t>
      </w:r>
      <w:r w:rsidR="00CC1810" w:rsidRPr="00B71817">
        <w:rPr>
          <w:sz w:val="28"/>
          <w:szCs w:val="28"/>
          <w:lang w:val="en-GB"/>
        </w:rPr>
        <w:t xml:space="preserve">. </w:t>
      </w:r>
      <w:r w:rsidR="00CC1810" w:rsidRPr="00A25457">
        <w:rPr>
          <w:lang w:val="en-GB"/>
        </w:rPr>
        <w:t>Feasibility</w:t>
      </w:r>
    </w:p>
    <w:p w14:paraId="11320642" w14:textId="0F78A8FF" w:rsidR="00CC1810" w:rsidRPr="00C6423E" w:rsidRDefault="00CC1810" w:rsidP="00CC1810">
      <w:pPr>
        <w:rPr>
          <w:lang w:val="en-GB"/>
        </w:rPr>
      </w:pPr>
      <w:r w:rsidRPr="00C6423E">
        <w:rPr>
          <w:lang w:val="en-GB"/>
        </w:rPr>
        <w:t>Being feasible</w:t>
      </w:r>
      <w:r w:rsidR="00F0501A" w:rsidRPr="00C6423E">
        <w:rPr>
          <w:lang w:val="en-GB"/>
        </w:rPr>
        <w:t xml:space="preserve"> </w:t>
      </w:r>
      <w:r w:rsidRPr="00C6423E">
        <w:rPr>
          <w:lang w:val="en-GB"/>
        </w:rPr>
        <w:t xml:space="preserve">means that the </w:t>
      </w:r>
      <w:r w:rsidR="00CA6065">
        <w:rPr>
          <w:lang w:val="en-GB"/>
        </w:rPr>
        <w:t>initiative</w:t>
      </w:r>
      <w:r w:rsidRPr="00C6423E">
        <w:rPr>
          <w:lang w:val="en-GB"/>
        </w:rPr>
        <w:t xml:space="preserve"> can be implemented in the best possible way within the project period.</w:t>
      </w:r>
    </w:p>
    <w:p w14:paraId="4726CA79" w14:textId="687E7F19" w:rsidR="00CC1810" w:rsidRPr="00A25457" w:rsidRDefault="00B43915" w:rsidP="003730BF">
      <w:pPr>
        <w:pStyle w:val="Overskrift2"/>
        <w:rPr>
          <w:lang w:val="en-GB"/>
        </w:rPr>
      </w:pPr>
      <w:r w:rsidRPr="00A25457">
        <w:rPr>
          <w:lang w:val="en-GB"/>
        </w:rPr>
        <w:t>3</w:t>
      </w:r>
      <w:r w:rsidR="00CC1810" w:rsidRPr="00A25457">
        <w:rPr>
          <w:lang w:val="en-GB"/>
        </w:rPr>
        <w:t>.1. Study Design, Choice of Methodology and Analysis</w:t>
      </w:r>
    </w:p>
    <w:p w14:paraId="0B3FF8AC" w14:textId="77777777" w:rsidR="0048656F" w:rsidRPr="0048656F" w:rsidRDefault="0048656F" w:rsidP="0048656F">
      <w:pPr>
        <w:spacing w:after="0"/>
        <w:rPr>
          <w:lang w:val="en-GB"/>
        </w:rPr>
      </w:pPr>
      <w:r w:rsidRPr="0048656F">
        <w:rPr>
          <w:lang w:val="en-GB"/>
        </w:rPr>
        <w:t>Provide an explanation and justification for the choice of the specified scientific methods.</w:t>
      </w:r>
    </w:p>
    <w:p w14:paraId="30338779" w14:textId="4BB21C72" w:rsidR="0048656F" w:rsidRPr="0048656F" w:rsidRDefault="0048656F" w:rsidP="0048656F">
      <w:pPr>
        <w:spacing w:after="0"/>
        <w:rPr>
          <w:lang w:val="en-GB"/>
        </w:rPr>
      </w:pPr>
      <w:r w:rsidRPr="0048656F">
        <w:rPr>
          <w:lang w:val="en-GB"/>
        </w:rPr>
        <w:t xml:space="preserve">Explain how they are suited to resolving </w:t>
      </w:r>
      <w:r w:rsidR="0008144C">
        <w:rPr>
          <w:lang w:val="en-GB"/>
        </w:rPr>
        <w:t>the research question(s)</w:t>
      </w:r>
      <w:r w:rsidRPr="0048656F">
        <w:rPr>
          <w:lang w:val="en-GB"/>
        </w:rPr>
        <w:t xml:space="preserve">. Alternatively, </w:t>
      </w:r>
    </w:p>
    <w:p w14:paraId="47FF6B5E" w14:textId="762AF257" w:rsidR="0048656F" w:rsidRPr="00C6423E" w:rsidRDefault="0048656F" w:rsidP="0008144C">
      <w:pPr>
        <w:spacing w:after="0"/>
        <w:rPr>
          <w:lang w:val="en-GB"/>
        </w:rPr>
      </w:pPr>
      <w:r w:rsidRPr="0048656F">
        <w:rPr>
          <w:lang w:val="en-GB"/>
        </w:rPr>
        <w:t xml:space="preserve">provide a description of how suitable methods will be developed during the project. </w:t>
      </w:r>
    </w:p>
    <w:p w14:paraId="0251F352" w14:textId="77777777" w:rsidR="00F0501A" w:rsidRPr="00C6423E" w:rsidRDefault="00F0501A" w:rsidP="00F0501A">
      <w:pPr>
        <w:spacing w:after="0"/>
        <w:rPr>
          <w:lang w:val="en-GB"/>
        </w:rPr>
      </w:pPr>
    </w:p>
    <w:p w14:paraId="4505EFA0" w14:textId="77777777" w:rsidR="00CC1810" w:rsidRPr="00C6423E" w:rsidRDefault="00CC1810" w:rsidP="00F0501A">
      <w:pPr>
        <w:spacing w:after="0"/>
        <w:rPr>
          <w:lang w:val="en-GB"/>
        </w:rPr>
      </w:pPr>
      <w:r w:rsidRPr="00C6423E">
        <w:rPr>
          <w:lang w:val="en-GB"/>
        </w:rPr>
        <w:t>Give a description of:</w:t>
      </w:r>
    </w:p>
    <w:p w14:paraId="0FC6B474" w14:textId="77777777" w:rsidR="00CC1810" w:rsidRPr="00C6423E" w:rsidRDefault="00CC1810" w:rsidP="00CC1810">
      <w:pPr>
        <w:pStyle w:val="Listeavsnitt"/>
        <w:numPr>
          <w:ilvl w:val="0"/>
          <w:numId w:val="5"/>
        </w:numPr>
        <w:rPr>
          <w:lang w:val="en-GB"/>
        </w:rPr>
      </w:pPr>
      <w:r w:rsidRPr="00C6423E">
        <w:rPr>
          <w:lang w:val="en-GB"/>
        </w:rPr>
        <w:t>necessary equipment and personnel</w:t>
      </w:r>
    </w:p>
    <w:p w14:paraId="55058C1F" w14:textId="77777777" w:rsidR="00CC1810" w:rsidRPr="00C6423E" w:rsidRDefault="00CC1810" w:rsidP="00CC1810">
      <w:pPr>
        <w:pStyle w:val="Listeavsnitt"/>
        <w:numPr>
          <w:ilvl w:val="0"/>
          <w:numId w:val="5"/>
        </w:numPr>
        <w:rPr>
          <w:lang w:val="en-GB"/>
        </w:rPr>
      </w:pPr>
      <w:r w:rsidRPr="00C6423E">
        <w:rPr>
          <w:lang w:val="en-GB"/>
        </w:rPr>
        <w:t>choice of methods, and why this is innovative in the field</w:t>
      </w:r>
    </w:p>
    <w:p w14:paraId="50DD7420" w14:textId="77777777" w:rsidR="00CC1810" w:rsidRPr="00C6423E" w:rsidRDefault="00CC1810" w:rsidP="00CC1810">
      <w:pPr>
        <w:pStyle w:val="Listeavsnitt"/>
        <w:numPr>
          <w:ilvl w:val="0"/>
          <w:numId w:val="5"/>
        </w:numPr>
        <w:rPr>
          <w:lang w:val="en-GB"/>
        </w:rPr>
      </w:pPr>
      <w:r w:rsidRPr="00C6423E">
        <w:rPr>
          <w:lang w:val="en-GB"/>
        </w:rPr>
        <w:t>design (clinical studies)</w:t>
      </w:r>
    </w:p>
    <w:p w14:paraId="5ABCDAEC" w14:textId="77777777" w:rsidR="00CC1810" w:rsidRDefault="00CC1810" w:rsidP="00CC1810">
      <w:pPr>
        <w:pStyle w:val="Listeavsnitt"/>
        <w:numPr>
          <w:ilvl w:val="0"/>
          <w:numId w:val="5"/>
        </w:numPr>
        <w:rPr>
          <w:lang w:val="en-GB"/>
        </w:rPr>
      </w:pPr>
      <w:r w:rsidRPr="00C6423E">
        <w:rPr>
          <w:lang w:val="en-GB"/>
        </w:rPr>
        <w:t>statistical power where relevant (clinical studies)</w:t>
      </w:r>
    </w:p>
    <w:p w14:paraId="63D86BC3" w14:textId="77777777" w:rsidR="00CA4A1C" w:rsidRPr="00CA4A1C" w:rsidRDefault="00CA4A1C" w:rsidP="00CA4A1C">
      <w:pPr>
        <w:pStyle w:val="Listeavsnitt"/>
        <w:numPr>
          <w:ilvl w:val="0"/>
          <w:numId w:val="5"/>
        </w:numPr>
        <w:rPr>
          <w:lang w:val="en-GB"/>
        </w:rPr>
      </w:pPr>
      <w:r w:rsidRPr="00CA4A1C">
        <w:rPr>
          <w:lang w:val="en-GB"/>
        </w:rPr>
        <w:t xml:space="preserve">use of exploratory markers for patient stratification, if relevant (clinical trials) </w:t>
      </w:r>
    </w:p>
    <w:p w14:paraId="411A2D40" w14:textId="468AB63C" w:rsidR="00CA4A1C" w:rsidRDefault="00CA4A1C" w:rsidP="00CA4A1C">
      <w:pPr>
        <w:pStyle w:val="Listeavsnitt"/>
        <w:numPr>
          <w:ilvl w:val="0"/>
          <w:numId w:val="5"/>
        </w:numPr>
        <w:rPr>
          <w:lang w:val="en-GB"/>
        </w:rPr>
      </w:pPr>
      <w:r w:rsidRPr="00CA4A1C">
        <w:rPr>
          <w:lang w:val="en-GB"/>
        </w:rPr>
        <w:t>gender-specific analyses, if relevant</w:t>
      </w:r>
    </w:p>
    <w:p w14:paraId="3ECD2106" w14:textId="79A38533" w:rsidR="000E2088" w:rsidRPr="000E2088" w:rsidRDefault="000E2088" w:rsidP="000E2088">
      <w:pPr>
        <w:pStyle w:val="Overskrift2"/>
      </w:pPr>
      <w:r w:rsidRPr="003730BF">
        <w:t xml:space="preserve">3.2 </w:t>
      </w:r>
      <w:r w:rsidR="008C0006">
        <w:t>Risk assessment</w:t>
      </w:r>
    </w:p>
    <w:p w14:paraId="08709015" w14:textId="55B90111" w:rsidR="000E2088" w:rsidRPr="00C6423E" w:rsidRDefault="000E2088" w:rsidP="000E2088">
      <w:pPr>
        <w:spacing w:after="0"/>
        <w:rPr>
          <w:lang w:val="en-GB"/>
        </w:rPr>
      </w:pPr>
      <w:r w:rsidRPr="0048656F">
        <w:rPr>
          <w:lang w:val="en-GB"/>
        </w:rPr>
        <w:t>How are risks identified and managed, e.g. through alternative strategies?</w:t>
      </w:r>
    </w:p>
    <w:p w14:paraId="60321438" w14:textId="77777777" w:rsidR="000E2088" w:rsidRPr="000E2088" w:rsidRDefault="000E2088" w:rsidP="000E2088">
      <w:pPr>
        <w:rPr>
          <w:lang w:val="en-GB"/>
        </w:rPr>
      </w:pPr>
    </w:p>
    <w:p w14:paraId="1A276DC6" w14:textId="20F2B5CD" w:rsidR="00CC1810" w:rsidRPr="003730BF" w:rsidRDefault="00B43915" w:rsidP="003730BF">
      <w:pPr>
        <w:pStyle w:val="Overskrift2"/>
      </w:pPr>
      <w:r w:rsidRPr="003730BF">
        <w:t>3</w:t>
      </w:r>
      <w:r w:rsidR="00CC1810" w:rsidRPr="003730BF">
        <w:t>.</w:t>
      </w:r>
      <w:r w:rsidR="000E2088">
        <w:t>3</w:t>
      </w:r>
      <w:r w:rsidR="00CC1810" w:rsidRPr="003730BF">
        <w:t xml:space="preserve"> Organization and Collaboration</w:t>
      </w:r>
    </w:p>
    <w:p w14:paraId="75AAF6D4" w14:textId="77777777" w:rsidR="00CC1810" w:rsidRDefault="00CC1810" w:rsidP="00F0501A">
      <w:pPr>
        <w:spacing w:after="0"/>
        <w:rPr>
          <w:lang w:val="en-GB"/>
        </w:rPr>
      </w:pPr>
      <w:r w:rsidRPr="00C6423E">
        <w:rPr>
          <w:lang w:val="en-GB"/>
        </w:rPr>
        <w:t>The project description should include an overview of the project organization and collaborations.</w:t>
      </w:r>
    </w:p>
    <w:p w14:paraId="6AA99BB1" w14:textId="0E22F253" w:rsidR="00EA4E24" w:rsidRPr="002A2442" w:rsidRDefault="00EA4E24" w:rsidP="002A2442">
      <w:pPr>
        <w:spacing w:before="120" w:after="120" w:line="240" w:lineRule="atLeast"/>
        <w:rPr>
          <w:rFonts w:cstheme="minorHAnsi"/>
          <w:bCs/>
          <w:lang w:val="en-GB"/>
        </w:rPr>
      </w:pPr>
      <w:r w:rsidRPr="00C95875">
        <w:rPr>
          <w:rFonts w:cstheme="minorHAnsi"/>
          <w:bCs/>
          <w:lang w:val="en-GB"/>
        </w:rPr>
        <w:t xml:space="preserve">The initiatives must cover the entire region, and it is expected </w:t>
      </w:r>
      <w:r w:rsidRPr="00C95875">
        <w:rPr>
          <w:rFonts w:cstheme="minorHAnsi"/>
          <w:lang w:val="en-GB"/>
        </w:rPr>
        <w:t xml:space="preserve">that the initiatives will include all relevant environments in the region. </w:t>
      </w:r>
      <w:r w:rsidRPr="00C95875">
        <w:rPr>
          <w:rFonts w:cstheme="minorHAnsi"/>
          <w:bCs/>
          <w:lang w:val="en-GB"/>
        </w:rPr>
        <w:t xml:space="preserve">If this is not possible, reasons must be given in the application. </w:t>
      </w:r>
      <w:r w:rsidRPr="00C95875">
        <w:rPr>
          <w:rFonts w:cstheme="minorHAnsi"/>
          <w:lang w:val="en-GB"/>
        </w:rPr>
        <w:t>Collaborative surfaces and the various environments/institutions' contribution to the initiative must be stated in the application and must be shown in the budget and list of participants.</w:t>
      </w:r>
      <w:r w:rsidR="002A2442">
        <w:rPr>
          <w:rFonts w:cstheme="minorHAnsi"/>
          <w:bCs/>
          <w:lang w:val="en-GB"/>
        </w:rPr>
        <w:t xml:space="preserve"> Collaboration can be elaborated in the project description</w:t>
      </w:r>
      <w:r w:rsidR="000C730F">
        <w:rPr>
          <w:rFonts w:cstheme="minorHAnsi"/>
          <w:bCs/>
          <w:lang w:val="en-GB"/>
        </w:rPr>
        <w:t xml:space="preserve">, based on: </w:t>
      </w:r>
    </w:p>
    <w:p w14:paraId="4447AEE7" w14:textId="08D9D2A0" w:rsidR="00CC1810" w:rsidRPr="00C6423E" w:rsidRDefault="000C730F" w:rsidP="00CC1810">
      <w:pPr>
        <w:pStyle w:val="Listeavsnitt"/>
        <w:numPr>
          <w:ilvl w:val="0"/>
          <w:numId w:val="6"/>
        </w:numPr>
        <w:rPr>
          <w:lang w:val="en-GB"/>
        </w:rPr>
      </w:pPr>
      <w:r>
        <w:rPr>
          <w:lang w:val="en-GB"/>
        </w:rPr>
        <w:t xml:space="preserve">the initiative’s </w:t>
      </w:r>
      <w:r w:rsidR="00CC1810" w:rsidRPr="00C6423E">
        <w:rPr>
          <w:lang w:val="en-GB"/>
        </w:rPr>
        <w:t xml:space="preserve">organization and/or </w:t>
      </w:r>
      <w:r w:rsidR="00A228E4">
        <w:rPr>
          <w:lang w:val="en-GB"/>
        </w:rPr>
        <w:t>connection to</w:t>
      </w:r>
      <w:r w:rsidR="00CC1810" w:rsidRPr="00C6423E">
        <w:rPr>
          <w:lang w:val="en-GB"/>
        </w:rPr>
        <w:t xml:space="preserve"> a research group</w:t>
      </w:r>
      <w:r w:rsidR="00A228E4">
        <w:rPr>
          <w:lang w:val="en-GB"/>
        </w:rPr>
        <w:t>, incl. project management</w:t>
      </w:r>
    </w:p>
    <w:p w14:paraId="0D0DA13F" w14:textId="77777777" w:rsidR="00CC1810" w:rsidRPr="00C6423E" w:rsidRDefault="00CC1810" w:rsidP="00CC1810">
      <w:pPr>
        <w:pStyle w:val="Listeavsnitt"/>
        <w:numPr>
          <w:ilvl w:val="0"/>
          <w:numId w:val="6"/>
        </w:numPr>
        <w:rPr>
          <w:lang w:val="en-GB"/>
        </w:rPr>
      </w:pPr>
      <w:r w:rsidRPr="00C6423E">
        <w:rPr>
          <w:lang w:val="en-GB"/>
        </w:rPr>
        <w:t>expertise of the research community, infrastructure and resources necessary for implementation of the project.</w:t>
      </w:r>
    </w:p>
    <w:p w14:paraId="5EEFB2BF" w14:textId="5CF48B87" w:rsidR="00CC1810" w:rsidRPr="00C6423E" w:rsidRDefault="00CC1810" w:rsidP="00CC1810">
      <w:pPr>
        <w:pStyle w:val="Listeavsnitt"/>
        <w:numPr>
          <w:ilvl w:val="0"/>
          <w:numId w:val="6"/>
        </w:numPr>
        <w:rPr>
          <w:lang w:val="en-GB"/>
        </w:rPr>
      </w:pPr>
      <w:r w:rsidRPr="00C6423E">
        <w:rPr>
          <w:lang w:val="en-GB"/>
        </w:rPr>
        <w:t xml:space="preserve">scope of </w:t>
      </w:r>
      <w:r w:rsidR="00975412">
        <w:rPr>
          <w:lang w:val="en-GB"/>
        </w:rPr>
        <w:t>r</w:t>
      </w:r>
      <w:r w:rsidRPr="00C6423E">
        <w:rPr>
          <w:lang w:val="en-GB"/>
        </w:rPr>
        <w:t xml:space="preserve">egional </w:t>
      </w:r>
      <w:r w:rsidR="00975412">
        <w:rPr>
          <w:lang w:val="en-GB"/>
        </w:rPr>
        <w:t xml:space="preserve">collaboration, and If relevant </w:t>
      </w:r>
      <w:r w:rsidRPr="00C6423E">
        <w:rPr>
          <w:lang w:val="en-GB"/>
        </w:rPr>
        <w:t xml:space="preserve">national </w:t>
      </w:r>
      <w:r w:rsidR="0018591C">
        <w:rPr>
          <w:lang w:val="en-GB"/>
        </w:rPr>
        <w:t xml:space="preserve">and/or </w:t>
      </w:r>
      <w:r w:rsidRPr="00C6423E">
        <w:rPr>
          <w:lang w:val="en-GB"/>
        </w:rPr>
        <w:t>international collaborations</w:t>
      </w:r>
    </w:p>
    <w:p w14:paraId="6F4EDE86" w14:textId="79FFA193" w:rsidR="00CC1810" w:rsidRPr="00A25457" w:rsidRDefault="00B43915" w:rsidP="003730BF">
      <w:pPr>
        <w:pStyle w:val="Overskrift2"/>
        <w:rPr>
          <w:lang w:val="en-GB"/>
        </w:rPr>
      </w:pPr>
      <w:r w:rsidRPr="00A25457">
        <w:rPr>
          <w:lang w:val="en-GB"/>
        </w:rPr>
        <w:t>3</w:t>
      </w:r>
      <w:r w:rsidR="00CC1810" w:rsidRPr="00A25457">
        <w:rPr>
          <w:lang w:val="en-GB"/>
        </w:rPr>
        <w:t>.</w:t>
      </w:r>
      <w:r w:rsidR="00C52CF0">
        <w:rPr>
          <w:lang w:val="en-GB"/>
        </w:rPr>
        <w:t>4</w:t>
      </w:r>
      <w:r w:rsidR="00CC1810" w:rsidRPr="00A25457">
        <w:rPr>
          <w:lang w:val="en-GB"/>
        </w:rPr>
        <w:t xml:space="preserve"> Budget</w:t>
      </w:r>
    </w:p>
    <w:p w14:paraId="3FBBB975" w14:textId="468F45B5" w:rsidR="00CC1810" w:rsidRPr="00C6423E" w:rsidRDefault="00122DC0" w:rsidP="00CC1810">
      <w:pPr>
        <w:rPr>
          <w:lang w:val="en-GB"/>
        </w:rPr>
      </w:pPr>
      <w:r w:rsidRPr="00122DC0">
        <w:rPr>
          <w:lang w:val="en-GB"/>
        </w:rPr>
        <w:t xml:space="preserve">The budget should be entered in the application form </w:t>
      </w:r>
      <w:r w:rsidR="00CC1810" w:rsidRPr="00C6423E">
        <w:rPr>
          <w:lang w:val="en-GB"/>
        </w:rPr>
        <w:t xml:space="preserve">(eSøknad). If necessary, give details about budget and distribution of resources in the project description. The budget should provide a good overview of the financial framework necessary to accomplish the </w:t>
      </w:r>
      <w:r w:rsidR="00B76510">
        <w:rPr>
          <w:lang w:val="en-GB"/>
        </w:rPr>
        <w:t>initiative</w:t>
      </w:r>
      <w:r w:rsidR="00CC1810" w:rsidRPr="00C6423E">
        <w:rPr>
          <w:lang w:val="en-GB"/>
        </w:rPr>
        <w:t>.</w:t>
      </w:r>
      <w:r w:rsidR="00491A98">
        <w:rPr>
          <w:lang w:val="en-GB"/>
        </w:rPr>
        <w:t xml:space="preserve"> </w:t>
      </w:r>
      <w:r w:rsidR="00DA05FA">
        <w:rPr>
          <w:lang w:val="en-GB"/>
        </w:rPr>
        <w:t>T</w:t>
      </w:r>
      <w:r w:rsidR="00DA05FA" w:rsidRPr="00DA05FA">
        <w:rPr>
          <w:lang w:val="en-GB"/>
        </w:rPr>
        <w:t xml:space="preserve">he budget </w:t>
      </w:r>
      <w:r w:rsidR="00DA05FA">
        <w:rPr>
          <w:lang w:val="en-GB"/>
        </w:rPr>
        <w:t xml:space="preserve">must </w:t>
      </w:r>
      <w:r w:rsidR="00E1609D">
        <w:rPr>
          <w:lang w:val="en-GB"/>
        </w:rPr>
        <w:t xml:space="preserve">show </w:t>
      </w:r>
      <w:r w:rsidR="00DA05FA" w:rsidRPr="00DA05FA">
        <w:rPr>
          <w:lang w:val="en-GB"/>
        </w:rPr>
        <w:lastRenderedPageBreak/>
        <w:t xml:space="preserve">how funds are to be distributed between the collaboration partners. The budget must make it </w:t>
      </w:r>
      <w:r w:rsidR="00E1609D">
        <w:rPr>
          <w:lang w:val="en-GB"/>
        </w:rPr>
        <w:t>clear</w:t>
      </w:r>
      <w:r w:rsidR="00DA05FA" w:rsidRPr="00DA05FA">
        <w:rPr>
          <w:lang w:val="en-GB"/>
        </w:rPr>
        <w:t xml:space="preserve"> that the </w:t>
      </w:r>
      <w:r w:rsidR="00E1609D">
        <w:rPr>
          <w:lang w:val="en-GB"/>
        </w:rPr>
        <w:t>initiative will</w:t>
      </w:r>
      <w:r w:rsidR="00DA05FA" w:rsidRPr="00DA05FA">
        <w:rPr>
          <w:lang w:val="en-GB"/>
        </w:rPr>
        <w:t xml:space="preserve"> allocate resources for management and coordination. Other sources of funding must also appear from the budget (own funding, other external sources, etc.)</w:t>
      </w:r>
    </w:p>
    <w:p w14:paraId="0140D4E7" w14:textId="77777777" w:rsidR="00AC6EC6" w:rsidRPr="00C6423E" w:rsidRDefault="00AC6EC6" w:rsidP="00CC1810">
      <w:pPr>
        <w:pStyle w:val="Default"/>
        <w:rPr>
          <w:rFonts w:ascii="Calibri" w:hAnsi="Calibri" w:cs="Calibri"/>
          <w:b/>
          <w:bCs/>
          <w:color w:val="auto"/>
          <w:sz w:val="22"/>
          <w:szCs w:val="22"/>
          <w:lang w:val="en-GB"/>
        </w:rPr>
      </w:pPr>
    </w:p>
    <w:p w14:paraId="1FC6A43C" w14:textId="48B70B4E" w:rsidR="00CC1810" w:rsidRPr="00A25457" w:rsidRDefault="00B43915" w:rsidP="003730BF">
      <w:pPr>
        <w:pStyle w:val="Overskrift2"/>
        <w:rPr>
          <w:lang w:val="en-GB"/>
        </w:rPr>
      </w:pPr>
      <w:r w:rsidRPr="00A25457">
        <w:rPr>
          <w:lang w:val="en-GB"/>
        </w:rPr>
        <w:t>3</w:t>
      </w:r>
      <w:r w:rsidR="00CC1810" w:rsidRPr="00A25457">
        <w:rPr>
          <w:lang w:val="en-GB"/>
        </w:rPr>
        <w:t>.</w:t>
      </w:r>
      <w:r w:rsidR="00C52CF0">
        <w:rPr>
          <w:lang w:val="en-GB"/>
        </w:rPr>
        <w:t>5</w:t>
      </w:r>
      <w:r w:rsidR="00CC1810" w:rsidRPr="00A25457">
        <w:rPr>
          <w:lang w:val="en-GB"/>
        </w:rPr>
        <w:t>. Plan for Milestones and Dissemination</w:t>
      </w:r>
    </w:p>
    <w:p w14:paraId="20747E2A" w14:textId="63A13D26" w:rsidR="00CC1810" w:rsidRDefault="00CC1810" w:rsidP="00777DDF">
      <w:pPr>
        <w:rPr>
          <w:lang w:val="en-GB"/>
        </w:rPr>
      </w:pPr>
      <w:r w:rsidRPr="00C6423E">
        <w:rPr>
          <w:lang w:val="en-GB"/>
        </w:rPr>
        <w:t>The activity plan (milestone plan) for the project should be presented in the application form (eSøknad). The project description should contain a more detailed description of the schedule and milestones.</w:t>
      </w:r>
    </w:p>
    <w:p w14:paraId="55C5B7F9" w14:textId="77777777" w:rsidR="00777DDF" w:rsidRPr="00C6423E" w:rsidRDefault="00777DDF" w:rsidP="00777DDF">
      <w:pPr>
        <w:rPr>
          <w:lang w:val="en-GB"/>
        </w:rPr>
      </w:pPr>
    </w:p>
    <w:p w14:paraId="3018D332" w14:textId="072AF6B4" w:rsidR="00CC1810" w:rsidRPr="00A25457" w:rsidRDefault="00B43915" w:rsidP="003730BF">
      <w:pPr>
        <w:pStyle w:val="Overskrift2"/>
        <w:rPr>
          <w:lang w:val="en-GB"/>
        </w:rPr>
      </w:pPr>
      <w:r w:rsidRPr="00A25457">
        <w:rPr>
          <w:lang w:val="en-GB"/>
        </w:rPr>
        <w:t>3</w:t>
      </w:r>
      <w:r w:rsidR="00CC1810" w:rsidRPr="00A25457">
        <w:rPr>
          <w:lang w:val="en-GB"/>
        </w:rPr>
        <w:t>.</w:t>
      </w:r>
      <w:r w:rsidR="00C52CF0">
        <w:rPr>
          <w:lang w:val="en-GB"/>
        </w:rPr>
        <w:t>6</w:t>
      </w:r>
      <w:r w:rsidR="00CC1810" w:rsidRPr="00A25457">
        <w:rPr>
          <w:lang w:val="en-GB"/>
        </w:rPr>
        <w:t xml:space="preserve"> Plans for Implementation</w:t>
      </w:r>
    </w:p>
    <w:p w14:paraId="6D99AEFC" w14:textId="77777777" w:rsidR="003F78FA" w:rsidRPr="003F78FA" w:rsidRDefault="003F78FA" w:rsidP="003F78FA">
      <w:pPr>
        <w:spacing w:after="0"/>
        <w:rPr>
          <w:lang w:val="en-GB"/>
        </w:rPr>
      </w:pPr>
      <w:r w:rsidRPr="003F78FA">
        <w:rPr>
          <w:lang w:val="en-GB"/>
        </w:rPr>
        <w:t xml:space="preserve">Provide a description of the potential for implementing and / or translating results from the </w:t>
      </w:r>
    </w:p>
    <w:p w14:paraId="5E8585D4" w14:textId="48F0885D" w:rsidR="00877A0A" w:rsidRPr="00877A0A" w:rsidRDefault="00777DDF" w:rsidP="007A0EF0">
      <w:pPr>
        <w:spacing w:after="0"/>
        <w:rPr>
          <w:lang w:val="en-GB"/>
        </w:rPr>
      </w:pPr>
      <w:r>
        <w:rPr>
          <w:lang w:val="en-GB"/>
        </w:rPr>
        <w:t xml:space="preserve">Initiative. </w:t>
      </w:r>
    </w:p>
    <w:p w14:paraId="1DA777DE" w14:textId="77777777" w:rsidR="00CC1810" w:rsidRPr="00C6423E" w:rsidRDefault="00CC1810" w:rsidP="00CC1810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  <w:lang w:val="en-GB"/>
        </w:rPr>
      </w:pPr>
    </w:p>
    <w:p w14:paraId="3CAE464E" w14:textId="67F8BA1E" w:rsidR="00CC1810" w:rsidRPr="00B71817" w:rsidRDefault="00B43915" w:rsidP="00423A1A">
      <w:pPr>
        <w:pStyle w:val="Overskrift1"/>
        <w:ind w:left="360" w:hanging="360"/>
        <w:rPr>
          <w:sz w:val="28"/>
          <w:szCs w:val="28"/>
          <w:lang w:val="en-GB"/>
        </w:rPr>
      </w:pPr>
      <w:r w:rsidRPr="00B71817">
        <w:rPr>
          <w:sz w:val="28"/>
          <w:szCs w:val="28"/>
          <w:lang w:val="en-GB"/>
        </w:rPr>
        <w:t>4</w:t>
      </w:r>
      <w:r w:rsidR="001642D8" w:rsidRPr="00B71817">
        <w:rPr>
          <w:sz w:val="28"/>
          <w:szCs w:val="28"/>
          <w:lang w:val="en-GB"/>
        </w:rPr>
        <w:t xml:space="preserve">. User </w:t>
      </w:r>
      <w:r w:rsidRPr="00A25457">
        <w:rPr>
          <w:lang w:val="en-GB"/>
        </w:rPr>
        <w:t>i</w:t>
      </w:r>
      <w:r w:rsidR="00CC1810" w:rsidRPr="00A25457">
        <w:rPr>
          <w:lang w:val="en-GB"/>
        </w:rPr>
        <w:t>nvolvement</w:t>
      </w:r>
    </w:p>
    <w:p w14:paraId="795BE8F1" w14:textId="678BE35D" w:rsidR="006B7F9F" w:rsidRPr="00C6423E" w:rsidRDefault="00797C14" w:rsidP="00913B6D">
      <w:pPr>
        <w:rPr>
          <w:lang w:val="en-GB"/>
        </w:rPr>
      </w:pPr>
      <w:r w:rsidRPr="00797C14">
        <w:rPr>
          <w:lang w:val="en-US"/>
        </w:rPr>
        <w:t xml:space="preserve">Describe </w:t>
      </w:r>
      <w:r w:rsidR="00777DDF">
        <w:rPr>
          <w:lang w:val="en-US"/>
        </w:rPr>
        <w:t xml:space="preserve">how users will be involved in the strategic initiative, and how user involvement </w:t>
      </w:r>
      <w:r w:rsidR="00913B6D">
        <w:rPr>
          <w:lang w:val="en-US"/>
        </w:rPr>
        <w:t xml:space="preserve">can increase the quality and relevance of the initiative. </w:t>
      </w:r>
    </w:p>
    <w:p w14:paraId="3FBD34F7" w14:textId="6EDA9FF6" w:rsidR="009474C7" w:rsidRPr="00C6423E" w:rsidRDefault="00491A98" w:rsidP="009474C7">
      <w:pPr>
        <w:rPr>
          <w:lang w:val="en-GB"/>
        </w:rPr>
      </w:pPr>
      <w:r w:rsidRPr="00491A98">
        <w:rPr>
          <w:lang w:val="en-US"/>
        </w:rPr>
        <w:t xml:space="preserve">User involvement is mandatory for research projects in the hospital, please refer to </w:t>
      </w:r>
      <w:r>
        <w:rPr>
          <w:lang w:val="en-US"/>
        </w:rPr>
        <w:t>“</w:t>
      </w:r>
      <w:r w:rsidR="00FD352D" w:rsidRPr="00491A98">
        <w:rPr>
          <w:lang w:val="en-US"/>
        </w:rPr>
        <w:t>helseforetakslova</w:t>
      </w:r>
      <w:r>
        <w:rPr>
          <w:lang w:val="en-US"/>
        </w:rPr>
        <w:t>”</w:t>
      </w:r>
      <w:r w:rsidR="00FD352D" w:rsidRPr="00491A98">
        <w:rPr>
          <w:lang w:val="en-US"/>
        </w:rPr>
        <w:t xml:space="preserve"> § 35. </w:t>
      </w:r>
      <w:r w:rsidR="00CC1810" w:rsidRPr="00C6423E">
        <w:rPr>
          <w:lang w:val="en-GB"/>
        </w:rPr>
        <w:t xml:space="preserve">User involvement </w:t>
      </w:r>
      <w:r w:rsidR="00FF6F8B" w:rsidRPr="00C6423E">
        <w:rPr>
          <w:lang w:val="en-GB"/>
        </w:rPr>
        <w:t xml:space="preserve">is </w:t>
      </w:r>
      <w:r w:rsidR="009474C7" w:rsidRPr="00C6423E">
        <w:rPr>
          <w:lang w:val="en-GB"/>
        </w:rPr>
        <w:t xml:space="preserve">an essential element </w:t>
      </w:r>
      <w:r w:rsidR="00FF6F8B" w:rsidRPr="00C6423E">
        <w:rPr>
          <w:lang w:val="en-GB"/>
        </w:rPr>
        <w:t xml:space="preserve">of health research, and shall contribute so that the users perspective, needs and experiences are reflected in the </w:t>
      </w:r>
      <w:r w:rsidR="005F0373" w:rsidRPr="00C6423E">
        <w:rPr>
          <w:lang w:val="en-GB"/>
        </w:rPr>
        <w:t xml:space="preserve">conducted </w:t>
      </w:r>
      <w:r w:rsidR="00FF6F8B" w:rsidRPr="00C6423E">
        <w:rPr>
          <w:lang w:val="en-GB"/>
        </w:rPr>
        <w:t>research. User inv</w:t>
      </w:r>
      <w:r w:rsidR="009474C7" w:rsidRPr="00C6423E">
        <w:rPr>
          <w:lang w:val="en-GB"/>
        </w:rPr>
        <w:t>o</w:t>
      </w:r>
      <w:r w:rsidR="00FF6F8B" w:rsidRPr="00C6423E">
        <w:rPr>
          <w:lang w:val="en-GB"/>
        </w:rPr>
        <w:t>l</w:t>
      </w:r>
      <w:r w:rsidR="009474C7" w:rsidRPr="00C6423E">
        <w:rPr>
          <w:lang w:val="en-GB"/>
        </w:rPr>
        <w:t>v</w:t>
      </w:r>
      <w:r w:rsidR="00FF6F8B" w:rsidRPr="00C6423E">
        <w:rPr>
          <w:lang w:val="en-GB"/>
        </w:rPr>
        <w:t xml:space="preserve">ement in health research </w:t>
      </w:r>
      <w:r w:rsidR="005F0373" w:rsidRPr="00C6423E">
        <w:rPr>
          <w:lang w:val="en-GB"/>
        </w:rPr>
        <w:t xml:space="preserve">conducted </w:t>
      </w:r>
      <w:r w:rsidR="00FF6F8B" w:rsidRPr="00C6423E">
        <w:rPr>
          <w:lang w:val="en-GB"/>
        </w:rPr>
        <w:t xml:space="preserve">in the </w:t>
      </w:r>
      <w:r w:rsidR="009474C7" w:rsidRPr="00C6423E">
        <w:rPr>
          <w:lang w:val="en-GB"/>
        </w:rPr>
        <w:t xml:space="preserve">hospital </w:t>
      </w:r>
      <w:r w:rsidR="005F0373" w:rsidRPr="00C6423E">
        <w:rPr>
          <w:lang w:val="en-GB"/>
        </w:rPr>
        <w:t>will</w:t>
      </w:r>
      <w:r w:rsidR="00CC1810" w:rsidRPr="00C6423E">
        <w:rPr>
          <w:lang w:val="en-GB"/>
        </w:rPr>
        <w:t xml:space="preserve"> </w:t>
      </w:r>
      <w:r w:rsidR="009474C7" w:rsidRPr="00C6423E">
        <w:rPr>
          <w:lang w:val="en-GB"/>
        </w:rPr>
        <w:t>improve the quality</w:t>
      </w:r>
      <w:r w:rsidR="005F0373" w:rsidRPr="00C6423E">
        <w:rPr>
          <w:lang w:val="en-GB"/>
        </w:rPr>
        <w:t>, relevance</w:t>
      </w:r>
      <w:r w:rsidR="009474C7" w:rsidRPr="00C6423E">
        <w:rPr>
          <w:lang w:val="en-GB"/>
        </w:rPr>
        <w:t xml:space="preserve"> and </w:t>
      </w:r>
      <w:r w:rsidR="005F0373" w:rsidRPr="00C6423E">
        <w:rPr>
          <w:lang w:val="en-GB"/>
        </w:rPr>
        <w:t>delivery of the research</w:t>
      </w:r>
      <w:r w:rsidR="009474C7" w:rsidRPr="00C6423E">
        <w:rPr>
          <w:lang w:val="en-GB"/>
        </w:rPr>
        <w:t>. Users are primarily patients and relatives. In certain cases</w:t>
      </w:r>
      <w:r w:rsidR="00B43915">
        <w:rPr>
          <w:lang w:val="en-GB"/>
        </w:rPr>
        <w:t>,</w:t>
      </w:r>
      <w:r w:rsidR="009474C7" w:rsidRPr="00C6423E">
        <w:rPr>
          <w:lang w:val="en-GB"/>
        </w:rPr>
        <w:t xml:space="preserve"> healthcare </w:t>
      </w:r>
      <w:r w:rsidR="005F0373" w:rsidRPr="00C6423E">
        <w:rPr>
          <w:lang w:val="en-GB"/>
        </w:rPr>
        <w:t>service providers and members of</w:t>
      </w:r>
      <w:r w:rsidR="009474C7" w:rsidRPr="00C6423E">
        <w:rPr>
          <w:lang w:val="en-GB"/>
        </w:rPr>
        <w:t xml:space="preserve"> the </w:t>
      </w:r>
      <w:r w:rsidR="005F0373" w:rsidRPr="00C6423E">
        <w:rPr>
          <w:lang w:val="en-GB"/>
        </w:rPr>
        <w:t xml:space="preserve">public, can also </w:t>
      </w:r>
      <w:r w:rsidR="009474C7" w:rsidRPr="00C6423E">
        <w:rPr>
          <w:lang w:val="en-GB"/>
        </w:rPr>
        <w:t>be regarded as users in</w:t>
      </w:r>
      <w:r w:rsidR="005F0373" w:rsidRPr="00C6423E">
        <w:rPr>
          <w:lang w:val="en-GB"/>
        </w:rPr>
        <w:t xml:space="preserve"> a</w:t>
      </w:r>
      <w:r w:rsidR="009474C7" w:rsidRPr="00C6423E">
        <w:rPr>
          <w:lang w:val="en-GB"/>
        </w:rPr>
        <w:t xml:space="preserve"> research </w:t>
      </w:r>
      <w:r w:rsidR="005F0373" w:rsidRPr="00C6423E">
        <w:rPr>
          <w:lang w:val="en-GB"/>
        </w:rPr>
        <w:t>context</w:t>
      </w:r>
      <w:r w:rsidR="009474C7" w:rsidRPr="00C6423E">
        <w:rPr>
          <w:lang w:val="en-GB"/>
        </w:rPr>
        <w:t xml:space="preserve">. </w:t>
      </w:r>
    </w:p>
    <w:p w14:paraId="702323BA" w14:textId="20411DC5" w:rsidR="005F0373" w:rsidRPr="00C6423E" w:rsidRDefault="005F0373" w:rsidP="009474C7">
      <w:pPr>
        <w:rPr>
          <w:lang w:val="en-GB"/>
        </w:rPr>
      </w:pPr>
      <w:r w:rsidRPr="00C6423E">
        <w:rPr>
          <w:lang w:val="en-GB"/>
        </w:rPr>
        <w:t>User involvement is when users have the opportunity and access to participate in influencing, developing and changing health research. Users can participate in different phases of the research project and / or at a more general strategic level. User involvement must not be confused with obtaining data from patients and relatives who have the role of study participant</w:t>
      </w:r>
      <w:r w:rsidR="00436735">
        <w:rPr>
          <w:lang w:val="en-GB"/>
        </w:rPr>
        <w:t>.</w:t>
      </w:r>
    </w:p>
    <w:p w14:paraId="6F6A8BE9" w14:textId="0B6092A1" w:rsidR="00FD087D" w:rsidRPr="00C6423E" w:rsidRDefault="00FD087D" w:rsidP="00CC1810">
      <w:pPr>
        <w:rPr>
          <w:bCs/>
          <w:lang w:val="en-GB"/>
        </w:rPr>
      </w:pPr>
      <w:r w:rsidRPr="00C6423E">
        <w:rPr>
          <w:lang w:val="en-GB"/>
        </w:rPr>
        <w:t xml:space="preserve">Researchers who are granted Helse Vest research funding, must have completed a digital course in user involvement: </w:t>
      </w:r>
      <w:hyperlink r:id="rId10" w:anchor="digital-opplaering-for-brukarmedverknad-i-helseforsking" w:history="1">
        <w:r w:rsidRPr="00C6423E">
          <w:rPr>
            <w:rStyle w:val="Hyperkobling"/>
            <w:bCs/>
            <w:lang w:val="en-GB"/>
          </w:rPr>
          <w:t>https://helse-vest.no/vart-oppdrag/vare-hovudoppgaver/forsking#digital-opplaering-for-brukarmedverknad-i-helseforsking</w:t>
        </w:r>
      </w:hyperlink>
    </w:p>
    <w:p w14:paraId="3E2FB1AE" w14:textId="77777777" w:rsidR="00CC1810" w:rsidRPr="00C6423E" w:rsidRDefault="00CC1810" w:rsidP="00CC1810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  <w:lang w:val="en-GB"/>
        </w:rPr>
      </w:pPr>
    </w:p>
    <w:p w14:paraId="46C02DE9" w14:textId="0B8F53F9" w:rsidR="00CC1810" w:rsidRPr="00B71817" w:rsidRDefault="00B43915" w:rsidP="00423A1A">
      <w:pPr>
        <w:pStyle w:val="Overskrift1"/>
        <w:ind w:left="360" w:hanging="360"/>
        <w:rPr>
          <w:sz w:val="28"/>
          <w:szCs w:val="28"/>
          <w:lang w:val="en-GB"/>
        </w:rPr>
      </w:pPr>
      <w:r w:rsidRPr="00B71817">
        <w:rPr>
          <w:sz w:val="28"/>
          <w:szCs w:val="28"/>
          <w:lang w:val="en-GB"/>
        </w:rPr>
        <w:t>5</w:t>
      </w:r>
      <w:r w:rsidR="00CC1810" w:rsidRPr="00B71817">
        <w:rPr>
          <w:sz w:val="28"/>
          <w:szCs w:val="28"/>
          <w:lang w:val="en-GB"/>
        </w:rPr>
        <w:t xml:space="preserve">. </w:t>
      </w:r>
      <w:r w:rsidR="00CC1810" w:rsidRPr="00A25457">
        <w:rPr>
          <w:lang w:val="en-GB"/>
        </w:rPr>
        <w:t>Ethical</w:t>
      </w:r>
      <w:r w:rsidR="00CC1810" w:rsidRPr="00B71817">
        <w:rPr>
          <w:sz w:val="28"/>
          <w:szCs w:val="28"/>
          <w:lang w:val="en-GB"/>
        </w:rPr>
        <w:t xml:space="preserve"> Considerations</w:t>
      </w:r>
    </w:p>
    <w:p w14:paraId="55AE2B58" w14:textId="463FBE05" w:rsidR="00CC1810" w:rsidRPr="00C6423E" w:rsidRDefault="00CC1810" w:rsidP="00CC1810">
      <w:pPr>
        <w:rPr>
          <w:lang w:val="en-GB"/>
        </w:rPr>
      </w:pPr>
      <w:r w:rsidRPr="00C6423E">
        <w:rPr>
          <w:lang w:val="en-GB"/>
        </w:rPr>
        <w:t xml:space="preserve">Describe any ethical considerations associated with this </w:t>
      </w:r>
      <w:r w:rsidR="00913B6D">
        <w:rPr>
          <w:lang w:val="en-GB"/>
        </w:rPr>
        <w:t>strategic initiative</w:t>
      </w:r>
      <w:r w:rsidRPr="00C6423E">
        <w:rPr>
          <w:lang w:val="en-GB"/>
        </w:rPr>
        <w:t xml:space="preserve"> and </w:t>
      </w:r>
      <w:r w:rsidR="001B0A02">
        <w:rPr>
          <w:lang w:val="en-GB"/>
        </w:rPr>
        <w:t>such</w:t>
      </w:r>
      <w:r w:rsidRPr="00C6423E">
        <w:rPr>
          <w:lang w:val="en-GB"/>
        </w:rPr>
        <w:t xml:space="preserve"> these issues</w:t>
      </w:r>
      <w:r w:rsidR="001B0A02">
        <w:rPr>
          <w:lang w:val="en-GB"/>
        </w:rPr>
        <w:t xml:space="preserve"> will be handled</w:t>
      </w:r>
      <w:r w:rsidRPr="00C6423E">
        <w:rPr>
          <w:lang w:val="en-GB"/>
        </w:rPr>
        <w:t>. If there are no ethical issues, please state this clearly.</w:t>
      </w:r>
    </w:p>
    <w:p w14:paraId="15C1B7CC" w14:textId="77777777" w:rsidR="00CC1810" w:rsidRPr="00C6423E" w:rsidRDefault="00CC1810" w:rsidP="00CC1810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  <w:lang w:val="en-GB"/>
        </w:rPr>
      </w:pPr>
    </w:p>
    <w:p w14:paraId="43B4C502" w14:textId="3C4345FA" w:rsidR="00CC1810" w:rsidRPr="00B71817" w:rsidRDefault="00B43915" w:rsidP="00423A1A">
      <w:pPr>
        <w:pStyle w:val="Overskrift1"/>
        <w:ind w:left="360" w:hanging="360"/>
        <w:rPr>
          <w:sz w:val="28"/>
          <w:szCs w:val="28"/>
          <w:lang w:val="en-GB"/>
        </w:rPr>
      </w:pPr>
      <w:r w:rsidRPr="00B71817">
        <w:rPr>
          <w:sz w:val="28"/>
          <w:szCs w:val="28"/>
          <w:lang w:val="en-GB"/>
        </w:rPr>
        <w:lastRenderedPageBreak/>
        <w:t>6</w:t>
      </w:r>
      <w:r w:rsidR="00CC1810" w:rsidRPr="00B71817">
        <w:rPr>
          <w:sz w:val="28"/>
          <w:szCs w:val="28"/>
          <w:lang w:val="en-GB"/>
        </w:rPr>
        <w:t xml:space="preserve">. </w:t>
      </w:r>
      <w:r w:rsidR="00CC1810" w:rsidRPr="00A25457">
        <w:rPr>
          <w:lang w:val="en-GB"/>
        </w:rPr>
        <w:t>References</w:t>
      </w:r>
    </w:p>
    <w:p w14:paraId="08F6A48A" w14:textId="7909AEC9" w:rsidR="00CC1810" w:rsidRDefault="00CC1810" w:rsidP="00CC1810">
      <w:pPr>
        <w:rPr>
          <w:lang w:val="en-GB"/>
        </w:rPr>
      </w:pPr>
      <w:r w:rsidRPr="00C6423E">
        <w:rPr>
          <w:lang w:val="en-GB"/>
        </w:rPr>
        <w:t>List all relevant references that support the academic content of the project.</w:t>
      </w:r>
    </w:p>
    <w:p w14:paraId="038350E1" w14:textId="77777777" w:rsidR="00B43915" w:rsidRDefault="00B43915" w:rsidP="00CC1810">
      <w:pPr>
        <w:rPr>
          <w:lang w:val="en-GB"/>
        </w:rPr>
      </w:pPr>
    </w:p>
    <w:p w14:paraId="08D41C7E" w14:textId="005CB8E5" w:rsidR="00B43915" w:rsidRDefault="00B43915" w:rsidP="00CC1810">
      <w:pPr>
        <w:rPr>
          <w:lang w:val="en-GB"/>
        </w:rPr>
      </w:pPr>
      <w:r>
        <w:rPr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2DE36B" wp14:editId="2ABB932B">
                <wp:simplePos x="0" y="0"/>
                <wp:positionH relativeFrom="margin">
                  <wp:align>left</wp:align>
                </wp:positionH>
                <wp:positionV relativeFrom="paragraph">
                  <wp:posOffset>86995</wp:posOffset>
                </wp:positionV>
                <wp:extent cx="5753100" cy="1514475"/>
                <wp:effectExtent l="0" t="0" r="19050" b="28575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1514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C22CA84" w14:textId="6E75380E" w:rsidR="00B43915" w:rsidRPr="00C6423E" w:rsidRDefault="00B43915" w:rsidP="00B43915">
                            <w:pPr>
                              <w:rPr>
                                <w:lang w:val="en-GB"/>
                              </w:rPr>
                            </w:pPr>
                            <w:r w:rsidRPr="00C6423E">
                              <w:rPr>
                                <w:lang w:val="en-GB"/>
                              </w:rPr>
                              <w:t xml:space="preserve">General </w:t>
                            </w:r>
                            <w:r w:rsidR="003818DD" w:rsidRPr="003818DD">
                              <w:rPr>
                                <w:lang w:val="en-GB"/>
                              </w:rPr>
                              <w:t>advice</w:t>
                            </w:r>
                            <w:r w:rsidRPr="00C6423E">
                              <w:rPr>
                                <w:lang w:val="en-GB"/>
                              </w:rPr>
                              <w:t>:</w:t>
                            </w:r>
                          </w:p>
                          <w:p w14:paraId="6DC00CB5" w14:textId="45D61B6C" w:rsidR="00B43915" w:rsidRPr="00C6423E" w:rsidRDefault="00B43915" w:rsidP="00B43915">
                            <w:pPr>
                              <w:pStyle w:val="Listeavsnitt"/>
                              <w:numPr>
                                <w:ilvl w:val="0"/>
                                <w:numId w:val="10"/>
                              </w:numPr>
                              <w:rPr>
                                <w:lang w:val="en-GB"/>
                              </w:rPr>
                            </w:pPr>
                            <w:r w:rsidRPr="00C6423E">
                              <w:rPr>
                                <w:lang w:val="en-GB"/>
                              </w:rPr>
                              <w:t xml:space="preserve">The applications are peer reviewed by external and independent evaluation committees. It is therefore essential that the </w:t>
                            </w:r>
                            <w:r w:rsidR="00555F47">
                              <w:rPr>
                                <w:lang w:val="en-GB"/>
                              </w:rPr>
                              <w:t xml:space="preserve">strategic initiative </w:t>
                            </w:r>
                            <w:r w:rsidRPr="00C6423E">
                              <w:rPr>
                                <w:lang w:val="en-GB"/>
                              </w:rPr>
                              <w:t>is described in a comprehensive and structured manner in the project description. The project description is essential for the assessment of an application.</w:t>
                            </w:r>
                          </w:p>
                          <w:p w14:paraId="7BB46506" w14:textId="77777777" w:rsidR="00B43915" w:rsidRPr="00C6423E" w:rsidRDefault="00B43915" w:rsidP="00B43915">
                            <w:pPr>
                              <w:pStyle w:val="Listeavsnitt"/>
                              <w:numPr>
                                <w:ilvl w:val="0"/>
                                <w:numId w:val="10"/>
                              </w:numPr>
                              <w:rPr>
                                <w:lang w:val="en-GB"/>
                              </w:rPr>
                            </w:pPr>
                            <w:r w:rsidRPr="00C6423E">
                              <w:rPr>
                                <w:lang w:val="en-GB"/>
                              </w:rPr>
                              <w:t>Avoid excessive</w:t>
                            </w:r>
                            <w:r>
                              <w:rPr>
                                <w:lang w:val="en-GB"/>
                              </w:rPr>
                              <w:t xml:space="preserve"> use of</w:t>
                            </w:r>
                            <w:r w:rsidRPr="00C6423E">
                              <w:rPr>
                                <w:lang w:val="en-GB"/>
                              </w:rPr>
                              <w:t xml:space="preserve"> technical terms and abbreviations etc. </w:t>
                            </w:r>
                          </w:p>
                          <w:p w14:paraId="3A6FFFC7" w14:textId="77777777" w:rsidR="00B43915" w:rsidRPr="00B43915" w:rsidRDefault="00B43915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2DE36B" id="Tekstboks 2" o:spid="_x0000_s1027" type="#_x0000_t202" style="position:absolute;margin-left:0;margin-top:6.85pt;width:453pt;height:119.25pt;z-index:25166028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" fillcolor="white [3201]" strokeweight=".5pt">
                <v:textbox>
                  <w:txbxContent>
                    <w:p w14:paraId="4C22CA84" w14:textId="6E75380E" w:rsidR="00B43915" w:rsidRPr="00C6423E" w:rsidRDefault="00B43915" w:rsidP="00B43915">
                      <w:pPr>
                        <w:rPr>
                          <w:lang w:val="en-GB"/>
                        </w:rPr>
                      </w:pPr>
                      <w:r w:rsidRPr="00C6423E">
                        <w:rPr>
                          <w:lang w:val="en-GB"/>
                        </w:rPr>
                        <w:t xml:space="preserve">General </w:t>
                      </w:r>
                      <w:r w:rsidR="003818DD" w:rsidRPr="003818DD">
                        <w:rPr>
                          <w:lang w:val="en-GB"/>
                        </w:rPr>
                        <w:t>advice</w:t>
                      </w:r>
                      <w:r w:rsidRPr="00C6423E">
                        <w:rPr>
                          <w:lang w:val="en-GB"/>
                        </w:rPr>
                        <w:t>:</w:t>
                      </w:r>
                    </w:p>
                    <w:p w14:paraId="6DC00CB5" w14:textId="45D61B6C" w:rsidR="00B43915" w:rsidRPr="00C6423E" w:rsidRDefault="00B43915" w:rsidP="00B43915">
                      <w:pPr>
                        <w:pStyle w:val="Listeavsnitt"/>
                        <w:numPr>
                          <w:ilvl w:val="0"/>
                          <w:numId w:val="10"/>
                        </w:numPr>
                        <w:rPr>
                          <w:lang w:val="en-GB"/>
                        </w:rPr>
                      </w:pPr>
                      <w:r w:rsidRPr="00C6423E">
                        <w:rPr>
                          <w:lang w:val="en-GB"/>
                        </w:rPr>
                        <w:t xml:space="preserve">The applications are peer reviewed by external and independent evaluation committees. It is therefore essential that the </w:t>
                      </w:r>
                      <w:r w:rsidR="00555F47">
                        <w:rPr>
                          <w:lang w:val="en-GB"/>
                        </w:rPr>
                        <w:t xml:space="preserve">strategic initiative </w:t>
                      </w:r>
                      <w:r w:rsidRPr="00C6423E">
                        <w:rPr>
                          <w:lang w:val="en-GB"/>
                        </w:rPr>
                        <w:t>is described in a comprehensive and structured manner in the project description. The project description is essential for the assessment of an application.</w:t>
                      </w:r>
                    </w:p>
                    <w:p w14:paraId="7BB46506" w14:textId="77777777" w:rsidR="00B43915" w:rsidRPr="00C6423E" w:rsidRDefault="00B43915" w:rsidP="00B43915">
                      <w:pPr>
                        <w:pStyle w:val="Listeavsnitt"/>
                        <w:numPr>
                          <w:ilvl w:val="0"/>
                          <w:numId w:val="10"/>
                        </w:numPr>
                        <w:rPr>
                          <w:lang w:val="en-GB"/>
                        </w:rPr>
                      </w:pPr>
                      <w:r w:rsidRPr="00C6423E">
                        <w:rPr>
                          <w:lang w:val="en-GB"/>
                        </w:rPr>
                        <w:t>Avoid excessive</w:t>
                      </w:r>
                      <w:r>
                        <w:rPr>
                          <w:lang w:val="en-GB"/>
                        </w:rPr>
                        <w:t xml:space="preserve"> use of</w:t>
                      </w:r>
                      <w:r w:rsidRPr="00C6423E">
                        <w:rPr>
                          <w:lang w:val="en-GB"/>
                        </w:rPr>
                        <w:t xml:space="preserve"> technical terms and abbreviations etc. </w:t>
                      </w:r>
                    </w:p>
                    <w:p w14:paraId="3A6FFFC7" w14:textId="77777777" w:rsidR="00B43915" w:rsidRPr="00B43915" w:rsidRDefault="00B43915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9EE00D" w14:textId="77777777" w:rsidR="00B43915" w:rsidRPr="00C6423E" w:rsidRDefault="00B43915" w:rsidP="00CC1810">
      <w:pPr>
        <w:rPr>
          <w:lang w:val="en-GB"/>
        </w:rPr>
      </w:pPr>
    </w:p>
    <w:sectPr w:rsidR="00B43915" w:rsidRPr="00C6423E" w:rsidSect="00D663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A26F0" w14:textId="77777777" w:rsidR="00F25C9B" w:rsidRDefault="00F25C9B" w:rsidP="00B43915">
      <w:pPr>
        <w:spacing w:after="0" w:line="240" w:lineRule="auto"/>
      </w:pPr>
      <w:r>
        <w:separator/>
      </w:r>
    </w:p>
  </w:endnote>
  <w:endnote w:type="continuationSeparator" w:id="0">
    <w:p w14:paraId="1B3FCCAC" w14:textId="77777777" w:rsidR="00F25C9B" w:rsidRDefault="00F25C9B" w:rsidP="00B43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A007" w14:textId="77777777" w:rsidR="00B43915" w:rsidRDefault="00B43915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59FA4" w14:textId="6FF15034" w:rsidR="00B43915" w:rsidRDefault="00B43915">
    <w:pPr>
      <w:pStyle w:val="Bunn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79EBFAC" wp14:editId="3B0D209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3" name="MSIPCM750e457a87bdb2f5877ff7d3" descr="{&quot;HashCode&quot;:61011051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843C85" w14:textId="60CFE0FF" w:rsidR="00B43915" w:rsidRPr="00B43915" w:rsidRDefault="00B43915" w:rsidP="00B43915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43915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Følsomhet Intern (gul)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9EBFAC" id="_x0000_t202" coordsize="21600,21600" o:spt="202" path="m,l,21600r21600,l21600,xe">
              <v:stroke joinstyle="miter"/>
              <v:path gradientshapeok="t" o:connecttype="rect"/>
            </v:shapetype>
            <v:shape id="MSIPCM750e457a87bdb2f5877ff7d3" o:spid="_x0000_s1028" type="#_x0000_t202" alt="{&quot;HashCode&quot;:61011051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0B843C85" w14:textId="60CFE0FF" w:rsidR="00B43915" w:rsidRPr="00B43915" w:rsidRDefault="00B43915" w:rsidP="00B43915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43915">
                      <w:rPr>
                        <w:rFonts w:ascii="Calibri" w:hAnsi="Calibri" w:cs="Calibri"/>
                        <w:color w:val="000000"/>
                        <w:sz w:val="20"/>
                      </w:rPr>
                      <w:t>Følsomhet Intern (gul)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F16B9" w14:textId="77777777" w:rsidR="00B43915" w:rsidRDefault="00B4391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9C3A2" w14:textId="77777777" w:rsidR="00F25C9B" w:rsidRDefault="00F25C9B" w:rsidP="00B43915">
      <w:pPr>
        <w:spacing w:after="0" w:line="240" w:lineRule="auto"/>
      </w:pPr>
      <w:r>
        <w:separator/>
      </w:r>
    </w:p>
  </w:footnote>
  <w:footnote w:type="continuationSeparator" w:id="0">
    <w:p w14:paraId="1965FF81" w14:textId="77777777" w:rsidR="00F25C9B" w:rsidRDefault="00F25C9B" w:rsidP="00B43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A6B9C" w14:textId="77777777" w:rsidR="00B43915" w:rsidRDefault="00B43915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7FD49" w14:textId="77777777" w:rsidR="00B43915" w:rsidRDefault="00B43915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1BFAE" w14:textId="77777777" w:rsidR="00B43915" w:rsidRDefault="00B4391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23F5"/>
    <w:multiLevelType w:val="hybridMultilevel"/>
    <w:tmpl w:val="F73410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B74FE"/>
    <w:multiLevelType w:val="hybridMultilevel"/>
    <w:tmpl w:val="0BCC072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C5879"/>
    <w:multiLevelType w:val="hybridMultilevel"/>
    <w:tmpl w:val="A6CC808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FB27E2"/>
    <w:multiLevelType w:val="hybridMultilevel"/>
    <w:tmpl w:val="8CC4C3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FD3AD5"/>
    <w:multiLevelType w:val="hybridMultilevel"/>
    <w:tmpl w:val="544EC6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7C23AE"/>
    <w:multiLevelType w:val="hybridMultilevel"/>
    <w:tmpl w:val="0B8650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66258"/>
    <w:multiLevelType w:val="hybridMultilevel"/>
    <w:tmpl w:val="3FF6294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134C0"/>
    <w:multiLevelType w:val="hybridMultilevel"/>
    <w:tmpl w:val="EA3E01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A42A5C"/>
    <w:multiLevelType w:val="hybridMultilevel"/>
    <w:tmpl w:val="9BEC40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01F37"/>
    <w:multiLevelType w:val="hybridMultilevel"/>
    <w:tmpl w:val="64907D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691799">
    <w:abstractNumId w:val="4"/>
  </w:num>
  <w:num w:numId="2" w16cid:durableId="1656302297">
    <w:abstractNumId w:val="2"/>
  </w:num>
  <w:num w:numId="3" w16cid:durableId="2904378">
    <w:abstractNumId w:val="1"/>
  </w:num>
  <w:num w:numId="4" w16cid:durableId="50691834">
    <w:abstractNumId w:val="6"/>
  </w:num>
  <w:num w:numId="5" w16cid:durableId="2118328706">
    <w:abstractNumId w:val="3"/>
  </w:num>
  <w:num w:numId="6" w16cid:durableId="2123451061">
    <w:abstractNumId w:val="9"/>
  </w:num>
  <w:num w:numId="7" w16cid:durableId="1914579773">
    <w:abstractNumId w:val="0"/>
  </w:num>
  <w:num w:numId="8" w16cid:durableId="1889300364">
    <w:abstractNumId w:val="8"/>
  </w:num>
  <w:num w:numId="9" w16cid:durableId="978918800">
    <w:abstractNumId w:val="5"/>
  </w:num>
  <w:num w:numId="10" w16cid:durableId="9129289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810"/>
    <w:rsid w:val="00014393"/>
    <w:rsid w:val="0008144C"/>
    <w:rsid w:val="000A6C57"/>
    <w:rsid w:val="000C730F"/>
    <w:rsid w:val="000D7A6A"/>
    <w:rsid w:val="000E2088"/>
    <w:rsid w:val="000F413F"/>
    <w:rsid w:val="00111A8D"/>
    <w:rsid w:val="00122DC0"/>
    <w:rsid w:val="00142B19"/>
    <w:rsid w:val="001642D8"/>
    <w:rsid w:val="0018591C"/>
    <w:rsid w:val="001B0A02"/>
    <w:rsid w:val="001C0D73"/>
    <w:rsid w:val="001C2E9D"/>
    <w:rsid w:val="001D7DFE"/>
    <w:rsid w:val="0023202A"/>
    <w:rsid w:val="002864D0"/>
    <w:rsid w:val="002A2442"/>
    <w:rsid w:val="003730BF"/>
    <w:rsid w:val="003818DD"/>
    <w:rsid w:val="003F78FA"/>
    <w:rsid w:val="00402D1D"/>
    <w:rsid w:val="00423A1A"/>
    <w:rsid w:val="00436735"/>
    <w:rsid w:val="004604A2"/>
    <w:rsid w:val="0048656F"/>
    <w:rsid w:val="00491A98"/>
    <w:rsid w:val="004E2645"/>
    <w:rsid w:val="0051707B"/>
    <w:rsid w:val="0054401C"/>
    <w:rsid w:val="00555F47"/>
    <w:rsid w:val="005D6025"/>
    <w:rsid w:val="005F0373"/>
    <w:rsid w:val="00641666"/>
    <w:rsid w:val="006754BD"/>
    <w:rsid w:val="006A3C91"/>
    <w:rsid w:val="006B7F9F"/>
    <w:rsid w:val="006D3D17"/>
    <w:rsid w:val="00722723"/>
    <w:rsid w:val="00750A9D"/>
    <w:rsid w:val="00751C1C"/>
    <w:rsid w:val="007563C8"/>
    <w:rsid w:val="00757B4D"/>
    <w:rsid w:val="00777DDF"/>
    <w:rsid w:val="00781BC1"/>
    <w:rsid w:val="00797C14"/>
    <w:rsid w:val="007A0EF0"/>
    <w:rsid w:val="007A77D4"/>
    <w:rsid w:val="0082459C"/>
    <w:rsid w:val="00877A0A"/>
    <w:rsid w:val="00890406"/>
    <w:rsid w:val="008C0006"/>
    <w:rsid w:val="008E7E3E"/>
    <w:rsid w:val="00913B6D"/>
    <w:rsid w:val="009474C7"/>
    <w:rsid w:val="00975412"/>
    <w:rsid w:val="009A02CB"/>
    <w:rsid w:val="00A059EB"/>
    <w:rsid w:val="00A228E4"/>
    <w:rsid w:val="00A25457"/>
    <w:rsid w:val="00A32357"/>
    <w:rsid w:val="00A905F0"/>
    <w:rsid w:val="00AA0167"/>
    <w:rsid w:val="00AA151A"/>
    <w:rsid w:val="00AB3D70"/>
    <w:rsid w:val="00AC557C"/>
    <w:rsid w:val="00AC6EC6"/>
    <w:rsid w:val="00AD0D77"/>
    <w:rsid w:val="00B25C27"/>
    <w:rsid w:val="00B43915"/>
    <w:rsid w:val="00B474AC"/>
    <w:rsid w:val="00B52C6B"/>
    <w:rsid w:val="00B71817"/>
    <w:rsid w:val="00B76510"/>
    <w:rsid w:val="00B91700"/>
    <w:rsid w:val="00BC2351"/>
    <w:rsid w:val="00C001F1"/>
    <w:rsid w:val="00C11370"/>
    <w:rsid w:val="00C52CF0"/>
    <w:rsid w:val="00C6423E"/>
    <w:rsid w:val="00C8034C"/>
    <w:rsid w:val="00CA4A1C"/>
    <w:rsid w:val="00CA6065"/>
    <w:rsid w:val="00CC1810"/>
    <w:rsid w:val="00D202C4"/>
    <w:rsid w:val="00D64156"/>
    <w:rsid w:val="00D663C0"/>
    <w:rsid w:val="00D7243F"/>
    <w:rsid w:val="00D802B2"/>
    <w:rsid w:val="00DA05FA"/>
    <w:rsid w:val="00DA1DBD"/>
    <w:rsid w:val="00E056E2"/>
    <w:rsid w:val="00E06CCE"/>
    <w:rsid w:val="00E14F48"/>
    <w:rsid w:val="00E1609D"/>
    <w:rsid w:val="00E603F1"/>
    <w:rsid w:val="00EA4E24"/>
    <w:rsid w:val="00F0501A"/>
    <w:rsid w:val="00F25C9B"/>
    <w:rsid w:val="00F33796"/>
    <w:rsid w:val="00F6797F"/>
    <w:rsid w:val="00F84B79"/>
    <w:rsid w:val="00F93BEF"/>
    <w:rsid w:val="00FD087D"/>
    <w:rsid w:val="00FD352D"/>
    <w:rsid w:val="00FE2D8A"/>
    <w:rsid w:val="00FF6A74"/>
    <w:rsid w:val="00FF6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62AA7E"/>
  <w15:docId w15:val="{B08E2C03-6859-4434-84D3-7E17A19BA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2351"/>
  </w:style>
  <w:style w:type="paragraph" w:styleId="Overskrift1">
    <w:name w:val="heading 1"/>
    <w:basedOn w:val="Normal"/>
    <w:next w:val="Normal"/>
    <w:link w:val="Overskrift1Tegn"/>
    <w:qFormat/>
    <w:rsid w:val="000D7A6A"/>
    <w:pPr>
      <w:keepNext/>
      <w:keepLines/>
      <w:spacing w:before="240" w:after="0"/>
      <w:outlineLvl w:val="0"/>
    </w:pPr>
    <w:rPr>
      <w:rFonts w:ascii="Calibri Light" w:eastAsiaTheme="majorEastAsia" w:hAnsi="Calibri Light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nhideWhenUsed/>
    <w:qFormat/>
    <w:rsid w:val="003730BF"/>
    <w:pPr>
      <w:keepNext/>
      <w:keepLines/>
      <w:spacing w:before="40" w:after="0"/>
      <w:outlineLvl w:val="1"/>
    </w:pPr>
    <w:rPr>
      <w:rFonts w:ascii="Calibri Light" w:eastAsiaTheme="majorEastAsia" w:hAnsi="Calibri Light" w:cstheme="majorBidi"/>
      <w:color w:val="365F91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CC1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avsnitt">
    <w:name w:val="List Paragraph"/>
    <w:basedOn w:val="Normal"/>
    <w:uiPriority w:val="34"/>
    <w:qFormat/>
    <w:rsid w:val="00CC1810"/>
    <w:pPr>
      <w:ind w:left="720"/>
      <w:contextualSpacing/>
    </w:pPr>
  </w:style>
  <w:style w:type="character" w:styleId="Hyperkobling">
    <w:name w:val="Hyperlink"/>
    <w:basedOn w:val="Standardskriftforavsnitt"/>
    <w:rsid w:val="00CC1810"/>
    <w:rPr>
      <w:color w:val="0000FF" w:themeColor="hyperlink"/>
      <w:u w:val="single"/>
    </w:rPr>
  </w:style>
  <w:style w:type="paragraph" w:styleId="Topptekst">
    <w:name w:val="header"/>
    <w:basedOn w:val="Normal"/>
    <w:link w:val="TopptekstTegn"/>
    <w:unhideWhenUsed/>
    <w:rsid w:val="00B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rsid w:val="00B43915"/>
  </w:style>
  <w:style w:type="paragraph" w:styleId="Bunntekst">
    <w:name w:val="footer"/>
    <w:basedOn w:val="Normal"/>
    <w:link w:val="BunntekstTegn"/>
    <w:unhideWhenUsed/>
    <w:rsid w:val="00B43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rsid w:val="00B43915"/>
  </w:style>
  <w:style w:type="paragraph" w:styleId="Tittel">
    <w:name w:val="Title"/>
    <w:basedOn w:val="Normal"/>
    <w:next w:val="Normal"/>
    <w:link w:val="TittelTegn"/>
    <w:qFormat/>
    <w:rsid w:val="00A905F0"/>
    <w:pPr>
      <w:spacing w:after="0" w:line="240" w:lineRule="auto"/>
      <w:contextualSpacing/>
    </w:pPr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rsid w:val="00A905F0"/>
    <w:rPr>
      <w:rFonts w:ascii="Calibri Light" w:eastAsiaTheme="majorEastAsia" w:hAnsi="Calibri Light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qFormat/>
    <w:rsid w:val="00F93BE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rsid w:val="00F93BEF"/>
    <w:rPr>
      <w:rFonts w:eastAsiaTheme="minorEastAsia"/>
      <w:color w:val="5A5A5A" w:themeColor="text1" w:themeTint="A5"/>
      <w:spacing w:val="15"/>
    </w:rPr>
  </w:style>
  <w:style w:type="character" w:styleId="Sterk">
    <w:name w:val="Strong"/>
    <w:basedOn w:val="Standardskriftforavsnitt"/>
    <w:uiPriority w:val="22"/>
    <w:qFormat/>
    <w:rsid w:val="00F93BEF"/>
    <w:rPr>
      <w:b/>
      <w:bCs/>
    </w:rPr>
  </w:style>
  <w:style w:type="character" w:customStyle="1" w:styleId="Overskrift1Tegn">
    <w:name w:val="Overskrift 1 Tegn"/>
    <w:basedOn w:val="Standardskriftforavsnitt"/>
    <w:link w:val="Overskrift1"/>
    <w:rsid w:val="000D7A6A"/>
    <w:rPr>
      <w:rFonts w:ascii="Calibri Light" w:eastAsiaTheme="majorEastAsia" w:hAnsi="Calibri Light" w:cstheme="majorBidi"/>
      <w:color w:val="365F91" w:themeColor="accent1" w:themeShade="BF"/>
      <w:sz w:val="32"/>
      <w:szCs w:val="32"/>
    </w:rPr>
  </w:style>
  <w:style w:type="character" w:styleId="Sterkreferanse">
    <w:name w:val="Intense Reference"/>
    <w:basedOn w:val="Standardskriftforavsnitt"/>
    <w:uiPriority w:val="32"/>
    <w:qFormat/>
    <w:rsid w:val="000D7A6A"/>
    <w:rPr>
      <w:b/>
      <w:bCs/>
      <w:smallCaps/>
      <w:color w:val="4F81BD" w:themeColor="accent1"/>
      <w:spacing w:val="5"/>
    </w:rPr>
  </w:style>
  <w:style w:type="character" w:customStyle="1" w:styleId="Overskrift2Tegn">
    <w:name w:val="Overskrift 2 Tegn"/>
    <w:basedOn w:val="Standardskriftforavsnitt"/>
    <w:link w:val="Overskrift2"/>
    <w:rsid w:val="003730BF"/>
    <w:rPr>
      <w:rFonts w:ascii="Calibri Light" w:eastAsiaTheme="majorEastAsia" w:hAnsi="Calibri Light" w:cstheme="majorBidi"/>
      <w:color w:val="365F91" w:themeColor="accent1" w:themeShade="BF"/>
      <w:sz w:val="26"/>
      <w:szCs w:val="26"/>
    </w:rPr>
  </w:style>
  <w:style w:type="character" w:styleId="Fulgthyperkobling">
    <w:name w:val="FollowedHyperlink"/>
    <w:basedOn w:val="Standardskriftforavsnitt"/>
    <w:semiHidden/>
    <w:unhideWhenUsed/>
    <w:rsid w:val="005440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helse-vest.no/vart-oppdrag/vare-hovudoppgaver/forski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7315239AD5D6946A666966C9C901EFE" ma:contentTypeVersion="20" ma:contentTypeDescription="Opprett et nytt dokument." ma:contentTypeScope="" ma:versionID="1957e58b8bf640e14d086ddfb915ea01">
  <xsd:schema xmlns:xsd="http://www.w3.org/2001/XMLSchema" xmlns:xs="http://www.w3.org/2001/XMLSchema" xmlns:p="http://schemas.microsoft.com/office/2006/metadata/properties" xmlns:ns2="76a119ac-dd1f-4d8c-bd6a-b30cc67d84f2" xmlns:ns3="6fa58a78-47b9-4832-b29d-52024b96dd3c" targetNamespace="http://schemas.microsoft.com/office/2006/metadata/properties" ma:root="true" ma:fieldsID="99f111fe0c1acd7668f7b8d57a173178" ns2:_="" ns3:_="">
    <xsd:import namespace="76a119ac-dd1f-4d8c-bd6a-b30cc67d84f2"/>
    <xsd:import namespace="6fa58a78-47b9-4832-b29d-52024b96dd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Kommentarer" minOccurs="0"/>
                <xsd:element ref="ns3:SharedWithUsers" minOccurs="0"/>
                <xsd:element ref="ns3:SharedWithDetails" minOccurs="0"/>
                <xsd:element ref="ns2:Tidsrom_x00c5_rstall" minOccurs="0"/>
                <xsd:element ref="ns2:Helseforetak" minOccurs="0"/>
                <xsd:element ref="ns2:Avdeling" minOccurs="0"/>
                <xsd:element ref="ns2:Prosjektnr" minOccurs="0"/>
                <xsd:element ref="ns2:Prosjekttype" minOccurs="0"/>
                <xsd:element ref="ns2:_x00c5_rstall_x0028_tildelings_x00e5_r_x0029_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a119ac-dd1f-4d8c-bd6a-b30cc67d8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ommentarer" ma:index="11" nillable="true" ma:displayName="Kommentarer" ma:format="Dropdown" ma:internalName="Kommentarer">
      <xsd:simpleType>
        <xsd:restriction base="dms:Note">
          <xsd:maxLength value="255"/>
        </xsd:restriction>
      </xsd:simpleType>
    </xsd:element>
    <xsd:element name="Tidsrom_x00c5_rstall" ma:index="14" nillable="true" ma:displayName="Tidsrom - årstall" ma:format="Dropdown" ma:internalName="Tidsrom_x00c5_rstall">
      <xsd:simpleType>
        <xsd:restriction base="dms:Text">
          <xsd:maxLength value="255"/>
        </xsd:restriction>
      </xsd:simpleType>
    </xsd:element>
    <xsd:element name="Helseforetak" ma:index="15" nillable="true" ma:displayName="Helseforetak" ma:default="Helse Bergen" ma:format="Dropdown" ma:internalName="Helseforetak">
      <xsd:simpleType>
        <xsd:restriction base="dms:Choice">
          <xsd:enumeration value="Helse Bergen"/>
          <xsd:enumeration value="Helse Stavanger"/>
          <xsd:enumeration value="Helse Fonna"/>
          <xsd:enumeration value="Helse Førde"/>
          <xsd:enumeration value="Haraldsplass"/>
          <xsd:enumeration value="UiB"/>
          <xsd:enumeration value="UiS"/>
          <xsd:enumeration value="Sjukehusapoteka"/>
        </xsd:restriction>
      </xsd:simpleType>
    </xsd:element>
    <xsd:element name="Avdeling" ma:index="16" nillable="true" ma:displayName="Avdeling" ma:format="Dropdown" ma:internalName="Avdeling">
      <xsd:simpleType>
        <xsd:restriction base="dms:Text">
          <xsd:maxLength value="255"/>
        </xsd:restriction>
      </xsd:simpleType>
    </xsd:element>
    <xsd:element name="Prosjektnr" ma:index="17" nillable="true" ma:displayName="Prosjektnr" ma:format="Dropdown" ma:internalName="Prosjektnr">
      <xsd:simpleType>
        <xsd:restriction base="dms:Text">
          <xsd:maxLength value="255"/>
        </xsd:restriction>
      </xsd:simpleType>
    </xsd:element>
    <xsd:element name="Prosjekttype" ma:index="18" nillable="true" ma:displayName="Prosjekttype" ma:format="Dropdown" ma:internalName="Prosjekttype">
      <xsd:simpleType>
        <xsd:restriction base="dms:Choice">
          <xsd:enumeration value="Stipend"/>
          <xsd:enumeration value="Doktorgradsstipend"/>
          <xsd:enumeration value="Postdoktorstipend"/>
          <xsd:enumeration value="Korttidsprosjekt"/>
          <xsd:enumeration value="Korttidsstipend"/>
          <xsd:enumeration value="Utstyr"/>
          <xsd:enumeration value="Utenlandsstipend"/>
          <xsd:enumeration value="Prosessmidler"/>
          <xsd:enumeration value="Strategi - forprosjekt"/>
          <xsd:enumeration value="Strategi - forskningsprogram"/>
          <xsd:enumeration value="Strategi - sterke miljøer"/>
          <xsd:enumeration value="Strategi - belønning NFR"/>
          <xsd:enumeration value="Strategi - spesielle satsinger"/>
          <xsd:enumeration value="Strategi - registre"/>
          <xsd:enumeration value="Strategiske midler"/>
          <xsd:enumeration value="Belønning Produksjon"/>
          <xsd:enumeration value="Posisjoneringsmidler"/>
          <xsd:enumeration value="Pasientsikkerhetsmidler"/>
        </xsd:restriction>
      </xsd:simpleType>
    </xsd:element>
    <xsd:element name="_x00c5_rstall_x0028_tildelings_x00e5_r_x0029_" ma:index="19" nillable="true" ma:displayName="Årstall (tildelingsår)" ma:format="Dropdown" ma:internalName="_x00c5_rstall_x0028_tildelings_x00e5_r_x0029_">
      <xsd:simpleType>
        <xsd:restriction base="dms:Text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36a61b50-ac2f-48d5-8ac7-e75171fb65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58a78-47b9-4832-b29d-52024b96dd3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1db5ce2-9490-4407-a9a1-d1967b84206b}" ma:internalName="TaxCatchAll" ma:showField="CatchAllData" ma:web="6fa58a78-47b9-4832-b29d-52024b96dd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dsrom_x00c5_rstall xmlns="76a119ac-dd1f-4d8c-bd6a-b30cc67d84f2" xsi:nil="true"/>
    <Kommentarer xmlns="76a119ac-dd1f-4d8c-bd6a-b30cc67d84f2">Oppdatert mal for søknadsprosessen 2023, midler 2024.</Kommentarer>
    <Helseforetak xmlns="76a119ac-dd1f-4d8c-bd6a-b30cc67d84f2">Helse Bergen</Helseforetak>
    <TaxCatchAll xmlns="6fa58a78-47b9-4832-b29d-52024b96dd3c" xsi:nil="true"/>
    <Prosjektnr xmlns="76a119ac-dd1f-4d8c-bd6a-b30cc67d84f2" xsi:nil="true"/>
    <Avdeling xmlns="76a119ac-dd1f-4d8c-bd6a-b30cc67d84f2" xsi:nil="true"/>
    <Prosjekttype xmlns="76a119ac-dd1f-4d8c-bd6a-b30cc67d84f2" xsi:nil="true"/>
    <lcf76f155ced4ddcb4097134ff3c332f xmlns="76a119ac-dd1f-4d8c-bd6a-b30cc67d84f2">
      <Terms xmlns="http://schemas.microsoft.com/office/infopath/2007/PartnerControls"/>
    </lcf76f155ced4ddcb4097134ff3c332f>
    <_x00c5_rstall_x0028_tildelings_x00e5_r_x0029_ xmlns="76a119ac-dd1f-4d8c-bd6a-b30cc67d84f2" xsi:nil="true"/>
  </documentManagement>
</p:properties>
</file>

<file path=customXml/itemProps1.xml><?xml version="1.0" encoding="utf-8"?>
<ds:datastoreItem xmlns:ds="http://schemas.openxmlformats.org/officeDocument/2006/customXml" ds:itemID="{BBC20B43-7399-4A5E-A939-8F740D9CFB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3ACB8C-3D09-4B24-A99D-925AA81865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a119ac-dd1f-4d8c-bd6a-b30cc67d84f2"/>
    <ds:schemaRef ds:uri="6fa58a78-47b9-4832-b29d-52024b96d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18B3E2-7513-4C09-9FC3-E0CF593634FB}">
  <ds:schemaRefs>
    <ds:schemaRef ds:uri="http://purl.org/dc/elements/1.1/"/>
    <ds:schemaRef ds:uri="http://schemas.openxmlformats.org/package/2006/metadata/core-properties"/>
    <ds:schemaRef ds:uri="http://purl.org/dc/dcmitype/"/>
    <ds:schemaRef ds:uri="http://www.w3.org/XML/1998/namespace"/>
    <ds:schemaRef ds:uri="http://schemas.microsoft.com/office/2006/documentManagement/types"/>
    <ds:schemaRef ds:uri="6fa58a78-47b9-4832-b29d-52024b96dd3c"/>
    <ds:schemaRef ds:uri="76a119ac-dd1f-4d8c-bd6a-b30cc67d84f2"/>
    <ds:schemaRef ds:uri="http://schemas.microsoft.com/office/2006/metadata/properties"/>
    <ds:schemaRef ds:uri="http://purl.org/dc/terms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866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Sølvi Lerfald</dc:creator>
  <cp:lastModifiedBy>Kaia</cp:lastModifiedBy>
  <cp:revision>33</cp:revision>
  <dcterms:created xsi:type="dcterms:W3CDTF">2024-03-19T10:42:00Z</dcterms:created>
  <dcterms:modified xsi:type="dcterms:W3CDTF">2024-04-12T06:33:00Z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0x01010017315239AD5D6946A666966C9C901EFE</vt:lpwstr>
  </property>
  <property fmtid="{D5CDD505-2E9C-101B-9397-08002B2CF9AE}" pid="3" name="TaxKeyword">
    <vt:lpwstr/>
  </property>
  <property fmtid="{D5CDD505-2E9C-101B-9397-08002B2CF9AE}" pid="4" name="MSIP_Label_0c3ffc1c-ef00-4620-9c2f-7d9c1597774b_Enabled">
    <vt:lpwstr>true</vt:lpwstr>
  </property>
  <property fmtid="{D5CDD505-2E9C-101B-9397-08002B2CF9AE}" pid="5" name="MSIP_Label_0c3ffc1c-ef00-4620-9c2f-7d9c1597774b_SetDate">
    <vt:lpwstr>2023-06-15T14:44:49Z</vt:lpwstr>
  </property>
  <property fmtid="{D5CDD505-2E9C-101B-9397-08002B2CF9AE}" pid="6" name="MSIP_Label_0c3ffc1c-ef00-4620-9c2f-7d9c1597774b_Method">
    <vt:lpwstr>Standard</vt:lpwstr>
  </property>
  <property fmtid="{D5CDD505-2E9C-101B-9397-08002B2CF9AE}" pid="7" name="MSIP_Label_0c3ffc1c-ef00-4620-9c2f-7d9c1597774b_Name">
    <vt:lpwstr>Intern</vt:lpwstr>
  </property>
  <property fmtid="{D5CDD505-2E9C-101B-9397-08002B2CF9AE}" pid="8" name="MSIP_Label_0c3ffc1c-ef00-4620-9c2f-7d9c1597774b_SiteId">
    <vt:lpwstr>bdcbe535-f3cf-49f5-8a6a-fb6d98dc7837</vt:lpwstr>
  </property>
  <property fmtid="{D5CDD505-2E9C-101B-9397-08002B2CF9AE}" pid="9" name="MSIP_Label_0c3ffc1c-ef00-4620-9c2f-7d9c1597774b_ActionId">
    <vt:lpwstr>b7675aed-05ef-4674-88fd-a8c6e494ae3c</vt:lpwstr>
  </property>
  <property fmtid="{D5CDD505-2E9C-101B-9397-08002B2CF9AE}" pid="10" name="MSIP_Label_0c3ffc1c-ef00-4620-9c2f-7d9c1597774b_ContentBits">
    <vt:lpwstr>2</vt:lpwstr>
  </property>
  <property fmtid="{D5CDD505-2E9C-101B-9397-08002B2CF9AE}" pid="11" name="Årstall">
    <vt:lpwstr>2023</vt:lpwstr>
  </property>
  <property fmtid="{D5CDD505-2E9C-101B-9397-08002B2CF9AE}" pid="12" name="Kommentarer">
    <vt:lpwstr>Oppdatert mal for søknadsprosessen 2023, midler 2024.</vt:lpwstr>
  </property>
  <property fmtid="{D5CDD505-2E9C-101B-9397-08002B2CF9AE}" pid="13" name="MediaServiceImageTags">
    <vt:lpwstr/>
  </property>
</Properties>
</file>