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299" w:type="dxa"/>
        <w:tblLook w:val="04A0" w:firstRow="1" w:lastRow="0" w:firstColumn="1" w:lastColumn="0" w:noHBand="0" w:noVBand="1"/>
      </w:tblPr>
      <w:tblGrid>
        <w:gridCol w:w="3153"/>
        <w:gridCol w:w="2068"/>
        <w:gridCol w:w="4078"/>
      </w:tblGrid>
      <w:tr w:rsidR="00522793" w:rsidRPr="00D84F68" w14:paraId="4BE53D87" w14:textId="77777777" w:rsidTr="00702799">
        <w:tc>
          <w:tcPr>
            <w:tcW w:w="9695" w:type="dxa"/>
            <w:gridSpan w:val="3"/>
            <w:shd w:val="clear" w:color="auto" w:fill="8DB3E2" w:themeFill="text2" w:themeFillTint="66"/>
          </w:tcPr>
          <w:p w14:paraId="4BE53D85" w14:textId="162653CC" w:rsidR="00522793" w:rsidRPr="00702799" w:rsidRDefault="000C5CA6" w:rsidP="000C5CA6">
            <w:pPr>
              <w:pStyle w:val="Tittel"/>
              <w:spacing w:before="240"/>
              <w:rPr>
                <w:rFonts w:asciiTheme="majorHAnsi" w:hAnsiTheme="majorHAnsi"/>
                <w:sz w:val="28"/>
                <w:szCs w:val="28"/>
              </w:rPr>
            </w:pPr>
            <w:r w:rsidRPr="00702799">
              <w:rPr>
                <w:rFonts w:asciiTheme="majorHAnsi" w:hAnsiTheme="majorHAnsi"/>
                <w:sz w:val="28"/>
                <w:szCs w:val="28"/>
              </w:rPr>
              <w:t>Helse Vests forskingspris</w:t>
            </w:r>
            <w:r w:rsidR="00CD53CD">
              <w:rPr>
                <w:rFonts w:asciiTheme="majorHAnsi" w:hAnsiTheme="majorHAnsi"/>
                <w:sz w:val="28"/>
                <w:szCs w:val="28"/>
              </w:rPr>
              <w:t xml:space="preserve"> 202</w:t>
            </w:r>
            <w:r w:rsidR="006D5382">
              <w:rPr>
                <w:rFonts w:asciiTheme="majorHAnsi" w:hAnsiTheme="majorHAnsi"/>
                <w:sz w:val="28"/>
                <w:szCs w:val="28"/>
              </w:rPr>
              <w:t>5</w:t>
            </w:r>
          </w:p>
          <w:p w14:paraId="4BE53D86" w14:textId="77777777" w:rsidR="009B7B7D" w:rsidRPr="009B7B7D" w:rsidRDefault="00522793" w:rsidP="009B7B7D">
            <w:pPr>
              <w:pStyle w:val="Tittel"/>
              <w:spacing w:after="240"/>
              <w:rPr>
                <w:rFonts w:asciiTheme="majorHAnsi" w:hAnsiTheme="majorHAnsi"/>
              </w:rPr>
            </w:pPr>
            <w:r w:rsidRPr="00702799">
              <w:rPr>
                <w:rFonts w:asciiTheme="majorHAnsi" w:hAnsiTheme="majorHAnsi"/>
                <w:sz w:val="28"/>
                <w:szCs w:val="28"/>
              </w:rPr>
              <w:t xml:space="preserve"> Forslag til kandidat</w:t>
            </w:r>
            <w:r w:rsidRPr="002670E7">
              <w:rPr>
                <w:rFonts w:asciiTheme="majorHAnsi" w:hAnsiTheme="majorHAnsi"/>
              </w:rPr>
              <w:t xml:space="preserve"> </w:t>
            </w:r>
          </w:p>
        </w:tc>
      </w:tr>
      <w:tr w:rsidR="00522793" w:rsidRPr="00180486" w14:paraId="4BE53D95" w14:textId="77777777" w:rsidTr="00702799">
        <w:tc>
          <w:tcPr>
            <w:tcW w:w="9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E53D88" w14:textId="77777777" w:rsidR="00522793" w:rsidRPr="00513D86" w:rsidRDefault="00522793" w:rsidP="00A919B8">
            <w:pPr>
              <w:pStyle w:val="Tittel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</w:p>
          <w:p w14:paraId="4BE53D89" w14:textId="22AE38D3" w:rsidR="003E71BD" w:rsidRPr="00513D86" w:rsidRDefault="00A919B8" w:rsidP="00A919B8">
            <w:pPr>
              <w:pStyle w:val="Tittel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  <w:r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Helse Vest og </w:t>
            </w:r>
            <w:r w:rsidR="00F868FD"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R</w:t>
            </w:r>
            <w:r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egional</w:t>
            </w:r>
            <w:r w:rsidR="00F868FD"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t</w:t>
            </w:r>
            <w:r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 samarbeidsorgan for forsking og innovasjon inviterer leiarar og tilsette ved helseføretak/sjukehus, universitet og høgskul</w:t>
            </w:r>
            <w:r w:rsidR="00F868FD"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en</w:t>
            </w:r>
            <w:r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 xml:space="preserve"> i regionen til å komme med forslag til kandidatar til</w:t>
            </w:r>
            <w:r w:rsidRPr="00513D8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Forskingsprisen (forskar/ forskingsmiljø)</w:t>
            </w:r>
            <w:r w:rsidRPr="00513D8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hyperlink r:id="rId10" w:history="1">
              <w:r w:rsidRPr="00513D86">
                <w:rPr>
                  <w:rStyle w:val="Hyperkobling"/>
                  <w:rFonts w:asciiTheme="minorHAnsi" w:hAnsiTheme="minorHAnsi" w:cs="Arial"/>
                  <w:b w:val="0"/>
                  <w:sz w:val="22"/>
                  <w:szCs w:val="22"/>
                </w:rPr>
                <w:t>sjå retningslinjer</w:t>
              </w:r>
            </w:hyperlink>
            <w:r w:rsidRPr="00513D8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</w:t>
            </w:r>
            <w:r w:rsidR="003E71BD" w:rsidRP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Prisane blir delt ut i samband med Helse Vest sin årlege forskingskonferanse.</w:t>
            </w:r>
          </w:p>
          <w:p w14:paraId="4BE53D8A" w14:textId="77777777" w:rsidR="00522793" w:rsidRPr="00513D86" w:rsidRDefault="00522793" w:rsidP="00A919B8">
            <w:pPr>
              <w:pStyle w:val="Tittel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4BE53D8E" w14:textId="77777777" w:rsidR="007F11CB" w:rsidRPr="00513D86" w:rsidRDefault="007F11CB" w:rsidP="00A919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13D86">
              <w:rPr>
                <w:rFonts w:asciiTheme="majorHAnsi" w:hAnsiTheme="majorHAnsi"/>
                <w:b/>
                <w:sz w:val="24"/>
                <w:szCs w:val="24"/>
              </w:rPr>
              <w:t>Vilkår</w:t>
            </w:r>
          </w:p>
          <w:p w14:paraId="4BE53D90" w14:textId="4AC177E1" w:rsidR="007F11CB" w:rsidRPr="00513D86" w:rsidRDefault="002203F4" w:rsidP="002203F4">
            <w:pPr>
              <w:rPr>
                <w:rStyle w:val="Stil2"/>
                <w:b/>
              </w:rPr>
            </w:pPr>
            <w:r w:rsidRPr="00513D86">
              <w:t xml:space="preserve"> </w:t>
            </w:r>
            <w:r w:rsidR="007F11CB" w:rsidRPr="00513D86">
              <w:t>Kandidaten må</w:t>
            </w:r>
            <w:r w:rsidRPr="00513D86">
              <w:t xml:space="preserve"> </w:t>
            </w:r>
            <w:r w:rsidR="007F11CB" w:rsidRPr="00513D86">
              <w:t>anten vere tilsett</w:t>
            </w:r>
            <w:r w:rsidR="00180486" w:rsidRPr="00513D86">
              <w:t xml:space="preserve"> i eit av føretaka i Helse Vest eller</w:t>
            </w:r>
            <w:r w:rsidR="007F11CB" w:rsidRPr="00513D86">
              <w:t xml:space="preserve"> i </w:t>
            </w:r>
            <w:hyperlink r:id="rId11" w:history="1">
              <w:r w:rsidR="007F11CB" w:rsidRPr="00513D86">
                <w:rPr>
                  <w:rStyle w:val="Hyperkobling"/>
                </w:rPr>
                <w:t>ein privat ideell institusjon som har avtale med Helse Vest</w:t>
              </w:r>
            </w:hyperlink>
            <w:r w:rsidR="00180486" w:rsidRPr="00513D86">
              <w:rPr>
                <w:rStyle w:val="Hyperkobling"/>
              </w:rPr>
              <w:t>.</w:t>
            </w:r>
          </w:p>
          <w:p w14:paraId="4BE53D91" w14:textId="4BD0BEF7" w:rsidR="007F11CB" w:rsidRPr="00513D86" w:rsidRDefault="007F11CB" w:rsidP="002203F4">
            <w:pPr>
              <w:pStyle w:val="Listeavsnitt"/>
              <w:ind w:left="1080"/>
              <w:rPr>
                <w:b/>
              </w:rPr>
            </w:pPr>
            <w:r w:rsidRPr="00513D86">
              <w:t xml:space="preserve">   </w:t>
            </w:r>
            <w:r w:rsidRPr="00513D86">
              <w:rPr>
                <w:i/>
                <w:iCs/>
              </w:rPr>
              <w:t xml:space="preserve"> </w:t>
            </w:r>
          </w:p>
          <w:p w14:paraId="4BE53D92" w14:textId="77777777" w:rsidR="007F11CB" w:rsidRPr="00513D86" w:rsidRDefault="007F11CB" w:rsidP="00A919B8">
            <w:pPr>
              <w:pStyle w:val="Tittel"/>
              <w:rPr>
                <w:rFonts w:asciiTheme="minorHAnsi" w:hAnsiTheme="minorHAnsi" w:cs="Arial"/>
                <w:b w:val="0"/>
                <w:i/>
                <w:color w:val="000000"/>
                <w:sz w:val="22"/>
                <w:szCs w:val="22"/>
              </w:rPr>
            </w:pPr>
          </w:p>
          <w:p w14:paraId="4BE53D93" w14:textId="77777777" w:rsidR="00522793" w:rsidRPr="00513D86" w:rsidRDefault="00522793" w:rsidP="00A919B8">
            <w:pPr>
              <w:pStyle w:val="Tittel"/>
              <w:rPr>
                <w:rFonts w:asciiTheme="minorHAnsi" w:hAnsiTheme="minorHAnsi" w:cs="Arial"/>
                <w:b w:val="0"/>
                <w:i/>
                <w:color w:val="000000"/>
                <w:sz w:val="22"/>
                <w:szCs w:val="22"/>
              </w:rPr>
            </w:pPr>
          </w:p>
          <w:p w14:paraId="4BE53D94" w14:textId="77777777" w:rsidR="00522793" w:rsidRPr="00513D86" w:rsidRDefault="00522793" w:rsidP="00A919B8">
            <w:pPr>
              <w:tabs>
                <w:tab w:val="left" w:pos="2100"/>
              </w:tabs>
              <w:jc w:val="center"/>
            </w:pPr>
          </w:p>
        </w:tc>
      </w:tr>
      <w:tr w:rsidR="00B54667" w:rsidRPr="00180486" w14:paraId="4BE53D97" w14:textId="77777777" w:rsidTr="00702799">
        <w:tc>
          <w:tcPr>
            <w:tcW w:w="9695" w:type="dxa"/>
            <w:gridSpan w:val="3"/>
            <w:shd w:val="clear" w:color="auto" w:fill="8DB3E2" w:themeFill="text2" w:themeFillTint="66"/>
            <w:vAlign w:val="bottom"/>
          </w:tcPr>
          <w:p w14:paraId="4BE53D96" w14:textId="77777777" w:rsidR="00B54667" w:rsidRPr="00180486" w:rsidRDefault="00B54667" w:rsidP="009B7B7D">
            <w:pPr>
              <w:pStyle w:val="Overskrift1"/>
              <w:spacing w:before="240" w:after="240"/>
              <w:jc w:val="center"/>
              <w:rPr>
                <w:lang w:val="nn-NO"/>
              </w:rPr>
            </w:pPr>
            <w:r w:rsidRPr="00180486">
              <w:rPr>
                <w:color w:val="auto"/>
                <w:lang w:val="nn-NO"/>
              </w:rPr>
              <w:t>Om kandidaten/forskingsmiljø</w:t>
            </w:r>
          </w:p>
        </w:tc>
      </w:tr>
      <w:tr w:rsidR="00A919B8" w:rsidRPr="00180486" w14:paraId="4BE53D9C" w14:textId="77777777" w:rsidTr="00702799">
        <w:tc>
          <w:tcPr>
            <w:tcW w:w="5426" w:type="dxa"/>
            <w:gridSpan w:val="2"/>
          </w:tcPr>
          <w:p w14:paraId="4BE53D98" w14:textId="77777777" w:rsidR="00A919B8" w:rsidRPr="00180486" w:rsidRDefault="00A919B8" w:rsidP="00A919B8">
            <w:pPr>
              <w:rPr>
                <w:lang w:val="nn-NO"/>
              </w:rPr>
            </w:pPr>
            <w:r w:rsidRPr="00180486">
              <w:rPr>
                <w:lang w:val="nn-NO"/>
              </w:rPr>
              <w:t>Namn på kandidat:</w:t>
            </w:r>
          </w:p>
          <w:sdt>
            <w:sdtPr>
              <w:rPr>
                <w:lang w:val="nn-NO"/>
              </w:rPr>
              <w:id w:val="312223102"/>
              <w:placeholder>
                <w:docPart w:val="7C60C7637D07405C99A6E03219263C4D"/>
              </w:placeholder>
              <w:showingPlcHdr/>
            </w:sdtPr>
            <w:sdtEndPr/>
            <w:sdtContent>
              <w:p w14:paraId="4BE53D99" w14:textId="77777777" w:rsidR="00A919B8" w:rsidRPr="00180486" w:rsidRDefault="00A919B8" w:rsidP="00A919B8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269" w:type="dxa"/>
            <w:vAlign w:val="bottom"/>
          </w:tcPr>
          <w:p w14:paraId="4BE53D9A" w14:textId="77777777" w:rsidR="00A919B8" w:rsidRPr="00180486" w:rsidRDefault="00A919B8" w:rsidP="00CB0659">
            <w:pPr>
              <w:rPr>
                <w:lang w:val="nn-NO"/>
              </w:rPr>
            </w:pPr>
            <w:r w:rsidRPr="00180486">
              <w:rPr>
                <w:lang w:val="nn-NO"/>
              </w:rPr>
              <w:t>E-post adresse:</w:t>
            </w:r>
          </w:p>
          <w:sdt>
            <w:sdtPr>
              <w:rPr>
                <w:lang w:val="nn-NO"/>
              </w:rPr>
              <w:id w:val="-1322661137"/>
              <w:placeholder>
                <w:docPart w:val="205F98CEE33A4EE08E65FB576190E398"/>
              </w:placeholder>
              <w:showingPlcHdr/>
            </w:sdtPr>
            <w:sdtEndPr/>
            <w:sdtContent>
              <w:p w14:paraId="4BE53D9B" w14:textId="77777777" w:rsidR="00A919B8" w:rsidRPr="00180486" w:rsidRDefault="00A919B8" w:rsidP="00CB065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A919B8" w:rsidRPr="00180486" w14:paraId="4BE53DA1" w14:textId="77777777" w:rsidTr="00702799">
        <w:tc>
          <w:tcPr>
            <w:tcW w:w="5426" w:type="dxa"/>
            <w:gridSpan w:val="2"/>
            <w:tcBorders>
              <w:bottom w:val="nil"/>
            </w:tcBorders>
            <w:vAlign w:val="bottom"/>
          </w:tcPr>
          <w:p w14:paraId="4BE53D9D" w14:textId="77777777" w:rsidR="00A919B8" w:rsidRPr="00180486" w:rsidRDefault="00A919B8" w:rsidP="00B54667">
            <w:pPr>
              <w:rPr>
                <w:lang w:val="nn-NO"/>
              </w:rPr>
            </w:pPr>
            <w:r w:rsidRPr="00180486">
              <w:rPr>
                <w:lang w:val="nn-NO"/>
              </w:rPr>
              <w:t>Tilsett ved (institusjon):</w:t>
            </w:r>
          </w:p>
          <w:sdt>
            <w:sdtPr>
              <w:rPr>
                <w:lang w:val="nn-NO"/>
              </w:rPr>
              <w:id w:val="-1753270013"/>
              <w:placeholder>
                <w:docPart w:val="0C1E522E899B4BA48CC28152BCE1D197"/>
              </w:placeholder>
              <w:showingPlcHdr/>
            </w:sdtPr>
            <w:sdtEndPr/>
            <w:sdtContent>
              <w:p w14:paraId="4BE53D9E" w14:textId="77777777" w:rsidR="00A919B8" w:rsidRPr="00180486" w:rsidRDefault="00A919B8" w:rsidP="00CB065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269" w:type="dxa"/>
            <w:vAlign w:val="bottom"/>
          </w:tcPr>
          <w:p w14:paraId="4BE53D9F" w14:textId="77777777" w:rsidR="00A919B8" w:rsidRPr="00180486" w:rsidRDefault="00A919B8" w:rsidP="00CB0659">
            <w:pPr>
              <w:rPr>
                <w:lang w:val="nn-NO"/>
              </w:rPr>
            </w:pPr>
            <w:r w:rsidRPr="00180486">
              <w:rPr>
                <w:lang w:val="nn-NO"/>
              </w:rPr>
              <w:t>Tlf.nr.:</w:t>
            </w:r>
          </w:p>
          <w:sdt>
            <w:sdtPr>
              <w:rPr>
                <w:lang w:val="nn-NO"/>
              </w:rPr>
              <w:id w:val="2050035379"/>
              <w:placeholder>
                <w:docPart w:val="0C1E522E899B4BA48CC28152BCE1D197"/>
              </w:placeholder>
              <w:showingPlcHdr/>
            </w:sdtPr>
            <w:sdtEndPr/>
            <w:sdtContent>
              <w:p w14:paraId="4BE53DA0" w14:textId="00F39D9D" w:rsidR="00A919B8" w:rsidRPr="00180486" w:rsidRDefault="000C1FC5" w:rsidP="00CB0659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  <w:tr w:rsidR="00E60F94" w:rsidRPr="006D5382" w14:paraId="4BE53DA3" w14:textId="77777777" w:rsidTr="00702799">
        <w:tc>
          <w:tcPr>
            <w:tcW w:w="9695" w:type="dxa"/>
            <w:gridSpan w:val="3"/>
            <w:tcBorders>
              <w:bottom w:val="nil"/>
            </w:tcBorders>
            <w:vAlign w:val="bottom"/>
          </w:tcPr>
          <w:p w14:paraId="4BE53DA2" w14:textId="3BD77839" w:rsidR="00E60F94" w:rsidRPr="00180486" w:rsidRDefault="00E60F94" w:rsidP="00180486">
            <w:pPr>
              <w:rPr>
                <w:lang w:val="nn-NO"/>
              </w:rPr>
            </w:pPr>
            <w:r w:rsidRPr="00180486">
              <w:rPr>
                <w:lang w:val="nn-NO"/>
              </w:rPr>
              <w:t xml:space="preserve">Ev. dersom kandidaten ikkje </w:t>
            </w:r>
            <w:r w:rsidR="00180486">
              <w:rPr>
                <w:lang w:val="nn-NO"/>
              </w:rPr>
              <w:t>tilsett</w:t>
            </w:r>
            <w:r w:rsidRPr="00180486">
              <w:rPr>
                <w:lang w:val="nn-NO"/>
              </w:rPr>
              <w:t xml:space="preserve"> i eit helseføretak , vel søkjarinstitusjon der er inngått avtale med, jf. vilkåra: </w:t>
            </w:r>
            <w:sdt>
              <w:sdtPr>
                <w:rPr>
                  <w:rStyle w:val="Stil2"/>
                  <w:lang w:val="nn-NO"/>
                </w:rPr>
                <w:alias w:val="søkerinstitusjon"/>
                <w:tag w:val="søkerinstitusjon"/>
                <w:id w:val="453380024"/>
                <w:placeholder>
                  <w:docPart w:val="2511B5C6B89B4846AAA1D4108509CC2D"/>
                </w:placeholder>
                <w:showingPlcHdr/>
                <w:comboBox>
                  <w:listItem w:value="Velg søkerinstitusjon det er forankringsavtale med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Sjukehusapoteka Vest" w:value="Sjukehusapoteka Vest"/>
                  <w:listItem w:displayText="Haraldsplass Diakonale sykehus" w:value="Haraldsplass Diakonale sykehus"/>
                  <w:listItem w:displayText="NKS Olaviken alderspsykiatriske sykehus" w:value="NKS Olaviken alderspsykiatriske sykehus"/>
                  <w:listItem w:displayText="Betanien Sykehus" w:value="Betanien Sykehus"/>
                  <w:listItem w:displayText="Solli Distrikspsykiatriske Senter" w:value="Solli Distrikspsykiatriske Senter"/>
                  <w:listItem w:displayText="Voss Distriktspsykiatriske Senter (NKS Bjøkeli)" w:value="Voss Distriktspsykiatriske Senter (NKS Bjø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comboBox>
              </w:sdtPr>
              <w:sdtEndPr>
                <w:rPr>
                  <w:rStyle w:val="Standardskriftforavsnitt"/>
                </w:rPr>
              </w:sdtEndPr>
              <w:sdtContent>
                <w:r w:rsidRPr="00180486">
                  <w:rPr>
                    <w:i/>
                    <w:iCs/>
                    <w:sz w:val="24"/>
                    <w:szCs w:val="24"/>
                    <w:lang w:val="nn-NO"/>
                  </w:rPr>
                  <w:t>Vel søkjarinstitusjon det er inngått avtale med</w:t>
                </w:r>
              </w:sdtContent>
            </w:sdt>
          </w:p>
        </w:tc>
      </w:tr>
      <w:tr w:rsidR="00A919B8" w:rsidRPr="00180486" w14:paraId="4BE53DB2" w14:textId="77777777" w:rsidTr="00702799">
        <w:tc>
          <w:tcPr>
            <w:tcW w:w="323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BE53DB0" w14:textId="44AB221E" w:rsidR="00A919B8" w:rsidRPr="00180486" w:rsidRDefault="00A919B8" w:rsidP="00702799">
            <w:pPr>
              <w:pStyle w:val="Tittel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  <w:r w:rsidRPr="001804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 xml:space="preserve"> </w:t>
            </w:r>
            <w:r w:rsidR="00513D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>A</w:t>
            </w:r>
            <w:r w:rsidRPr="001804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 xml:space="preserve">ngi </w:t>
            </w:r>
            <w:r w:rsidR="00702799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>forslags</w:t>
            </w:r>
            <w:r w:rsidRPr="001804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>type</w:t>
            </w:r>
            <w:r w:rsidR="00702799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 xml:space="preserve"> </w:t>
            </w:r>
            <w:r w:rsidRPr="001804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>(sett berre eitt kryss):</w:t>
            </w:r>
          </w:p>
        </w:tc>
        <w:tc>
          <w:tcPr>
            <w:tcW w:w="6464" w:type="dxa"/>
            <w:gridSpan w:val="2"/>
            <w:tcBorders>
              <w:left w:val="nil"/>
              <w:bottom w:val="nil"/>
            </w:tcBorders>
            <w:vAlign w:val="bottom"/>
          </w:tcPr>
          <w:p w14:paraId="4BE53DB1" w14:textId="77777777" w:rsidR="00A919B8" w:rsidRPr="00180486" w:rsidRDefault="00AA0D26" w:rsidP="009B7B7D">
            <w:pPr>
              <w:pStyle w:val="Tittel"/>
              <w:spacing w:before="240"/>
              <w:jc w:val="left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  <w:sdt>
              <w:sdtPr>
                <w:rPr>
                  <w:rFonts w:asciiTheme="minorHAnsi" w:hAnsiTheme="minorHAnsi" w:cs="Arial"/>
                  <w:b w:val="0"/>
                  <w:color w:val="000000"/>
                  <w:sz w:val="22"/>
                  <w:szCs w:val="22"/>
                  <w:lang w:val="nn-NO"/>
                </w:rPr>
                <w:id w:val="-5332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7D" w:rsidRPr="00180486">
                  <w:rPr>
                    <w:rFonts w:ascii="MS Gothic" w:eastAsia="MS Gothic" w:hAnsi="MS Gothic" w:cs="Arial"/>
                    <w:b w:val="0"/>
                    <w:color w:val="000000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9B7B7D" w:rsidRPr="00180486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  <w:t>1. Forskar</w:t>
            </w:r>
          </w:p>
        </w:tc>
      </w:tr>
      <w:tr w:rsidR="00A919B8" w:rsidRPr="00180486" w14:paraId="4BE53DB5" w14:textId="77777777" w:rsidTr="00702799">
        <w:tc>
          <w:tcPr>
            <w:tcW w:w="3231" w:type="dxa"/>
            <w:vMerge/>
            <w:tcBorders>
              <w:right w:val="nil"/>
            </w:tcBorders>
          </w:tcPr>
          <w:p w14:paraId="4BE53DB3" w14:textId="77777777" w:rsidR="00A919B8" w:rsidRPr="00180486" w:rsidRDefault="00A919B8" w:rsidP="007B517A">
            <w:pPr>
              <w:pStyle w:val="Tittel"/>
              <w:jc w:val="left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E53DB4" w14:textId="77777777" w:rsidR="00A919B8" w:rsidRPr="00180486" w:rsidRDefault="00AA0D26" w:rsidP="009B7B7D">
            <w:pPr>
              <w:rPr>
                <w:lang w:val="nn-NO"/>
              </w:rPr>
            </w:pPr>
            <w:sdt>
              <w:sdtPr>
                <w:rPr>
                  <w:lang w:val="nn-NO"/>
                </w:rPr>
                <w:id w:val="202119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7D" w:rsidRPr="00180486">
                  <w:rPr>
                    <w:rFonts w:ascii="MS Gothic" w:eastAsia="MS Gothic" w:hAnsi="MS Gothic"/>
                    <w:lang w:val="nn-NO"/>
                  </w:rPr>
                  <w:t>☐</w:t>
                </w:r>
              </w:sdtContent>
            </w:sdt>
            <w:r w:rsidR="00A919B8" w:rsidRPr="00180486">
              <w:rPr>
                <w:lang w:val="nn-NO"/>
              </w:rPr>
              <w:t xml:space="preserve"> 2. Forskingsmiljø</w:t>
            </w:r>
          </w:p>
        </w:tc>
      </w:tr>
      <w:tr w:rsidR="00A919B8" w:rsidRPr="00180486" w14:paraId="4BE53DB9" w14:textId="77777777" w:rsidTr="00702799">
        <w:tc>
          <w:tcPr>
            <w:tcW w:w="3231" w:type="dxa"/>
            <w:vMerge/>
            <w:tcBorders>
              <w:right w:val="nil"/>
            </w:tcBorders>
          </w:tcPr>
          <w:p w14:paraId="4BE53DB6" w14:textId="77777777" w:rsidR="00A919B8" w:rsidRPr="00180486" w:rsidRDefault="00A919B8" w:rsidP="007B517A">
            <w:pPr>
              <w:pStyle w:val="Tittel"/>
              <w:jc w:val="left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</w:tcBorders>
          </w:tcPr>
          <w:p w14:paraId="4BE53DB8" w14:textId="77777777" w:rsidR="00A919B8" w:rsidRPr="00180486" w:rsidRDefault="00A919B8" w:rsidP="000C5CA6">
            <w:pPr>
              <w:rPr>
                <w:rFonts w:cs="Arial"/>
                <w:b/>
                <w:color w:val="000000"/>
                <w:lang w:val="nn-NO"/>
              </w:rPr>
            </w:pPr>
          </w:p>
        </w:tc>
      </w:tr>
      <w:tr w:rsidR="00A919B8" w:rsidRPr="00180486" w14:paraId="4BE53DBE" w14:textId="77777777" w:rsidTr="00702799">
        <w:tc>
          <w:tcPr>
            <w:tcW w:w="5426" w:type="dxa"/>
            <w:gridSpan w:val="2"/>
            <w:vAlign w:val="bottom"/>
          </w:tcPr>
          <w:p w14:paraId="4BE53DBA" w14:textId="77777777" w:rsidR="00A919B8" w:rsidRPr="00180486" w:rsidRDefault="00A919B8" w:rsidP="007B517A">
            <w:pPr>
              <w:rPr>
                <w:lang w:val="nn-NO"/>
              </w:rPr>
            </w:pPr>
            <w:r w:rsidRPr="00180486">
              <w:rPr>
                <w:lang w:val="nn-NO"/>
              </w:rPr>
              <w:t>Namn på forslagstiller:</w:t>
            </w:r>
          </w:p>
          <w:sdt>
            <w:sdtPr>
              <w:rPr>
                <w:lang w:val="nn-NO"/>
              </w:rPr>
              <w:id w:val="-39980520"/>
              <w:placeholder>
                <w:docPart w:val="6261B31F6A55496A965D3645F6A186C1"/>
              </w:placeholder>
              <w:showingPlcHdr/>
            </w:sdtPr>
            <w:sdtEndPr/>
            <w:sdtContent>
              <w:p w14:paraId="4BE53DBB" w14:textId="77777777" w:rsidR="00A919B8" w:rsidRPr="00180486" w:rsidRDefault="00A919B8" w:rsidP="007B517A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  <w:tc>
          <w:tcPr>
            <w:tcW w:w="4269" w:type="dxa"/>
          </w:tcPr>
          <w:p w14:paraId="4BE53DBC" w14:textId="77777777" w:rsidR="00A919B8" w:rsidRPr="00180486" w:rsidRDefault="00A919B8" w:rsidP="007B517A">
            <w:pPr>
              <w:rPr>
                <w:lang w:val="nn-NO"/>
              </w:rPr>
            </w:pPr>
            <w:r w:rsidRPr="00180486">
              <w:rPr>
                <w:lang w:val="nn-NO"/>
              </w:rPr>
              <w:t>E-post adresse:</w:t>
            </w:r>
          </w:p>
          <w:sdt>
            <w:sdtPr>
              <w:rPr>
                <w:lang w:val="nn-NO"/>
              </w:rPr>
              <w:id w:val="-311565512"/>
              <w:placeholder>
                <w:docPart w:val="A5413636103F4E80ACAF06F46DCF7ECD"/>
              </w:placeholder>
              <w:showingPlcHdr/>
            </w:sdtPr>
            <w:sdtEndPr/>
            <w:sdtContent>
              <w:p w14:paraId="4BE53DBD" w14:textId="77777777" w:rsidR="00A919B8" w:rsidRPr="00180486" w:rsidRDefault="00A919B8" w:rsidP="007B517A">
                <w:pPr>
                  <w:rPr>
                    <w:lang w:val="nn-NO"/>
                  </w:rPr>
                </w:pPr>
                <w:r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p>
            </w:sdtContent>
          </w:sdt>
        </w:tc>
      </w:tr>
    </w:tbl>
    <w:p w14:paraId="4BE53DBF" w14:textId="77777777" w:rsidR="00522793" w:rsidRPr="00180486" w:rsidRDefault="00522793" w:rsidP="00522793">
      <w:pPr>
        <w:rPr>
          <w:lang w:val="nn-NO"/>
        </w:rPr>
      </w:pPr>
    </w:p>
    <w:tbl>
      <w:tblPr>
        <w:tblStyle w:val="Tabellrutenett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522793" w:rsidRPr="006D5382" w14:paraId="4BE53DC3" w14:textId="77777777" w:rsidTr="0011138E">
        <w:tc>
          <w:tcPr>
            <w:tcW w:w="9316" w:type="dxa"/>
            <w:shd w:val="clear" w:color="auto" w:fill="8DB3E2" w:themeFill="text2" w:themeFillTint="66"/>
          </w:tcPr>
          <w:p w14:paraId="07D9F6E7" w14:textId="77777777" w:rsidR="00522793" w:rsidRPr="00180486" w:rsidRDefault="002203F4" w:rsidP="009B7B7D">
            <w:pPr>
              <w:pStyle w:val="Overskrift1"/>
              <w:spacing w:before="240" w:after="240"/>
              <w:jc w:val="center"/>
              <w:rPr>
                <w:color w:val="auto"/>
                <w:lang w:val="nn-NO"/>
              </w:rPr>
            </w:pPr>
            <w:r w:rsidRPr="00180486">
              <w:rPr>
                <w:color w:val="auto"/>
                <w:lang w:val="nn-NO"/>
              </w:rPr>
              <w:t>Grunngjeving for prisen</w:t>
            </w:r>
          </w:p>
          <w:p w14:paraId="36BFF07B" w14:textId="4B2584B4" w:rsidR="002203F4" w:rsidRPr="00180486" w:rsidRDefault="002203F4" w:rsidP="002203F4">
            <w:pPr>
              <w:jc w:val="center"/>
              <w:rPr>
                <w:lang w:val="nn-NO"/>
              </w:rPr>
            </w:pPr>
            <w:r w:rsidRPr="00180486">
              <w:rPr>
                <w:lang w:val="nn-NO"/>
              </w:rPr>
              <w:t>Prisen går til ein forskar eller eit forskingsmiljø som gjennom forskinga si har medverka til å styrkje eit forskingsfelt eller eit forskingsbasert helsetenestetilbod. Forskinga skal vere av</w:t>
            </w:r>
          </w:p>
          <w:p w14:paraId="2D589C6F" w14:textId="77777777" w:rsidR="002203F4" w:rsidRDefault="002203F4" w:rsidP="002203F4">
            <w:pPr>
              <w:jc w:val="center"/>
              <w:rPr>
                <w:lang w:val="nn-NO"/>
              </w:rPr>
            </w:pPr>
            <w:r w:rsidRPr="00180486">
              <w:rPr>
                <w:lang w:val="nn-NO"/>
              </w:rPr>
              <w:t>ein karakter og standard som har betyding for forskingsnivået og/eller tenestetilbodet i regionen.</w:t>
            </w:r>
          </w:p>
          <w:p w14:paraId="4BE53DC2" w14:textId="0DB329D6" w:rsidR="00702799" w:rsidRPr="00180486" w:rsidRDefault="00702799" w:rsidP="002203F4">
            <w:pPr>
              <w:jc w:val="center"/>
              <w:rPr>
                <w:lang w:val="nn-NO"/>
              </w:rPr>
            </w:pPr>
          </w:p>
        </w:tc>
      </w:tr>
      <w:tr w:rsidR="00A919B8" w:rsidRPr="00180486" w14:paraId="4BE53DC6" w14:textId="77777777" w:rsidTr="000851EA">
        <w:trPr>
          <w:trHeight w:val="626"/>
        </w:trPr>
        <w:tc>
          <w:tcPr>
            <w:tcW w:w="9316" w:type="dxa"/>
            <w:tcBorders>
              <w:bottom w:val="single" w:sz="4" w:space="0" w:color="auto"/>
            </w:tcBorders>
          </w:tcPr>
          <w:p w14:paraId="4BE53DC4" w14:textId="77777777" w:rsidR="00A919B8" w:rsidRPr="00180486" w:rsidRDefault="00A919B8" w:rsidP="0011138E">
            <w:pPr>
              <w:rPr>
                <w:lang w:val="nn-NO"/>
              </w:rPr>
            </w:pPr>
            <w:r w:rsidRPr="00180486">
              <w:rPr>
                <w:lang w:val="nn-NO"/>
              </w:rPr>
              <w:t>Tittel på prosjektet:</w:t>
            </w:r>
          </w:p>
          <w:p w14:paraId="4BE53DC5" w14:textId="77777777" w:rsidR="00A919B8" w:rsidRPr="00180486" w:rsidRDefault="00AA0D26" w:rsidP="00B54667">
            <w:pPr>
              <w:tabs>
                <w:tab w:val="center" w:pos="3269"/>
              </w:tabs>
              <w:rPr>
                <w:lang w:val="nn-NO"/>
              </w:rPr>
            </w:pPr>
            <w:sdt>
              <w:sdtPr>
                <w:rPr>
                  <w:lang w:val="nn-NO"/>
                </w:rPr>
                <w:id w:val="-947381298"/>
                <w:placeholder>
                  <w:docPart w:val="1F391DEC1BB04FF08334E85DFE512C2A"/>
                </w:placeholder>
                <w:showingPlcHdr/>
              </w:sdtPr>
              <w:sdtEndPr/>
              <w:sdtContent>
                <w:r w:rsidR="00A919B8" w:rsidRPr="00180486">
                  <w:rPr>
                    <w:lang w:val="nn-NO"/>
                  </w:rPr>
                  <w:t xml:space="preserve">     </w:t>
                </w:r>
              </w:sdtContent>
            </w:sdt>
            <w:r w:rsidR="00A919B8" w:rsidRPr="00180486">
              <w:rPr>
                <w:lang w:val="nn-NO"/>
              </w:rPr>
              <w:tab/>
            </w:r>
          </w:p>
        </w:tc>
      </w:tr>
      <w:tr w:rsidR="00522793" w:rsidRPr="00180486" w14:paraId="4BE53DC9" w14:textId="77777777" w:rsidTr="0011138E">
        <w:tc>
          <w:tcPr>
            <w:tcW w:w="9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DC7" w14:textId="662B1E68" w:rsidR="00522793" w:rsidRPr="00180486" w:rsidRDefault="00522793" w:rsidP="0011138E">
            <w:pPr>
              <w:spacing w:before="120" w:after="40"/>
              <w:rPr>
                <w:rFonts w:cs="Arial"/>
                <w:lang w:val="nn-NO"/>
              </w:rPr>
            </w:pPr>
            <w:r w:rsidRPr="00180486">
              <w:rPr>
                <w:rFonts w:cs="Arial"/>
                <w:lang w:val="nn-NO"/>
              </w:rPr>
              <w:t xml:space="preserve">Kort om grunngjevinga for tildeling av prisen til denne vedkomande eller </w:t>
            </w:r>
            <w:r w:rsidR="00F868FD" w:rsidRPr="00180486">
              <w:rPr>
                <w:rFonts w:cs="Arial"/>
                <w:lang w:val="nn-NO"/>
              </w:rPr>
              <w:t>dette prosjektet (maks 100 ord):</w:t>
            </w:r>
          </w:p>
          <w:p w14:paraId="4BE53DC8" w14:textId="77777777" w:rsidR="00522793" w:rsidRPr="00180486" w:rsidRDefault="00AA0D26" w:rsidP="0050492D">
            <w:pPr>
              <w:spacing w:before="120" w:after="40"/>
              <w:rPr>
                <w:lang w:val="nn-NO"/>
              </w:rPr>
            </w:pPr>
            <w:sdt>
              <w:sdtPr>
                <w:rPr>
                  <w:rFonts w:cs="Arial"/>
                  <w:lang w:val="nn-NO"/>
                </w:rPr>
                <w:id w:val="-2007434560"/>
                <w:placeholder>
                  <w:docPart w:val="ED9812EF7E7C4064B31D62EAF2E0579D"/>
                </w:placeholder>
                <w:showingPlcHdr/>
              </w:sdtPr>
              <w:sdtEndPr/>
              <w:sdtContent>
                <w:r w:rsidR="00B54667" w:rsidRPr="00180486">
                  <w:rPr>
                    <w:rFonts w:cs="Arial"/>
                    <w:lang w:val="nn-NO"/>
                  </w:rPr>
                  <w:t xml:space="preserve">     </w:t>
                </w:r>
              </w:sdtContent>
            </w:sdt>
          </w:p>
        </w:tc>
      </w:tr>
      <w:tr w:rsidR="00555A92" w:rsidRPr="00180486" w14:paraId="5A0D3A06" w14:textId="77777777" w:rsidTr="00555A92"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1CE1521" w14:textId="46BDC936" w:rsidR="00555A92" w:rsidRPr="00180486" w:rsidRDefault="00555A92" w:rsidP="00555A92">
            <w:pPr>
              <w:pStyle w:val="Overskrift1"/>
              <w:spacing w:before="240" w:after="240"/>
              <w:jc w:val="center"/>
              <w:rPr>
                <w:rFonts w:cs="Arial"/>
                <w:lang w:val="nn-NO"/>
              </w:rPr>
            </w:pPr>
            <w:r w:rsidRPr="00180486">
              <w:rPr>
                <w:color w:val="auto"/>
                <w:lang w:val="nn-NO"/>
              </w:rPr>
              <w:lastRenderedPageBreak/>
              <w:t>Vedlegg til forslagsskjema</w:t>
            </w:r>
          </w:p>
        </w:tc>
      </w:tr>
      <w:tr w:rsidR="00555A92" w:rsidRPr="00180486" w14:paraId="19BC03A3" w14:textId="77777777" w:rsidTr="0011138E"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14:paraId="538FEB1D" w14:textId="77777777" w:rsidR="00555A92" w:rsidRPr="00180486" w:rsidRDefault="00555A92" w:rsidP="00555A92">
            <w:pPr>
              <w:rPr>
                <w:b/>
                <w:lang w:val="nn-NO"/>
              </w:rPr>
            </w:pPr>
            <w:r w:rsidRPr="00180486">
              <w:rPr>
                <w:b/>
                <w:lang w:val="nn-NO"/>
              </w:rPr>
              <w:t>Legg ved følgjande:</w:t>
            </w:r>
          </w:p>
          <w:p w14:paraId="533B9F4F" w14:textId="77777777" w:rsidR="00555A92" w:rsidRPr="00180486" w:rsidRDefault="00555A92" w:rsidP="00555A92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180486">
              <w:rPr>
                <w:lang w:val="nn-NO"/>
              </w:rPr>
              <w:t>Grunngjeve forslag på kandidat /prosjektskildring (maks 2 sider)</w:t>
            </w:r>
          </w:p>
          <w:p w14:paraId="315B897E" w14:textId="23AAB22B" w:rsidR="00555A92" w:rsidRPr="00180486" w:rsidRDefault="00555A92" w:rsidP="00555A92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180486">
              <w:rPr>
                <w:lang w:val="nn-NO"/>
              </w:rPr>
              <w:t xml:space="preserve">Priskandidaten sin CV (maks 2 sider) og publikasjonsliste. Publikasjonsliste siste 15 år/ evt. komplett publikasjonsliste. Trekk gjerne fram opp til 10 arbeidar av spesielt stor fagleg </w:t>
            </w:r>
            <w:r w:rsidR="004929D1" w:rsidRPr="00180486">
              <w:rPr>
                <w:lang w:val="nn-NO"/>
              </w:rPr>
              <w:t>betyding</w:t>
            </w:r>
            <w:r w:rsidRPr="00180486">
              <w:rPr>
                <w:lang w:val="nn-NO"/>
              </w:rPr>
              <w:t>. Dersom forslaget gjeld forskingsmiljø, er det CV og publikasjonsliste til forskingsmiljøet sin leiar som skal takast med.</w:t>
            </w:r>
          </w:p>
          <w:p w14:paraId="1FB680EA" w14:textId="385018B5" w:rsidR="00555A92" w:rsidRPr="00180486" w:rsidRDefault="00555A92" w:rsidP="00555A92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180486">
              <w:rPr>
                <w:lang w:val="nn-NO"/>
              </w:rPr>
              <w:t xml:space="preserve">Relevante spesifikke artiklar, omtalar m.m. I den grad det er mogeleg er det ønskjeleg at det blir lagt ved lenker til elektroniske dokument framfor vedlegg.  </w:t>
            </w:r>
          </w:p>
          <w:p w14:paraId="73D0A77A" w14:textId="77777777" w:rsidR="00555A92" w:rsidRPr="00180486" w:rsidRDefault="00555A92" w:rsidP="00555A92">
            <w:pPr>
              <w:pStyle w:val="Listeavsnitt"/>
              <w:rPr>
                <w:lang w:val="nn-NO"/>
              </w:rPr>
            </w:pPr>
          </w:p>
          <w:p w14:paraId="377C5831" w14:textId="217D8669" w:rsidR="00555A92" w:rsidRPr="00180486" w:rsidRDefault="00555A92" w:rsidP="00555A92">
            <w:pPr>
              <w:ind w:left="360"/>
              <w:rPr>
                <w:lang w:val="nn-NO"/>
              </w:rPr>
            </w:pPr>
            <w:r w:rsidRPr="00180486">
              <w:rPr>
                <w:b/>
                <w:lang w:val="nn-NO"/>
              </w:rPr>
              <w:t xml:space="preserve">Vi gjer merksam på at dersom dokumentasjonen er mangelfull, vil det kunne ha </w:t>
            </w:r>
            <w:r w:rsidR="004929D1" w:rsidRPr="00180486">
              <w:rPr>
                <w:b/>
                <w:lang w:val="nn-NO"/>
              </w:rPr>
              <w:t>betyding</w:t>
            </w:r>
            <w:r w:rsidRPr="00180486">
              <w:rPr>
                <w:b/>
                <w:lang w:val="nn-NO"/>
              </w:rPr>
              <w:t xml:space="preserve"> for vurderinga av kandidaten</w:t>
            </w:r>
          </w:p>
          <w:p w14:paraId="2B132D42" w14:textId="2560FBCC" w:rsidR="00717F21" w:rsidRPr="00180486" w:rsidRDefault="00717F21" w:rsidP="00717F21">
            <w:pPr>
              <w:rPr>
                <w:lang w:val="nn-NO"/>
              </w:rPr>
            </w:pPr>
          </w:p>
        </w:tc>
      </w:tr>
      <w:tr w:rsidR="00555A92" w:rsidRPr="00180486" w14:paraId="670C0810" w14:textId="77777777" w:rsidTr="00555A92"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9135E0E" w14:textId="0E27629C" w:rsidR="00555A92" w:rsidRPr="00180486" w:rsidRDefault="00555A92" w:rsidP="00555A92">
            <w:pPr>
              <w:pStyle w:val="Overskrift1"/>
              <w:spacing w:before="240" w:after="240"/>
              <w:jc w:val="center"/>
              <w:rPr>
                <w:b w:val="0"/>
                <w:lang w:val="nn-NO"/>
              </w:rPr>
            </w:pPr>
            <w:r w:rsidRPr="00180486">
              <w:rPr>
                <w:color w:val="auto"/>
                <w:lang w:val="nn-NO"/>
              </w:rPr>
              <w:t>Eventuelle kommentarar</w:t>
            </w:r>
          </w:p>
        </w:tc>
      </w:tr>
      <w:tr w:rsidR="00555A92" w:rsidRPr="00180486" w14:paraId="0236ACE9" w14:textId="77777777" w:rsidTr="000C1FC5"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E9B41" w14:textId="31800472" w:rsidR="00555A92" w:rsidRPr="00180486" w:rsidRDefault="00AA0D26" w:rsidP="000C1FC5">
            <w:pPr>
              <w:rPr>
                <w:rFonts w:cstheme="minorHAnsi"/>
                <w:lang w:val="nn-NO"/>
              </w:rPr>
            </w:pPr>
            <w:sdt>
              <w:sdtPr>
                <w:rPr>
                  <w:lang w:val="nn-NO"/>
                </w:rPr>
                <w:id w:val="1547407274"/>
                <w:placeholder>
                  <w:docPart w:val="12E54D3C1A7C488FA09B01B91FE5D757"/>
                </w:placeholder>
                <w:showingPlcHdr/>
              </w:sdtPr>
              <w:sdtEndPr/>
              <w:sdtContent>
                <w:r w:rsidR="000C1FC5" w:rsidRPr="00180486">
                  <w:rPr>
                    <w:rStyle w:val="Plassholdertekst"/>
                    <w:lang w:val="nn-NO"/>
                  </w:rPr>
                  <w:t>Klikk her for å skrive inn tekst.</w:t>
                </w:r>
              </w:sdtContent>
            </w:sdt>
          </w:p>
        </w:tc>
      </w:tr>
    </w:tbl>
    <w:p w14:paraId="4BE53DDA" w14:textId="7AAB068E" w:rsidR="00522793" w:rsidRPr="00180486" w:rsidRDefault="00522793" w:rsidP="00522793">
      <w:pPr>
        <w:pStyle w:val="Overskrift1"/>
        <w:rPr>
          <w:lang w:val="nn-NO"/>
        </w:rPr>
      </w:pPr>
    </w:p>
    <w:p w14:paraId="4BE53DDD" w14:textId="77777777" w:rsidR="00522793" w:rsidRPr="00180486" w:rsidRDefault="00522793" w:rsidP="00522793">
      <w:pPr>
        <w:tabs>
          <w:tab w:val="left" w:pos="3202"/>
        </w:tabs>
        <w:rPr>
          <w:lang w:val="nn-NO"/>
        </w:rPr>
      </w:pPr>
    </w:p>
    <w:p w14:paraId="4BE53DDE" w14:textId="77777777" w:rsidR="007B517A" w:rsidRPr="00180486" w:rsidRDefault="007B517A" w:rsidP="00522793">
      <w:pPr>
        <w:tabs>
          <w:tab w:val="left" w:pos="3202"/>
        </w:tabs>
        <w:rPr>
          <w:lang w:val="nn-NO"/>
        </w:rPr>
      </w:pPr>
    </w:p>
    <w:p w14:paraId="4BE53DDF" w14:textId="77777777" w:rsidR="007B517A" w:rsidRPr="00180486" w:rsidRDefault="007B517A" w:rsidP="00522793">
      <w:pPr>
        <w:tabs>
          <w:tab w:val="left" w:pos="3202"/>
        </w:tabs>
        <w:rPr>
          <w:lang w:val="nn-NO"/>
        </w:rPr>
      </w:pPr>
    </w:p>
    <w:p w14:paraId="4BE53DE0" w14:textId="77777777" w:rsidR="003751D7" w:rsidRPr="00180486" w:rsidRDefault="003751D7">
      <w:pPr>
        <w:rPr>
          <w:lang w:val="nn-NO"/>
        </w:rPr>
      </w:pPr>
    </w:p>
    <w:sectPr w:rsidR="003751D7" w:rsidRPr="00180486" w:rsidSect="00D84F68">
      <w:headerReference w:type="first" r:id="rId12"/>
      <w:pgSz w:w="11906" w:h="16838" w:code="9"/>
      <w:pgMar w:top="1418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3DE3" w14:textId="77777777" w:rsidR="00560C65" w:rsidRDefault="00560C65">
      <w:pPr>
        <w:spacing w:after="0" w:line="240" w:lineRule="auto"/>
      </w:pPr>
      <w:r>
        <w:separator/>
      </w:r>
    </w:p>
  </w:endnote>
  <w:endnote w:type="continuationSeparator" w:id="0">
    <w:p w14:paraId="4BE53DE4" w14:textId="77777777" w:rsidR="00560C65" w:rsidRDefault="0056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3DE1" w14:textId="77777777" w:rsidR="00560C65" w:rsidRDefault="00560C65">
      <w:pPr>
        <w:spacing w:after="0" w:line="240" w:lineRule="auto"/>
      </w:pPr>
      <w:r>
        <w:separator/>
      </w:r>
    </w:p>
  </w:footnote>
  <w:footnote w:type="continuationSeparator" w:id="0">
    <w:p w14:paraId="4BE53DE2" w14:textId="77777777" w:rsidR="00560C65" w:rsidRDefault="0056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DE5" w14:textId="77777777" w:rsidR="00CD53CD" w:rsidRDefault="00FA35D3">
    <w:pPr>
      <w:pStyle w:val="Topptekst"/>
    </w:pPr>
    <w:r w:rsidRPr="00B754A9">
      <w:rPr>
        <w:rFonts w:ascii="Times" w:eastAsia="Times" w:hAnsi="Times" w:cs="Times New Roman"/>
        <w:noProof/>
        <w:sz w:val="24"/>
        <w:szCs w:val="20"/>
        <w:lang w:eastAsia="nb-NO"/>
      </w:rPr>
      <w:drawing>
        <wp:inline distT="0" distB="0" distL="0" distR="0" wp14:anchorId="4BE53DE8" wp14:editId="4BE53DE9">
          <wp:extent cx="5759450" cy="303988"/>
          <wp:effectExtent l="0" t="0" r="0" b="1270"/>
          <wp:docPr id="1" name="Bilde 1" descr="C:\Users\sler\AppData\Local\Microsoft\Windows\Temporary Internet Files\Content.Word\ForskningInnova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er\AppData\Local\Microsoft\Windows\Temporary Internet Files\Content.Word\ForskningInnovasj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0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53DE6" w14:textId="77777777" w:rsidR="00CD53CD" w:rsidRDefault="00CD53CD">
    <w:pPr>
      <w:pStyle w:val="Topptekst"/>
    </w:pPr>
  </w:p>
  <w:p w14:paraId="4BE53DE7" w14:textId="77777777" w:rsidR="00CD53CD" w:rsidRDefault="00CD53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92D"/>
    <w:multiLevelType w:val="hybridMultilevel"/>
    <w:tmpl w:val="573ABD28"/>
    <w:lvl w:ilvl="0" w:tplc="5E9E65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E696A"/>
    <w:multiLevelType w:val="hybridMultilevel"/>
    <w:tmpl w:val="D504B1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2955"/>
    <w:multiLevelType w:val="hybridMultilevel"/>
    <w:tmpl w:val="B2CCC6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463FA"/>
    <w:multiLevelType w:val="hybridMultilevel"/>
    <w:tmpl w:val="D504B1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1533">
    <w:abstractNumId w:val="3"/>
  </w:num>
  <w:num w:numId="2" w16cid:durableId="569313671">
    <w:abstractNumId w:val="2"/>
  </w:num>
  <w:num w:numId="3" w16cid:durableId="1945380856">
    <w:abstractNumId w:val="1"/>
  </w:num>
  <w:num w:numId="4" w16cid:durableId="13584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NCgbGAZwimdesFW8HW3Qj2/VX7QXJn7E7xBjdBpe+vrOp/N8SWapdWESYfMcTwBlfi5JWRXj0CGzR23n3zNw==" w:salt="Fa2dXva+CFUMZjvxVM2E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93"/>
    <w:rsid w:val="000C1FC5"/>
    <w:rsid w:val="000C5CA6"/>
    <w:rsid w:val="0011138E"/>
    <w:rsid w:val="00140B36"/>
    <w:rsid w:val="00180486"/>
    <w:rsid w:val="001D3A92"/>
    <w:rsid w:val="001D4489"/>
    <w:rsid w:val="002203F4"/>
    <w:rsid w:val="002A05BF"/>
    <w:rsid w:val="002F4EB5"/>
    <w:rsid w:val="0032396F"/>
    <w:rsid w:val="003751D7"/>
    <w:rsid w:val="003E71BD"/>
    <w:rsid w:val="004929D1"/>
    <w:rsid w:val="0050492D"/>
    <w:rsid w:val="00513D86"/>
    <w:rsid w:val="00515B1C"/>
    <w:rsid w:val="00522793"/>
    <w:rsid w:val="00555A92"/>
    <w:rsid w:val="00560C65"/>
    <w:rsid w:val="005C24A7"/>
    <w:rsid w:val="00667866"/>
    <w:rsid w:val="00685E88"/>
    <w:rsid w:val="006C40C3"/>
    <w:rsid w:val="006D5382"/>
    <w:rsid w:val="00702799"/>
    <w:rsid w:val="00717F21"/>
    <w:rsid w:val="007B517A"/>
    <w:rsid w:val="007B74D8"/>
    <w:rsid w:val="007F11CB"/>
    <w:rsid w:val="00906627"/>
    <w:rsid w:val="009B7B7D"/>
    <w:rsid w:val="00A72FE9"/>
    <w:rsid w:val="00A919B8"/>
    <w:rsid w:val="00AA0D26"/>
    <w:rsid w:val="00AE2F6F"/>
    <w:rsid w:val="00B54667"/>
    <w:rsid w:val="00B84454"/>
    <w:rsid w:val="00B95BCD"/>
    <w:rsid w:val="00C8248E"/>
    <w:rsid w:val="00CD53CD"/>
    <w:rsid w:val="00D06E45"/>
    <w:rsid w:val="00D915AD"/>
    <w:rsid w:val="00E60F94"/>
    <w:rsid w:val="00EA3770"/>
    <w:rsid w:val="00EB1FD0"/>
    <w:rsid w:val="00F4382D"/>
    <w:rsid w:val="00F85340"/>
    <w:rsid w:val="00F868FD"/>
    <w:rsid w:val="00F90DA0"/>
    <w:rsid w:val="00FA35D3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3D83"/>
  <w15:docId w15:val="{8ED3FFB9-21E4-4AC4-9F09-D95CC54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93"/>
  </w:style>
  <w:style w:type="paragraph" w:styleId="Overskrift1">
    <w:name w:val="heading 1"/>
    <w:basedOn w:val="Normal"/>
    <w:next w:val="Normal"/>
    <w:link w:val="Overskrift1Tegn"/>
    <w:uiPriority w:val="9"/>
    <w:qFormat/>
    <w:rsid w:val="00522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2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2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2793"/>
    <w:pPr>
      <w:ind w:left="720"/>
      <w:contextualSpacing/>
    </w:pPr>
  </w:style>
  <w:style w:type="character" w:styleId="Plassholdertekst">
    <w:name w:val="Placeholder Text"/>
    <w:uiPriority w:val="99"/>
    <w:semiHidden/>
    <w:rsid w:val="00522793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52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2793"/>
  </w:style>
  <w:style w:type="paragraph" w:styleId="Tittel">
    <w:name w:val="Title"/>
    <w:basedOn w:val="Normal"/>
    <w:link w:val="TittelTegn"/>
    <w:qFormat/>
    <w:rsid w:val="00522793"/>
    <w:pPr>
      <w:spacing w:after="0" w:line="240" w:lineRule="auto"/>
      <w:jc w:val="center"/>
    </w:pPr>
    <w:rPr>
      <w:rFonts w:ascii="Comic Sans MS" w:eastAsia="Times New Roman" w:hAnsi="Comic Sans MS" w:cs="Times New Roman"/>
      <w:b/>
      <w:spacing w:val="10"/>
      <w:sz w:val="3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522793"/>
    <w:rPr>
      <w:rFonts w:ascii="Comic Sans MS" w:eastAsia="Times New Roman" w:hAnsi="Comic Sans MS" w:cs="Times New Roman"/>
      <w:b/>
      <w:spacing w:val="10"/>
      <w:sz w:val="36"/>
      <w:szCs w:val="20"/>
      <w:lang w:eastAsia="nb-NO"/>
    </w:rPr>
  </w:style>
  <w:style w:type="character" w:styleId="Hyperkobling">
    <w:name w:val="Hyperlink"/>
    <w:rsid w:val="0052279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2793"/>
    <w:rPr>
      <w:rFonts w:ascii="Tahoma" w:hAnsi="Tahoma" w:cs="Tahoma"/>
      <w:sz w:val="16"/>
      <w:szCs w:val="16"/>
    </w:rPr>
  </w:style>
  <w:style w:type="character" w:styleId="Sterkutheving">
    <w:name w:val="Intense Emphasis"/>
    <w:basedOn w:val="Standardskriftforavsnitt"/>
    <w:uiPriority w:val="21"/>
    <w:qFormat/>
    <w:rsid w:val="00FC1C94"/>
    <w:rPr>
      <w:b/>
      <w:bCs/>
      <w:i/>
      <w:iCs/>
      <w:color w:val="4F81BD" w:themeColor="accent1"/>
    </w:rPr>
  </w:style>
  <w:style w:type="character" w:customStyle="1" w:styleId="Stil1">
    <w:name w:val="Stil1"/>
    <w:basedOn w:val="Standardskriftforavsnitt"/>
    <w:uiPriority w:val="1"/>
    <w:rsid w:val="00FC1C94"/>
    <w:rPr>
      <w:rFonts w:asciiTheme="minorHAnsi" w:hAnsiTheme="minorHAnsi"/>
      <w:b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50492D"/>
    <w:rPr>
      <w:color w:val="800080" w:themeColor="followedHyperlink"/>
      <w:u w:val="single"/>
    </w:rPr>
  </w:style>
  <w:style w:type="character" w:customStyle="1" w:styleId="Stil2">
    <w:name w:val="Stil2"/>
    <w:basedOn w:val="Standardskriftforavsnitt"/>
    <w:uiPriority w:val="1"/>
    <w:rsid w:val="00D06E4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se-vest.no/behandlingsstader/avtalar-med-private/private-ideelle-institusjona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se-vest.no/vart-oppdrag/vare-hovudoppgaver/forsking/forskingsmidlar/retningslinjer-og-skjema/retningslinjer-for-innovasjons-og-forskingspris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1E522E899B4BA48CC28152BCE1D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AC89B-1FF6-4159-9429-534984F0E86C}"/>
      </w:docPartPr>
      <w:docPartBody>
        <w:p w:rsidR="00AA09F8" w:rsidRDefault="00E849F3" w:rsidP="00E849F3">
          <w:pPr>
            <w:pStyle w:val="0C1E522E899B4BA48CC28152BCE1D1971"/>
          </w:pPr>
          <w:r w:rsidRPr="007C6B1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60C7637D07405C99A6E03219263C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B25B1-3862-4529-8798-F7A4D234F4B2}"/>
      </w:docPartPr>
      <w:docPartBody>
        <w:p w:rsidR="00AA09F8" w:rsidRDefault="00E849F3" w:rsidP="00E849F3">
          <w:pPr>
            <w:pStyle w:val="7C60C7637D07405C99A6E03219263C4D1"/>
          </w:pPr>
          <w:r w:rsidRPr="007C6B1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05F98CEE33A4EE08E65FB576190E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F4418-96B0-4A80-87D3-DA59549B8A03}"/>
      </w:docPartPr>
      <w:docPartBody>
        <w:p w:rsidR="00AA09F8" w:rsidRDefault="00E849F3" w:rsidP="00E849F3">
          <w:pPr>
            <w:pStyle w:val="205F98CEE33A4EE08E65FB576190E3981"/>
          </w:pPr>
          <w:r w:rsidRPr="007C6B1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511B5C6B89B4846AAA1D4108509C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E54C1-B0CC-4FD4-9EBA-969EC2FFA573}"/>
      </w:docPartPr>
      <w:docPartBody>
        <w:p w:rsidR="00A65863" w:rsidRDefault="00E849F3" w:rsidP="00E849F3">
          <w:pPr>
            <w:pStyle w:val="2511B5C6B89B4846AAA1D4108509CC2D1"/>
          </w:pPr>
          <w:r w:rsidRPr="00685E88">
            <w:rPr>
              <w:i/>
              <w:iCs/>
              <w:sz w:val="24"/>
              <w:szCs w:val="24"/>
              <w:lang w:val="nn-NO"/>
            </w:rPr>
            <w:t>Vel søkjarinstitusjon det er inngått avtale med</w:t>
          </w:r>
        </w:p>
      </w:docPartBody>
    </w:docPart>
    <w:docPart>
      <w:docPartPr>
        <w:name w:val="6261B31F6A55496A965D3645F6A186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BF5C9E-D925-4E0B-B859-4CF79EF9C2AA}"/>
      </w:docPartPr>
      <w:docPartBody>
        <w:p w:rsidR="00A17339" w:rsidRDefault="00E849F3" w:rsidP="00E849F3">
          <w:pPr>
            <w:pStyle w:val="6261B31F6A55496A965D3645F6A186C1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413636103F4E80ACAF06F46DCF7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245F3-6496-4C22-9ECB-060B7DF7A0F5}"/>
      </w:docPartPr>
      <w:docPartBody>
        <w:p w:rsidR="00A17339" w:rsidRDefault="00E849F3" w:rsidP="00E849F3">
          <w:pPr>
            <w:pStyle w:val="A5413636103F4E80ACAF06F46DCF7ECD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391DEC1BB04FF08334E85DFE512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92B44-E7CB-4956-AAF4-A033DEF1FB41}"/>
      </w:docPartPr>
      <w:docPartBody>
        <w:p w:rsidR="00A17339" w:rsidRDefault="00E849F3" w:rsidP="00E849F3">
          <w:pPr>
            <w:pStyle w:val="1F391DEC1BB04FF08334E85DFE512C2A"/>
          </w:pPr>
          <w:r>
            <w:rPr>
              <w:lang w:val="nn-NO"/>
            </w:rPr>
            <w:t xml:space="preserve">     </w:t>
          </w:r>
        </w:p>
      </w:docPartBody>
    </w:docPart>
    <w:docPart>
      <w:docPartPr>
        <w:name w:val="ED9812EF7E7C4064B31D62EAF2E057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7D0DB-66A9-4C2B-8688-03D98A650771}"/>
      </w:docPartPr>
      <w:docPartBody>
        <w:p w:rsidR="00A17339" w:rsidRDefault="00E849F3" w:rsidP="00E849F3">
          <w:pPr>
            <w:pStyle w:val="ED9812EF7E7C4064B31D62EAF2E0579D"/>
          </w:pPr>
          <w:r>
            <w:rPr>
              <w:rFonts w:cs="Arial"/>
            </w:rPr>
            <w:t xml:space="preserve">     </w:t>
          </w:r>
        </w:p>
      </w:docPartBody>
    </w:docPart>
    <w:docPart>
      <w:docPartPr>
        <w:name w:val="12E54D3C1A7C488FA09B01B91FE5D7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D6CBF-63B2-4A0E-9060-3251BF765418}"/>
      </w:docPartPr>
      <w:docPartBody>
        <w:p w:rsidR="00A17339" w:rsidRDefault="00E849F3" w:rsidP="00E849F3">
          <w:pPr>
            <w:pStyle w:val="12E54D3C1A7C488FA09B01B91FE5D757"/>
          </w:pPr>
          <w:r w:rsidRPr="007721D5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CC"/>
    <w:rsid w:val="004159DC"/>
    <w:rsid w:val="00435079"/>
    <w:rsid w:val="004647B5"/>
    <w:rsid w:val="006848C4"/>
    <w:rsid w:val="006C4A38"/>
    <w:rsid w:val="006E3EBD"/>
    <w:rsid w:val="00793DCC"/>
    <w:rsid w:val="00A17339"/>
    <w:rsid w:val="00A65863"/>
    <w:rsid w:val="00AA09F8"/>
    <w:rsid w:val="00B84454"/>
    <w:rsid w:val="00B85447"/>
    <w:rsid w:val="00C97971"/>
    <w:rsid w:val="00E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E849F3"/>
    <w:rPr>
      <w:color w:val="808080"/>
    </w:rPr>
  </w:style>
  <w:style w:type="paragraph" w:customStyle="1" w:styleId="7C60C7637D07405C99A6E03219263C4D1">
    <w:name w:val="7C60C7637D07405C99A6E03219263C4D1"/>
    <w:rsid w:val="00E849F3"/>
    <w:rPr>
      <w:rFonts w:eastAsiaTheme="minorHAnsi"/>
      <w:lang w:eastAsia="en-US"/>
    </w:rPr>
  </w:style>
  <w:style w:type="paragraph" w:customStyle="1" w:styleId="205F98CEE33A4EE08E65FB576190E3981">
    <w:name w:val="205F98CEE33A4EE08E65FB576190E3981"/>
    <w:rsid w:val="00E849F3"/>
    <w:rPr>
      <w:rFonts w:eastAsiaTheme="minorHAnsi"/>
      <w:lang w:eastAsia="en-US"/>
    </w:rPr>
  </w:style>
  <w:style w:type="paragraph" w:customStyle="1" w:styleId="0C1E522E899B4BA48CC28152BCE1D1971">
    <w:name w:val="0C1E522E899B4BA48CC28152BCE1D1971"/>
    <w:rsid w:val="00E849F3"/>
    <w:rPr>
      <w:rFonts w:eastAsiaTheme="minorHAnsi"/>
      <w:lang w:eastAsia="en-US"/>
    </w:rPr>
  </w:style>
  <w:style w:type="paragraph" w:customStyle="1" w:styleId="2511B5C6B89B4846AAA1D4108509CC2D1">
    <w:name w:val="2511B5C6B89B4846AAA1D4108509CC2D1"/>
    <w:rsid w:val="00E849F3"/>
    <w:rPr>
      <w:rFonts w:eastAsiaTheme="minorHAnsi"/>
      <w:lang w:eastAsia="en-US"/>
    </w:rPr>
  </w:style>
  <w:style w:type="paragraph" w:customStyle="1" w:styleId="6261B31F6A55496A965D3645F6A186C1">
    <w:name w:val="6261B31F6A55496A965D3645F6A186C1"/>
    <w:rsid w:val="00E849F3"/>
    <w:rPr>
      <w:rFonts w:eastAsiaTheme="minorHAnsi"/>
      <w:lang w:eastAsia="en-US"/>
    </w:rPr>
  </w:style>
  <w:style w:type="paragraph" w:customStyle="1" w:styleId="A5413636103F4E80ACAF06F46DCF7ECD">
    <w:name w:val="A5413636103F4E80ACAF06F46DCF7ECD"/>
    <w:rsid w:val="00E849F3"/>
    <w:rPr>
      <w:rFonts w:eastAsiaTheme="minorHAnsi"/>
      <w:lang w:eastAsia="en-US"/>
    </w:rPr>
  </w:style>
  <w:style w:type="paragraph" w:customStyle="1" w:styleId="1F391DEC1BB04FF08334E85DFE512C2A">
    <w:name w:val="1F391DEC1BB04FF08334E85DFE512C2A"/>
    <w:rsid w:val="00E849F3"/>
    <w:rPr>
      <w:rFonts w:eastAsiaTheme="minorHAnsi"/>
      <w:lang w:eastAsia="en-US"/>
    </w:rPr>
  </w:style>
  <w:style w:type="paragraph" w:customStyle="1" w:styleId="ED9812EF7E7C4064B31D62EAF2E0579D">
    <w:name w:val="ED9812EF7E7C4064B31D62EAF2E0579D"/>
    <w:rsid w:val="00E849F3"/>
    <w:rPr>
      <w:rFonts w:eastAsiaTheme="minorHAnsi"/>
      <w:lang w:eastAsia="en-US"/>
    </w:rPr>
  </w:style>
  <w:style w:type="paragraph" w:customStyle="1" w:styleId="12E54D3C1A7C488FA09B01B91FE5D757">
    <w:name w:val="12E54D3C1A7C488FA09B01B91FE5D757"/>
    <w:rsid w:val="00E849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02BDB-03E3-47C8-A17C-40C28525E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9DB8E-5461-48CA-B1AC-1E6AD635AB8D}">
  <ds:schemaRefs>
    <ds:schemaRef ds:uri="http://schemas.microsoft.com/office/2006/metadata/properties"/>
    <ds:schemaRef ds:uri="http://schemas.microsoft.com/office/infopath/2007/PartnerControls"/>
    <ds:schemaRef ds:uri="0c3c1ca2-ffe0-42a2-9d30-e294c84caf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1D8983-98C8-44B0-8F31-98878B467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Forslagsskjema forskingspris 2017</vt:lpstr>
    </vt:vector>
  </TitlesOfParts>
  <Company>Helse Vest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Forslagsskjema forskingspris</dc:title>
  <dc:creator>Dan Andre Fosse</dc:creator>
  <cp:keywords/>
  <cp:lastModifiedBy>Fosse, Dan Andre</cp:lastModifiedBy>
  <cp:revision>2</cp:revision>
  <dcterms:created xsi:type="dcterms:W3CDTF">2025-04-30T08:17:00Z</dcterms:created>
  <dcterms:modified xsi:type="dcterms:W3CDTF">2025-04-30T08:17:00Z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TaxKeyword">
    <vt:lpwstr/>
  </property>
  <property fmtid="{D5CDD505-2E9C-101B-9397-08002B2CF9AE}" pid="4" name="MSIP_Label_0c3ffc1c-ef00-4620-9c2f-7d9c1597774b_Enabled">
    <vt:lpwstr>true</vt:lpwstr>
  </property>
  <property fmtid="{D5CDD505-2E9C-101B-9397-08002B2CF9AE}" pid="5" name="MSIP_Label_0c3ffc1c-ef00-4620-9c2f-7d9c1597774b_SetDate">
    <vt:lpwstr>2023-06-30T10:00:37Z</vt:lpwstr>
  </property>
  <property fmtid="{D5CDD505-2E9C-101B-9397-08002B2CF9AE}" pid="6" name="MSIP_Label_0c3ffc1c-ef00-4620-9c2f-7d9c1597774b_Method">
    <vt:lpwstr>Standard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iteId">
    <vt:lpwstr>bdcbe535-f3cf-49f5-8a6a-fb6d98dc7837</vt:lpwstr>
  </property>
  <property fmtid="{D5CDD505-2E9C-101B-9397-08002B2CF9AE}" pid="9" name="MSIP_Label_0c3ffc1c-ef00-4620-9c2f-7d9c1597774b_ActionId">
    <vt:lpwstr>ec7a85b3-13f0-42e2-b1ea-05fdb579042d</vt:lpwstr>
  </property>
  <property fmtid="{D5CDD505-2E9C-101B-9397-08002B2CF9AE}" pid="10" name="MSIP_Label_0c3ffc1c-ef00-4620-9c2f-7d9c1597774b_ContentBits">
    <vt:lpwstr>2</vt:lpwstr>
  </property>
</Properties>
</file>