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696" w:type="dxa"/>
        <w:tblLook w:val="04A0" w:firstRow="1" w:lastRow="0" w:firstColumn="1" w:lastColumn="0" w:noHBand="0" w:noVBand="1"/>
      </w:tblPr>
      <w:tblGrid>
        <w:gridCol w:w="3231"/>
        <w:gridCol w:w="2195"/>
        <w:gridCol w:w="4270"/>
      </w:tblGrid>
      <w:tr w:rsidR="00522793" w:rsidRPr="00D84F68" w14:paraId="4BE53D87" w14:textId="77777777" w:rsidTr="003102AE">
        <w:tc>
          <w:tcPr>
            <w:tcW w:w="9695" w:type="dxa"/>
            <w:gridSpan w:val="3"/>
            <w:shd w:val="clear" w:color="auto" w:fill="8DB3E2" w:themeFill="text2" w:themeFillTint="66"/>
          </w:tcPr>
          <w:p w14:paraId="4BE53D84" w14:textId="5A104082" w:rsidR="00522793" w:rsidRDefault="00EB1FD0" w:rsidP="00744385">
            <w:pPr>
              <w:pStyle w:val="Tittel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Helse Vests innovasjonspris 202</w:t>
            </w:r>
            <w:r w:rsidR="00294E16">
              <w:rPr>
                <w:rFonts w:asciiTheme="majorHAnsi" w:hAnsiTheme="majorHAnsi"/>
                <w:sz w:val="32"/>
                <w:szCs w:val="32"/>
              </w:rPr>
              <w:t>6</w:t>
            </w:r>
          </w:p>
          <w:p w14:paraId="3D97B9D4" w14:textId="00C0C207" w:rsidR="0087754B" w:rsidRPr="007C6B1B" w:rsidRDefault="0087754B" w:rsidP="00744385">
            <w:pPr>
              <w:pStyle w:val="Tittel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-</w:t>
            </w:r>
          </w:p>
          <w:p w14:paraId="4BE53D86" w14:textId="77777777" w:rsidR="009B7B7D" w:rsidRPr="009B7B7D" w:rsidRDefault="00522793" w:rsidP="009B7B7D">
            <w:pPr>
              <w:pStyle w:val="Tittel"/>
              <w:spacing w:after="240"/>
              <w:rPr>
                <w:rFonts w:asciiTheme="majorHAnsi" w:hAnsiTheme="majorHAnsi"/>
              </w:rPr>
            </w:pPr>
            <w:r w:rsidRPr="007C6B1B">
              <w:rPr>
                <w:rFonts w:asciiTheme="majorHAnsi" w:hAnsiTheme="majorHAnsi"/>
                <w:sz w:val="32"/>
                <w:szCs w:val="32"/>
              </w:rPr>
              <w:t xml:space="preserve"> Forslag til kandidat</w:t>
            </w:r>
            <w:r w:rsidRPr="002670E7">
              <w:rPr>
                <w:rFonts w:asciiTheme="majorHAnsi" w:hAnsiTheme="majorHAnsi"/>
              </w:rPr>
              <w:t xml:space="preserve"> </w:t>
            </w:r>
          </w:p>
        </w:tc>
      </w:tr>
      <w:tr w:rsidR="00522793" w:rsidRPr="0087754B" w14:paraId="4BE53D95" w14:textId="77777777" w:rsidTr="003102AE">
        <w:tc>
          <w:tcPr>
            <w:tcW w:w="9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E53D88" w14:textId="77777777" w:rsidR="00522793" w:rsidRPr="00423556" w:rsidRDefault="00522793" w:rsidP="00A919B8">
            <w:pPr>
              <w:pStyle w:val="Tittel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</w:p>
          <w:p w14:paraId="4BE53D89" w14:textId="07A7FFBD" w:rsidR="003E71BD" w:rsidRPr="00423556" w:rsidRDefault="00A919B8" w:rsidP="00A919B8">
            <w:pPr>
              <w:pStyle w:val="Tittel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  <w:r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Helse Vest og </w:t>
            </w:r>
            <w:r w:rsidR="00F868FD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R</w:t>
            </w:r>
            <w:r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egional</w:t>
            </w:r>
            <w:r w:rsidR="00F868FD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t</w:t>
            </w:r>
            <w:r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samarbeidsorgan for forsking og innovasjon inviterer leiarar og tilsette ved helseføretak/sjukehus, universitet og høgskul</w:t>
            </w:r>
            <w:r w:rsidR="00F868FD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en</w:t>
            </w:r>
            <w:r w:rsidR="00772B17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, samt brukerutval</w:t>
            </w:r>
            <w:r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i regionen til å komme med forslag til kandidatar til</w:t>
            </w:r>
            <w:r w:rsidRPr="0042355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Innovasjonsprisen, </w:t>
            </w:r>
            <w:hyperlink r:id="rId10" w:history="1">
              <w:r w:rsidRPr="00423556">
                <w:rPr>
                  <w:rStyle w:val="Hyperkobling"/>
                  <w:rFonts w:asciiTheme="minorHAnsi" w:hAnsiTheme="minorHAnsi" w:cs="Arial"/>
                  <w:b w:val="0"/>
                  <w:sz w:val="22"/>
                  <w:szCs w:val="22"/>
                </w:rPr>
                <w:t>sjå retningslinjer</w:t>
              </w:r>
            </w:hyperlink>
            <w:r w:rsidRPr="0042355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</w:t>
            </w:r>
            <w:r w:rsidR="003E71BD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Pris</w:t>
            </w:r>
            <w:r w:rsidR="0068371C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en</w:t>
            </w:r>
            <w:r w:rsidR="003E71BD" w:rsidRPr="0042355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 xml:space="preserve"> blir delt ut i samband med Helse Vest sin årlege forskingskonferanse.</w:t>
            </w:r>
          </w:p>
          <w:p w14:paraId="4BE53D8A" w14:textId="77777777" w:rsidR="00522793" w:rsidRPr="00423556" w:rsidRDefault="00522793" w:rsidP="00A919B8">
            <w:pPr>
              <w:pStyle w:val="Tittel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4BE53D90" w14:textId="031F40BD" w:rsidR="007F11CB" w:rsidRPr="00423556" w:rsidRDefault="007F11CB" w:rsidP="00377C6C">
            <w:pPr>
              <w:jc w:val="center"/>
              <w:rPr>
                <w:rStyle w:val="Stil2"/>
                <w:b/>
              </w:rPr>
            </w:pPr>
            <w:r w:rsidRPr="00423556">
              <w:rPr>
                <w:rFonts w:asciiTheme="majorHAnsi" w:hAnsiTheme="majorHAnsi"/>
                <w:b/>
                <w:sz w:val="24"/>
                <w:szCs w:val="24"/>
              </w:rPr>
              <w:t>Vilkår</w:t>
            </w:r>
            <w:r w:rsidR="003102AE" w:rsidRPr="0042355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Pr="00423556">
              <w:t>Kandidaten må</w:t>
            </w:r>
            <w:r w:rsidR="00377C6C" w:rsidRPr="00423556">
              <w:t xml:space="preserve"> v</w:t>
            </w:r>
            <w:r w:rsidRPr="00423556">
              <w:t>ere tilsett i eit av føretaka i Helse Vest</w:t>
            </w:r>
            <w:r w:rsidR="00377C6C" w:rsidRPr="00423556">
              <w:t xml:space="preserve"> eller</w:t>
            </w:r>
            <w:r w:rsidRPr="00423556">
              <w:t xml:space="preserve"> i </w:t>
            </w:r>
            <w:hyperlink r:id="rId11" w:history="1">
              <w:r w:rsidRPr="00423556">
                <w:rPr>
                  <w:rStyle w:val="Hyperkobling"/>
                </w:rPr>
                <w:t>ein privat ideell institusjon som har avtale med Helse Vest</w:t>
              </w:r>
            </w:hyperlink>
            <w:r w:rsidRPr="00423556">
              <w:t>,</w:t>
            </w:r>
          </w:p>
          <w:p w14:paraId="4BE53D92" w14:textId="77777777" w:rsidR="007F11CB" w:rsidRPr="00423556" w:rsidRDefault="007F11CB" w:rsidP="00A919B8">
            <w:pPr>
              <w:pStyle w:val="Tittel"/>
              <w:rPr>
                <w:rFonts w:asciiTheme="minorHAnsi" w:hAnsiTheme="minorHAnsi" w:cs="Arial"/>
                <w:b w:val="0"/>
                <w:i/>
                <w:color w:val="000000"/>
                <w:sz w:val="22"/>
                <w:szCs w:val="22"/>
              </w:rPr>
            </w:pPr>
          </w:p>
          <w:p w14:paraId="4BE53D94" w14:textId="77777777" w:rsidR="00522793" w:rsidRPr="00423556" w:rsidRDefault="00522793" w:rsidP="00A919B8">
            <w:pPr>
              <w:tabs>
                <w:tab w:val="left" w:pos="2100"/>
              </w:tabs>
              <w:jc w:val="center"/>
            </w:pPr>
          </w:p>
        </w:tc>
      </w:tr>
      <w:tr w:rsidR="00B54667" w:rsidRPr="0087754B" w14:paraId="4BE53D97" w14:textId="77777777" w:rsidTr="003102AE">
        <w:tc>
          <w:tcPr>
            <w:tcW w:w="9695" w:type="dxa"/>
            <w:gridSpan w:val="3"/>
            <w:shd w:val="clear" w:color="auto" w:fill="8DB3E2" w:themeFill="text2" w:themeFillTint="66"/>
            <w:vAlign w:val="bottom"/>
          </w:tcPr>
          <w:p w14:paraId="4BE53D96" w14:textId="3AA3DEFE" w:rsidR="00B54667" w:rsidRPr="0087754B" w:rsidRDefault="00772B17" w:rsidP="00772B17">
            <w:pPr>
              <w:pStyle w:val="Overskrift1"/>
              <w:spacing w:before="240" w:after="240"/>
              <w:jc w:val="center"/>
              <w:rPr>
                <w:lang w:val="nn-NO"/>
              </w:rPr>
            </w:pPr>
            <w:r w:rsidRPr="0087754B">
              <w:rPr>
                <w:color w:val="auto"/>
                <w:lang w:val="nn-NO"/>
              </w:rPr>
              <w:t>Om kandidaten</w:t>
            </w:r>
          </w:p>
        </w:tc>
      </w:tr>
      <w:tr w:rsidR="00A919B8" w:rsidRPr="0087754B" w14:paraId="4BE53D9C" w14:textId="77777777" w:rsidTr="003102AE">
        <w:tc>
          <w:tcPr>
            <w:tcW w:w="5426" w:type="dxa"/>
            <w:gridSpan w:val="2"/>
          </w:tcPr>
          <w:p w14:paraId="4BE53D98" w14:textId="77777777" w:rsidR="00A919B8" w:rsidRPr="0087754B" w:rsidRDefault="00A919B8" w:rsidP="00A919B8">
            <w:pPr>
              <w:rPr>
                <w:lang w:val="nn-NO"/>
              </w:rPr>
            </w:pPr>
            <w:r w:rsidRPr="0087754B">
              <w:rPr>
                <w:lang w:val="nn-NO"/>
              </w:rPr>
              <w:t>Namn på kandidat:</w:t>
            </w:r>
          </w:p>
          <w:sdt>
            <w:sdtPr>
              <w:rPr>
                <w:lang w:val="nn-NO"/>
              </w:rPr>
              <w:id w:val="312223102"/>
              <w:placeholder>
                <w:docPart w:val="7C60C7637D07405C99A6E03219263C4D"/>
              </w:placeholder>
              <w:showingPlcHdr/>
            </w:sdtPr>
            <w:sdtEndPr/>
            <w:sdtContent>
              <w:p w14:paraId="4BE53D99" w14:textId="77777777" w:rsidR="00A919B8" w:rsidRPr="0087754B" w:rsidRDefault="00A919B8" w:rsidP="00A919B8">
                <w:pPr>
                  <w:rPr>
                    <w:lang w:val="nn-NO"/>
                  </w:rPr>
                </w:pPr>
                <w:r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  <w:vAlign w:val="bottom"/>
          </w:tcPr>
          <w:p w14:paraId="4BE53D9A" w14:textId="77777777" w:rsidR="00A919B8" w:rsidRPr="0087754B" w:rsidRDefault="00A919B8" w:rsidP="00CB0659">
            <w:pPr>
              <w:rPr>
                <w:lang w:val="nn-NO"/>
              </w:rPr>
            </w:pPr>
            <w:r w:rsidRPr="0087754B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-1322661137"/>
              <w:placeholder>
                <w:docPart w:val="205F98CEE33A4EE08E65FB576190E398"/>
              </w:placeholder>
              <w:showingPlcHdr/>
            </w:sdtPr>
            <w:sdtEndPr/>
            <w:sdtContent>
              <w:p w14:paraId="4BE53D9B" w14:textId="77777777" w:rsidR="00A919B8" w:rsidRPr="0087754B" w:rsidRDefault="00A919B8" w:rsidP="00CB0659">
                <w:pPr>
                  <w:rPr>
                    <w:lang w:val="nn-NO"/>
                  </w:rPr>
                </w:pPr>
                <w:r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A919B8" w:rsidRPr="0087754B" w14:paraId="4BE53DA1" w14:textId="77777777" w:rsidTr="003102AE">
        <w:tc>
          <w:tcPr>
            <w:tcW w:w="5426" w:type="dxa"/>
            <w:gridSpan w:val="2"/>
            <w:tcBorders>
              <w:bottom w:val="nil"/>
            </w:tcBorders>
            <w:vAlign w:val="bottom"/>
          </w:tcPr>
          <w:p w14:paraId="4BE53D9D" w14:textId="77777777" w:rsidR="00A919B8" w:rsidRPr="0087754B" w:rsidRDefault="00A919B8" w:rsidP="00B54667">
            <w:pPr>
              <w:rPr>
                <w:lang w:val="nn-NO"/>
              </w:rPr>
            </w:pPr>
            <w:r w:rsidRPr="0087754B">
              <w:rPr>
                <w:lang w:val="nn-NO"/>
              </w:rPr>
              <w:t>Tilsett ved (institusjon):</w:t>
            </w:r>
          </w:p>
          <w:sdt>
            <w:sdtPr>
              <w:rPr>
                <w:lang w:val="nn-NO"/>
              </w:rPr>
              <w:id w:val="-1753270013"/>
              <w:placeholder>
                <w:docPart w:val="0C1E522E899B4BA48CC28152BCE1D197"/>
              </w:placeholder>
              <w:showingPlcHdr/>
            </w:sdtPr>
            <w:sdtEndPr/>
            <w:sdtContent>
              <w:p w14:paraId="4BE53D9E" w14:textId="77777777" w:rsidR="00A919B8" w:rsidRPr="0087754B" w:rsidRDefault="00A919B8" w:rsidP="00CB0659">
                <w:pPr>
                  <w:rPr>
                    <w:lang w:val="nn-NO"/>
                  </w:rPr>
                </w:pPr>
                <w:r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  <w:vAlign w:val="bottom"/>
          </w:tcPr>
          <w:p w14:paraId="4BE53D9F" w14:textId="77777777" w:rsidR="00A919B8" w:rsidRPr="0087754B" w:rsidRDefault="00A919B8" w:rsidP="00CB0659">
            <w:pPr>
              <w:rPr>
                <w:lang w:val="nn-NO"/>
              </w:rPr>
            </w:pPr>
            <w:r w:rsidRPr="0087754B">
              <w:rPr>
                <w:lang w:val="nn-NO"/>
              </w:rPr>
              <w:t>Tlf.nr.:</w:t>
            </w:r>
          </w:p>
          <w:sdt>
            <w:sdtPr>
              <w:rPr>
                <w:lang w:val="nn-NO"/>
              </w:rPr>
              <w:id w:val="2050035379"/>
              <w:placeholder>
                <w:docPart w:val="0C1E522E899B4BA48CC28152BCE1D197"/>
              </w:placeholder>
              <w:showingPlcHdr/>
            </w:sdtPr>
            <w:sdtEndPr/>
            <w:sdtContent>
              <w:p w14:paraId="4BE53DA0" w14:textId="00F39D9D" w:rsidR="00A919B8" w:rsidRPr="0087754B" w:rsidRDefault="000C1FC5" w:rsidP="00CB0659">
                <w:pPr>
                  <w:rPr>
                    <w:lang w:val="nn-NO"/>
                  </w:rPr>
                </w:pPr>
                <w:r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3E71BD" w:rsidRPr="0087754B" w14:paraId="4BE53DA8" w14:textId="77777777" w:rsidTr="0087754B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E53DA4" w14:textId="77777777" w:rsidR="003E71BD" w:rsidRPr="0087754B" w:rsidRDefault="003E71BD" w:rsidP="003E71BD">
            <w:pPr>
              <w:jc w:val="center"/>
              <w:rPr>
                <w:lang w:val="nn-NO"/>
              </w:rPr>
            </w:pPr>
            <w:r w:rsidRPr="0087754B">
              <w:rPr>
                <w:lang w:val="nn-NO"/>
              </w:rPr>
              <w:t>Forslag om (sett berre eit kryss):</w:t>
            </w:r>
          </w:p>
          <w:p w14:paraId="4BE53DA5" w14:textId="77777777" w:rsidR="009B7B7D" w:rsidRPr="0087754B" w:rsidRDefault="009B7B7D" w:rsidP="009B7B7D">
            <w:pPr>
              <w:rPr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E53DA6" w14:textId="77777777" w:rsidR="009B7B7D" w:rsidRPr="0087754B" w:rsidRDefault="009B7B7D" w:rsidP="009B7B7D">
            <w:pPr>
              <w:pStyle w:val="Tittel"/>
              <w:jc w:val="left"/>
              <w:rPr>
                <w:rFonts w:ascii="MS Gothic" w:eastAsia="MS Gothic" w:hAnsi="MS Gothic" w:cs="MS Gothic"/>
                <w:b w:val="0"/>
                <w:color w:val="000000"/>
                <w:sz w:val="22"/>
                <w:szCs w:val="22"/>
                <w:lang w:val="nn-NO"/>
              </w:rPr>
            </w:pPr>
          </w:p>
          <w:p w14:paraId="4BE53DA7" w14:textId="253801F4" w:rsidR="003E71BD" w:rsidRPr="0087754B" w:rsidRDefault="00294E16" w:rsidP="009B7B7D">
            <w:pPr>
              <w:pStyle w:val="Tittel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  <w:sdt>
              <w:sdtPr>
                <w:rPr>
                  <w:rFonts w:asciiTheme="minorHAnsi" w:hAnsiTheme="minorHAnsi" w:cs="Arial"/>
                  <w:b w:val="0"/>
                  <w:color w:val="000000"/>
                  <w:sz w:val="22"/>
                  <w:szCs w:val="22"/>
                  <w:lang w:val="nn-NO"/>
                </w:rPr>
                <w:id w:val="-11919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FC5" w:rsidRPr="0087754B">
                  <w:rPr>
                    <w:rFonts w:ascii="MS Gothic" w:eastAsia="MS Gothic" w:hAnsi="MS Gothic" w:cs="Arial"/>
                    <w:b w:val="0"/>
                    <w:color w:val="000000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68371C" w:rsidRPr="0087754B"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  <w:t>Innovasjonspris (enkeltperson)</w:t>
            </w:r>
          </w:p>
        </w:tc>
      </w:tr>
      <w:tr w:rsidR="003E71BD" w:rsidRPr="0087754B" w14:paraId="4BE53DAF" w14:textId="77777777" w:rsidTr="0087754B"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E53DAC" w14:textId="77777777" w:rsidR="003E71BD" w:rsidRPr="0087754B" w:rsidRDefault="003E71BD" w:rsidP="007B517A">
            <w:pPr>
              <w:pStyle w:val="Tittel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E53DAD" w14:textId="77777777" w:rsidR="009B7B7D" w:rsidRPr="0087754B" w:rsidRDefault="009B7B7D" w:rsidP="009B7B7D">
            <w:pPr>
              <w:rPr>
                <w:lang w:val="nn-NO"/>
              </w:rPr>
            </w:pPr>
          </w:p>
          <w:p w14:paraId="4BE53DAE" w14:textId="7865F6E4" w:rsidR="003E71BD" w:rsidRPr="0087754B" w:rsidRDefault="00294E16" w:rsidP="009B7B7D">
            <w:pPr>
              <w:rPr>
                <w:rFonts w:cs="Arial"/>
                <w:b/>
                <w:color w:val="000000"/>
                <w:lang w:val="nn-NO"/>
              </w:rPr>
            </w:pPr>
            <w:sdt>
              <w:sdtPr>
                <w:rPr>
                  <w:lang w:val="nn-NO"/>
                </w:rPr>
                <w:id w:val="168802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B7D" w:rsidRPr="0087754B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="003E71BD" w:rsidRPr="0087754B">
              <w:rPr>
                <w:lang w:val="nn-NO"/>
              </w:rPr>
              <w:t>Innovasjonsprisen</w:t>
            </w:r>
            <w:r w:rsidR="0068371C" w:rsidRPr="0087754B">
              <w:rPr>
                <w:lang w:val="nn-NO"/>
              </w:rPr>
              <w:t xml:space="preserve"> (gruppe)</w:t>
            </w:r>
          </w:p>
        </w:tc>
      </w:tr>
      <w:tr w:rsidR="00A919B8" w:rsidRPr="0087754B" w14:paraId="4BE53DBE" w14:textId="77777777" w:rsidTr="003102AE">
        <w:tc>
          <w:tcPr>
            <w:tcW w:w="5426" w:type="dxa"/>
            <w:gridSpan w:val="2"/>
            <w:vAlign w:val="bottom"/>
          </w:tcPr>
          <w:p w14:paraId="4BE53DBA" w14:textId="77777777" w:rsidR="00A919B8" w:rsidRPr="0087754B" w:rsidRDefault="00A919B8" w:rsidP="007B517A">
            <w:pPr>
              <w:rPr>
                <w:lang w:val="nn-NO"/>
              </w:rPr>
            </w:pPr>
            <w:r w:rsidRPr="0087754B">
              <w:rPr>
                <w:lang w:val="nn-NO"/>
              </w:rPr>
              <w:t>Namn på forslagstiller:</w:t>
            </w:r>
          </w:p>
          <w:sdt>
            <w:sdtPr>
              <w:rPr>
                <w:lang w:val="nn-NO"/>
              </w:rPr>
              <w:id w:val="-39980520"/>
              <w:placeholder>
                <w:docPart w:val="6261B31F6A55496A965D3645F6A186C1"/>
              </w:placeholder>
              <w:showingPlcHdr/>
            </w:sdtPr>
            <w:sdtEndPr/>
            <w:sdtContent>
              <w:p w14:paraId="4BE53DBB" w14:textId="77777777" w:rsidR="00A919B8" w:rsidRPr="0087754B" w:rsidRDefault="00A919B8" w:rsidP="007B517A">
                <w:pPr>
                  <w:rPr>
                    <w:lang w:val="nn-NO"/>
                  </w:rPr>
                </w:pPr>
                <w:r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  <w:tc>
          <w:tcPr>
            <w:tcW w:w="4269" w:type="dxa"/>
          </w:tcPr>
          <w:p w14:paraId="4BE53DBC" w14:textId="77777777" w:rsidR="00A919B8" w:rsidRPr="0087754B" w:rsidRDefault="00A919B8" w:rsidP="007B517A">
            <w:pPr>
              <w:rPr>
                <w:lang w:val="nn-NO"/>
              </w:rPr>
            </w:pPr>
            <w:r w:rsidRPr="0087754B">
              <w:rPr>
                <w:lang w:val="nn-NO"/>
              </w:rPr>
              <w:t>E-post adresse:</w:t>
            </w:r>
          </w:p>
          <w:sdt>
            <w:sdtPr>
              <w:rPr>
                <w:lang w:val="nn-NO"/>
              </w:rPr>
              <w:id w:val="-311565512"/>
              <w:placeholder>
                <w:docPart w:val="A5413636103F4E80ACAF06F46DCF7ECD"/>
              </w:placeholder>
              <w:showingPlcHdr/>
            </w:sdtPr>
            <w:sdtEndPr/>
            <w:sdtContent>
              <w:p w14:paraId="4BE53DBD" w14:textId="77777777" w:rsidR="00A919B8" w:rsidRPr="0087754B" w:rsidRDefault="00A919B8" w:rsidP="007B517A">
                <w:pPr>
                  <w:rPr>
                    <w:lang w:val="nn-NO"/>
                  </w:rPr>
                </w:pPr>
                <w:r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p>
            </w:sdtContent>
          </w:sdt>
        </w:tc>
      </w:tr>
      <w:tr w:rsidR="00522793" w:rsidRPr="0087754B" w14:paraId="4BE53DC3" w14:textId="77777777" w:rsidTr="003102AE">
        <w:tc>
          <w:tcPr>
            <w:tcW w:w="9696" w:type="dxa"/>
            <w:gridSpan w:val="3"/>
            <w:shd w:val="clear" w:color="auto" w:fill="8DB3E2" w:themeFill="text2" w:themeFillTint="66"/>
          </w:tcPr>
          <w:p w14:paraId="2666EA65" w14:textId="77777777" w:rsidR="00522793" w:rsidRPr="00423556" w:rsidRDefault="00377C6C" w:rsidP="009B7B7D">
            <w:pPr>
              <w:pStyle w:val="Overskrift1"/>
              <w:spacing w:before="240" w:after="240"/>
              <w:jc w:val="center"/>
              <w:rPr>
                <w:color w:val="auto"/>
              </w:rPr>
            </w:pPr>
            <w:r w:rsidRPr="00423556">
              <w:rPr>
                <w:color w:val="auto"/>
              </w:rPr>
              <w:t>Grunnlag for nominering</w:t>
            </w:r>
          </w:p>
          <w:p w14:paraId="450CE400" w14:textId="46460E61" w:rsidR="003102AE" w:rsidRPr="00423556" w:rsidRDefault="003102AE" w:rsidP="003102AE">
            <w:pPr>
              <w:jc w:val="center"/>
              <w:rPr>
                <w:sz w:val="20"/>
                <w:szCs w:val="20"/>
              </w:rPr>
            </w:pPr>
            <w:r w:rsidRPr="00423556">
              <w:rPr>
                <w:sz w:val="20"/>
                <w:szCs w:val="20"/>
              </w:rPr>
              <w:t>Helse Vest deler ut innovasjonsprisen til ein eller fleire personar som gjennom dei siste tre åra har bidrege til å utvikle ei ny eller forbetra vare, teneste, produksjonsprosess eller organisasjonsform som utgjer eit konsept som kan brukast på nytt i helsesektoren.</w:t>
            </w:r>
          </w:p>
          <w:p w14:paraId="08A282F9" w14:textId="77777777" w:rsidR="003102AE" w:rsidRPr="00423556" w:rsidRDefault="003102AE" w:rsidP="003102AE">
            <w:pPr>
              <w:jc w:val="center"/>
              <w:rPr>
                <w:sz w:val="20"/>
                <w:szCs w:val="20"/>
              </w:rPr>
            </w:pPr>
          </w:p>
          <w:p w14:paraId="4BE53DC2" w14:textId="5DF79E9A" w:rsidR="003102AE" w:rsidRPr="00423556" w:rsidRDefault="003102AE" w:rsidP="003102AE">
            <w:pPr>
              <w:jc w:val="center"/>
            </w:pPr>
            <w:r w:rsidRPr="00423556">
              <w:rPr>
                <w:sz w:val="20"/>
                <w:szCs w:val="20"/>
              </w:rPr>
              <w:t>Prisen kan bli tildelt med utgangspunkt i både forskingsdrevet og behovsdrevet innovasjon. Produktet, prosessen eller tenestene skal vere tatt i bruk, og det skal gjerast greie for nytten innovasjonen har for sjukehuset og/eller pasientane.</w:t>
            </w:r>
          </w:p>
        </w:tc>
      </w:tr>
      <w:tr w:rsidR="00F24AA2" w:rsidRPr="00294E16" w14:paraId="49C418A9" w14:textId="77777777" w:rsidTr="003102AE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75326" w14:textId="77777777" w:rsidR="00F24AA2" w:rsidRPr="00423556" w:rsidRDefault="00F24AA2" w:rsidP="00F24AA2">
            <w:pPr>
              <w:tabs>
                <w:tab w:val="center" w:pos="3269"/>
              </w:tabs>
              <w:spacing w:before="120" w:after="120"/>
              <w:rPr>
                <w:sz w:val="20"/>
                <w:szCs w:val="20"/>
              </w:rPr>
            </w:pPr>
            <w:r w:rsidRPr="00423556">
              <w:rPr>
                <w:sz w:val="20"/>
                <w:szCs w:val="20"/>
              </w:rPr>
              <w:t>Prisen foreslås på bakgrunn av:</w:t>
            </w:r>
          </w:p>
          <w:p w14:paraId="3F7B762F" w14:textId="77777777" w:rsidR="00F24AA2" w:rsidRPr="00423556" w:rsidRDefault="00F24AA2" w:rsidP="008D0360"/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708" w14:textId="77777777" w:rsidR="00F24AA2" w:rsidRPr="00423556" w:rsidRDefault="00F24AA2" w:rsidP="008D0360">
            <w:pPr>
              <w:pStyle w:val="Tittel"/>
              <w:jc w:val="left"/>
              <w:rPr>
                <w:rFonts w:asciiTheme="minorHAnsi" w:eastAsia="MS Gothic" w:hAnsiTheme="minorHAnsi" w:cstheme="minorHAnsi"/>
                <w:b w:val="0"/>
                <w:color w:val="000000"/>
                <w:sz w:val="20"/>
              </w:rPr>
            </w:pPr>
          </w:p>
          <w:p w14:paraId="147F7023" w14:textId="4E299632" w:rsidR="00C32A0D" w:rsidRPr="0087754B" w:rsidRDefault="00294E16" w:rsidP="008D0360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000000"/>
                  <w:sz w:val="20"/>
                  <w:lang w:val="nn-NO"/>
                </w:rPr>
                <w:id w:val="18140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0D" w:rsidRPr="0087754B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lang w:val="nn-NO"/>
                  </w:rPr>
                  <w:t>☐</w:t>
                </w:r>
              </w:sdtContent>
            </w:sdt>
            <w:r w:rsidR="00F24AA2" w:rsidRPr="0087754B">
              <w:rPr>
                <w:rFonts w:asciiTheme="minorHAnsi" w:hAnsiTheme="minorHAnsi" w:cstheme="minorHAnsi"/>
                <w:sz w:val="20"/>
                <w:lang w:val="nn-NO"/>
              </w:rPr>
              <w:t xml:space="preserve"> </w:t>
            </w:r>
            <w:r w:rsidR="00F24AA2"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>Prosjekt der utviklinga er synleg gjennom at ide/innovasjonsprosjekt enten er rapportert (patent/DOFI)</w:t>
            </w:r>
          </w:p>
          <w:p w14:paraId="5A0F5C14" w14:textId="09882F3B" w:rsidR="00C32A0D" w:rsidRPr="0087754B" w:rsidRDefault="00FC4C03" w:rsidP="008D0360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  <w:r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>(skal dokumenterast)</w:t>
            </w:r>
          </w:p>
          <w:p w14:paraId="3CC57DD1" w14:textId="77777777" w:rsidR="00FC4C03" w:rsidRPr="0087754B" w:rsidRDefault="00FC4C03" w:rsidP="008D0360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</w:p>
          <w:p w14:paraId="47FADD55" w14:textId="4888A241" w:rsidR="00C32A0D" w:rsidRPr="0087754B" w:rsidRDefault="00C32A0D" w:rsidP="008D0360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  <w:r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>og/eller</w:t>
            </w:r>
          </w:p>
          <w:p w14:paraId="5935789C" w14:textId="065A0EEA" w:rsidR="00C32A0D" w:rsidRPr="0087754B" w:rsidRDefault="00C32A0D" w:rsidP="008D0360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  <w:r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 xml:space="preserve"> </w:t>
            </w:r>
          </w:p>
          <w:p w14:paraId="7B10149C" w14:textId="77777777" w:rsidR="00F24AA2" w:rsidRPr="0087754B" w:rsidRDefault="00294E16" w:rsidP="003102AE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 w:val="0"/>
                  <w:color w:val="000000"/>
                  <w:sz w:val="20"/>
                  <w:lang w:val="nn-NO"/>
                </w:rPr>
                <w:id w:val="-4479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0D" w:rsidRPr="0087754B">
                  <w:rPr>
                    <w:rFonts w:ascii="Segoe UI Symbol" w:eastAsia="MS Gothic" w:hAnsi="Segoe UI Symbol" w:cs="Segoe UI Symbol"/>
                    <w:b w:val="0"/>
                    <w:color w:val="000000"/>
                    <w:sz w:val="20"/>
                    <w:lang w:val="nn-NO"/>
                  </w:rPr>
                  <w:t>☐</w:t>
                </w:r>
              </w:sdtContent>
            </w:sdt>
            <w:r w:rsidR="003102AE"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 xml:space="preserve"> </w:t>
            </w:r>
            <w:r w:rsidR="00F24AA2"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>utvikla saman med regionale TTO (Technology Transfer Offices) eller andre innovasjonsaktørar</w:t>
            </w:r>
            <w:r w:rsidR="00FC4C03"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 xml:space="preserve"> (skal gjerast greie for</w:t>
            </w:r>
            <w:r w:rsidR="003102AE" w:rsidRPr="0087754B"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  <w:t>)</w:t>
            </w:r>
          </w:p>
          <w:p w14:paraId="6DED7590" w14:textId="7086B664" w:rsidR="003102AE" w:rsidRPr="0087754B" w:rsidRDefault="003102AE" w:rsidP="003102AE">
            <w:pPr>
              <w:pStyle w:val="Tittel"/>
              <w:jc w:val="left"/>
              <w:rPr>
                <w:rFonts w:asciiTheme="minorHAnsi" w:hAnsiTheme="minorHAnsi" w:cstheme="minorHAnsi"/>
                <w:b w:val="0"/>
                <w:color w:val="000000"/>
                <w:sz w:val="20"/>
                <w:lang w:val="nn-NO"/>
              </w:rPr>
            </w:pPr>
          </w:p>
        </w:tc>
      </w:tr>
      <w:tr w:rsidR="00F24AA2" w:rsidRPr="0087754B" w14:paraId="2A41B82B" w14:textId="77777777" w:rsidTr="003102AE"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2F546" w14:textId="77777777" w:rsidR="00F24AA2" w:rsidRPr="0087754B" w:rsidRDefault="00F24AA2" w:rsidP="008D0360">
            <w:pPr>
              <w:pStyle w:val="Tittel"/>
              <w:jc w:val="left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  <w:lang w:val="nn-NO"/>
              </w:rPr>
            </w:pP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824CB" w14:textId="77777777" w:rsidR="00F24AA2" w:rsidRPr="0087754B" w:rsidRDefault="00F24AA2" w:rsidP="008D0360">
            <w:pPr>
              <w:rPr>
                <w:rFonts w:cstheme="minorHAnsi"/>
                <w:sz w:val="20"/>
                <w:szCs w:val="20"/>
                <w:lang w:val="nn-NO"/>
              </w:rPr>
            </w:pPr>
          </w:p>
          <w:p w14:paraId="47231E76" w14:textId="77777777" w:rsidR="00F24AA2" w:rsidRPr="0087754B" w:rsidRDefault="00294E16" w:rsidP="008D0360">
            <w:pPr>
              <w:rPr>
                <w:rFonts w:cstheme="minorHAnsi"/>
                <w:sz w:val="20"/>
                <w:szCs w:val="20"/>
                <w:lang w:val="nn-NO"/>
              </w:rPr>
            </w:pPr>
            <w:sdt>
              <w:sdtPr>
                <w:rPr>
                  <w:rFonts w:cstheme="minorHAnsi"/>
                  <w:sz w:val="20"/>
                  <w:szCs w:val="20"/>
                  <w:lang w:val="nn-NO"/>
                </w:rPr>
                <w:id w:val="152219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AA2" w:rsidRPr="0087754B">
                  <w:rPr>
                    <w:rFonts w:ascii="Segoe UI Symbol" w:eastAsia="MS Gothic" w:hAnsi="Segoe UI Symbol" w:cs="Segoe UI Symbol"/>
                    <w:sz w:val="20"/>
                    <w:szCs w:val="20"/>
                    <w:lang w:val="nn-NO"/>
                  </w:rPr>
                  <w:t>☐</w:t>
                </w:r>
              </w:sdtContent>
            </w:sdt>
            <w:r w:rsidR="00F24AA2" w:rsidRPr="0087754B">
              <w:rPr>
                <w:rFonts w:cstheme="minorHAnsi"/>
                <w:sz w:val="20"/>
                <w:szCs w:val="20"/>
                <w:lang w:val="nn-NO"/>
              </w:rPr>
              <w:t xml:space="preserve"> Tenesteinnovasjonsprosjekt</w:t>
            </w:r>
          </w:p>
          <w:p w14:paraId="5C685996" w14:textId="48BE49D4" w:rsidR="00C32A0D" w:rsidRPr="0087754B" w:rsidRDefault="00C32A0D" w:rsidP="008D0360">
            <w:pPr>
              <w:rPr>
                <w:rFonts w:cstheme="minorHAnsi"/>
                <w:b/>
                <w:color w:val="000000"/>
                <w:sz w:val="20"/>
                <w:szCs w:val="20"/>
                <w:lang w:val="nn-NO"/>
              </w:rPr>
            </w:pPr>
          </w:p>
        </w:tc>
      </w:tr>
      <w:tr w:rsidR="00F24AA2" w:rsidRPr="0087754B" w14:paraId="74A5B41D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EF189F" w14:textId="2954638B" w:rsidR="00C32A0D" w:rsidRPr="00423556" w:rsidRDefault="00C32A0D" w:rsidP="00F868FD">
            <w:pPr>
              <w:rPr>
                <w:rFonts w:cs="Arial"/>
                <w:b/>
              </w:rPr>
            </w:pPr>
            <w:r w:rsidRPr="00423556">
              <w:rPr>
                <w:rFonts w:cs="Arial"/>
                <w:b/>
              </w:rPr>
              <w:t>Beskriv korleis i</w:t>
            </w:r>
            <w:r w:rsidR="00F24AA2" w:rsidRPr="00423556">
              <w:rPr>
                <w:rFonts w:cs="Arial"/>
                <w:b/>
              </w:rPr>
              <w:t>nnovasjonen utgjør eit nytt eller forbetra konsept som kan brukast på nytt i helsesektore</w:t>
            </w:r>
            <w:r w:rsidRPr="00423556">
              <w:rPr>
                <w:rFonts w:cs="Arial"/>
                <w:b/>
              </w:rPr>
              <w:t xml:space="preserve">n, nasjonalt og internasjonalt: </w:t>
            </w:r>
          </w:p>
          <w:sdt>
            <w:sdtPr>
              <w:rPr>
                <w:lang w:val="nn-NO"/>
              </w:rPr>
              <w:id w:val="1654801254"/>
              <w:placeholder>
                <w:docPart w:val="1FDE42FFAE0142F2B301880321930BAE"/>
              </w:placeholder>
              <w:showingPlcHdr/>
            </w:sdtPr>
            <w:sdtEndPr/>
            <w:sdtContent>
              <w:p w14:paraId="721F1BD1" w14:textId="77777777" w:rsidR="00C32A0D" w:rsidRPr="00423556" w:rsidRDefault="00C32A0D" w:rsidP="00C32A0D">
                <w:r w:rsidRPr="00423556">
                  <w:rPr>
                    <w:rStyle w:val="Plassholdertekst"/>
                  </w:rPr>
                  <w:t>Klikk her for å skrive inn tekst.</w:t>
                </w:r>
              </w:p>
            </w:sdtContent>
          </w:sdt>
          <w:p w14:paraId="1DC0F3E7" w14:textId="77777777" w:rsidR="00C32A0D" w:rsidRPr="00423556" w:rsidRDefault="00C32A0D" w:rsidP="00F868FD">
            <w:pPr>
              <w:rPr>
                <w:rFonts w:cs="Arial"/>
              </w:rPr>
            </w:pPr>
          </w:p>
          <w:p w14:paraId="2223E3C9" w14:textId="71EA68AB" w:rsidR="00C32A0D" w:rsidRPr="00423556" w:rsidRDefault="00C32A0D" w:rsidP="00C32A0D">
            <w:pPr>
              <w:rPr>
                <w:rFonts w:cs="Arial"/>
                <w:b/>
              </w:rPr>
            </w:pPr>
            <w:r w:rsidRPr="00423556">
              <w:rPr>
                <w:rFonts w:cs="Arial"/>
                <w:b/>
              </w:rPr>
              <w:t xml:space="preserve">Er </w:t>
            </w:r>
            <w:r w:rsidR="00F24AA2" w:rsidRPr="00423556">
              <w:rPr>
                <w:rFonts w:cs="Arial"/>
                <w:b/>
              </w:rPr>
              <w:t xml:space="preserve">innovasjonen tatt i bruk andre stader, eventuelt </w:t>
            </w:r>
            <w:r w:rsidRPr="00423556">
              <w:rPr>
                <w:rFonts w:cs="Arial"/>
                <w:b/>
              </w:rPr>
              <w:t xml:space="preserve">har den </w:t>
            </w:r>
            <w:r w:rsidR="00F24AA2" w:rsidRPr="00423556">
              <w:rPr>
                <w:rFonts w:cs="Arial"/>
                <w:b/>
              </w:rPr>
              <w:t>potensial for spreiing på et seinare tidspunkt</w:t>
            </w:r>
            <w:r w:rsidRPr="00423556">
              <w:rPr>
                <w:rFonts w:cs="Arial"/>
                <w:b/>
              </w:rPr>
              <w:t>?</w:t>
            </w:r>
          </w:p>
          <w:p w14:paraId="14CDE793" w14:textId="77777777" w:rsidR="00C32A0D" w:rsidRPr="00423556" w:rsidRDefault="00F24AA2" w:rsidP="00C32A0D">
            <w:pPr>
              <w:spacing w:before="120" w:after="40"/>
              <w:rPr>
                <w:rFonts w:cs="Arial"/>
              </w:rPr>
            </w:pPr>
            <w:r w:rsidRPr="0042355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nn-NO"/>
                </w:rPr>
                <w:id w:val="-186754059"/>
                <w:placeholder>
                  <w:docPart w:val="28F35BBC9780425AAE7827B2B841349D"/>
                </w:placeholder>
                <w:showingPlcHdr/>
              </w:sdtPr>
              <w:sdtEndPr/>
              <w:sdtContent>
                <w:r w:rsidR="00C32A0D" w:rsidRPr="00423556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15302FC7" w14:textId="42F3E84E" w:rsidR="00F24AA2" w:rsidRPr="00423556" w:rsidRDefault="00F24AA2" w:rsidP="00C32A0D">
            <w:pPr>
              <w:rPr>
                <w:rFonts w:cs="Arial"/>
              </w:rPr>
            </w:pPr>
          </w:p>
        </w:tc>
      </w:tr>
      <w:tr w:rsidR="0087754B" w:rsidRPr="0087754B" w14:paraId="75C0A7C4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18180" w14:textId="3BD366BA" w:rsidR="0087754B" w:rsidRPr="0087754B" w:rsidRDefault="0087754B" w:rsidP="0087754B">
            <w:pPr>
              <w:rPr>
                <w:rFonts w:cs="Arial"/>
                <w:b/>
                <w:lang w:val="nn-NO"/>
              </w:rPr>
            </w:pPr>
            <w:r w:rsidRPr="0087754B">
              <w:rPr>
                <w:rFonts w:cs="Arial"/>
                <w:b/>
                <w:lang w:val="nn-NO"/>
              </w:rPr>
              <w:t>O</w:t>
            </w:r>
            <w:r>
              <w:rPr>
                <w:rFonts w:cs="Arial"/>
                <w:b/>
                <w:lang w:val="nn-NO"/>
              </w:rPr>
              <w:t>ppgi</w:t>
            </w:r>
            <w:r w:rsidRPr="0087754B">
              <w:rPr>
                <w:rFonts w:cs="Arial"/>
                <w:b/>
                <w:lang w:val="nn-NO"/>
              </w:rPr>
              <w:t xml:space="preserve"> nytte</w:t>
            </w:r>
            <w:r w:rsidRPr="0087754B">
              <w:rPr>
                <w:rFonts w:cs="Arial"/>
                <w:b/>
                <w:lang w:val="nn-NO"/>
              </w:rPr>
              <w:softHyphen/>
              <w:t>verdi for sjukehus, brukarar/pasientar, pårørande og samfunn:</w:t>
            </w:r>
          </w:p>
          <w:p w14:paraId="05E84115" w14:textId="3A158025" w:rsidR="0087754B" w:rsidRPr="0087754B" w:rsidRDefault="0087754B" w:rsidP="0087754B">
            <w:pPr>
              <w:rPr>
                <w:rFonts w:cs="Arial"/>
                <w:b/>
                <w:lang w:val="nn-NO"/>
              </w:rPr>
            </w:pPr>
          </w:p>
          <w:p w14:paraId="26E0A46C" w14:textId="6F7974CF" w:rsidR="0087754B" w:rsidRPr="0087754B" w:rsidRDefault="0087754B" w:rsidP="0087754B">
            <w:pPr>
              <w:pStyle w:val="Listeavsnitt"/>
              <w:numPr>
                <w:ilvl w:val="0"/>
                <w:numId w:val="7"/>
              </w:numPr>
              <w:spacing w:before="120" w:after="120"/>
              <w:rPr>
                <w:rFonts w:cstheme="minorHAnsi"/>
                <w:lang w:val="nn-NO"/>
              </w:rPr>
            </w:pPr>
            <w:r w:rsidRPr="0087754B">
              <w:rPr>
                <w:rFonts w:cstheme="minorHAnsi"/>
                <w:lang w:val="nn-NO"/>
              </w:rPr>
              <w:t>Kva for eit problem eller behov er det innovasjonen løyser eller dekker?</w:t>
            </w:r>
          </w:p>
          <w:sdt>
            <w:sdtPr>
              <w:rPr>
                <w:rFonts w:cstheme="minorHAnsi"/>
                <w:lang w:val="nn-NO"/>
              </w:rPr>
              <w:id w:val="-845085618"/>
              <w:placeholder>
                <w:docPart w:val="A0C35FAC3E5341E69C0497BB7FF5714A"/>
              </w:placeholder>
              <w:showingPlcHdr/>
            </w:sdtPr>
            <w:sdtEndPr/>
            <w:sdtContent>
              <w:p w14:paraId="2671C5DE" w14:textId="03C143F1" w:rsidR="0087754B" w:rsidRPr="0087754B" w:rsidRDefault="0087754B" w:rsidP="0087754B">
                <w:pPr>
                  <w:spacing w:before="120" w:after="120"/>
                  <w:rPr>
                    <w:rFonts w:cstheme="minorHAnsi"/>
                    <w:lang w:val="nn-NO"/>
                  </w:rPr>
                </w:pPr>
                <w:r w:rsidRPr="0087754B">
                  <w:rPr>
                    <w:rStyle w:val="Plassholdertekst"/>
                    <w:rFonts w:cstheme="minorHAnsi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11138E" w:rsidRPr="0087754B" w14:paraId="4BE53DD3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55DF0F" w14:textId="6F2E2F91" w:rsidR="00F24AA2" w:rsidRPr="0087754B" w:rsidRDefault="00F24AA2" w:rsidP="003102AE">
            <w:pPr>
              <w:spacing w:before="120" w:after="120"/>
              <w:rPr>
                <w:rFonts w:cstheme="minorHAnsi"/>
                <w:color w:val="252525"/>
                <w:shd w:val="clear" w:color="auto" w:fill="FFFFFF"/>
                <w:lang w:val="nn-NO"/>
              </w:rPr>
            </w:pPr>
            <w:r w:rsidRPr="0087754B">
              <w:rPr>
                <w:rFonts w:cstheme="minorHAnsi"/>
                <w:color w:val="252525"/>
                <w:shd w:val="clear" w:color="auto" w:fill="FFFFFF"/>
                <w:lang w:val="nn-NO"/>
              </w:rPr>
              <w:t xml:space="preserve">      b) </w:t>
            </w:r>
            <w:r w:rsidR="0087754B">
              <w:rPr>
                <w:rFonts w:cstheme="minorHAnsi"/>
                <w:color w:val="252525"/>
                <w:shd w:val="clear" w:color="auto" w:fill="FFFFFF"/>
                <w:lang w:val="nn-NO"/>
              </w:rPr>
              <w:t xml:space="preserve">   </w:t>
            </w:r>
            <w:r w:rsidRPr="0087754B">
              <w:rPr>
                <w:rFonts w:cstheme="minorHAnsi"/>
                <w:color w:val="252525"/>
                <w:shd w:val="clear" w:color="auto" w:fill="FFFFFF"/>
                <w:lang w:val="nn-NO"/>
              </w:rPr>
              <w:t>Korleis ble dette ivaretatt tidligare</w:t>
            </w:r>
            <w:r w:rsidR="0087754B" w:rsidRPr="0087754B">
              <w:rPr>
                <w:rFonts w:cstheme="minorHAnsi"/>
                <w:color w:val="252525"/>
                <w:shd w:val="clear" w:color="auto" w:fill="FFFFFF"/>
                <w:lang w:val="nn-NO"/>
              </w:rPr>
              <w:t>?</w:t>
            </w:r>
          </w:p>
          <w:sdt>
            <w:sdtPr>
              <w:rPr>
                <w:rFonts w:cstheme="minorHAnsi"/>
                <w:lang w:val="nn-NO"/>
              </w:rPr>
              <w:id w:val="-100029696"/>
              <w:placeholder>
                <w:docPart w:val="0314D51E3BEB4561974E3226B0ADE7CA"/>
              </w:placeholder>
              <w:showingPlcHdr/>
            </w:sdtPr>
            <w:sdtEndPr/>
            <w:sdtContent>
              <w:p w14:paraId="4BE53DD2" w14:textId="1CE84560" w:rsidR="00F868FD" w:rsidRPr="0087754B" w:rsidRDefault="00F24AA2" w:rsidP="0087754B">
                <w:pPr>
                  <w:spacing w:before="120" w:after="120"/>
                  <w:rPr>
                    <w:rFonts w:cstheme="minorHAnsi"/>
                    <w:lang w:val="nn-NO"/>
                  </w:rPr>
                </w:pPr>
                <w:r w:rsidRPr="0087754B">
                  <w:rPr>
                    <w:rStyle w:val="Plassholdertekst"/>
                    <w:rFonts w:cstheme="minorHAnsi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87754B" w:rsidRPr="0087754B" w14:paraId="3ADED412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259958" w14:textId="7D53451A" w:rsidR="0087754B" w:rsidRPr="0087754B" w:rsidRDefault="0087754B" w:rsidP="0087754B">
            <w:pPr>
              <w:spacing w:before="120" w:after="120"/>
              <w:rPr>
                <w:rFonts w:cstheme="minorHAnsi"/>
                <w:color w:val="252525"/>
                <w:shd w:val="clear" w:color="auto" w:fill="FFFFFF"/>
                <w:lang w:val="nn-NO"/>
              </w:rPr>
            </w:pPr>
            <w:r w:rsidRPr="0087754B">
              <w:rPr>
                <w:rFonts w:cstheme="minorHAnsi"/>
                <w:color w:val="252525"/>
                <w:shd w:val="clear" w:color="auto" w:fill="FFFFFF"/>
                <w:lang w:val="nn-NO"/>
              </w:rPr>
              <w:t xml:space="preserve">      c) </w:t>
            </w:r>
            <w:r>
              <w:rPr>
                <w:rFonts w:cstheme="minorHAnsi"/>
                <w:color w:val="252525"/>
                <w:shd w:val="clear" w:color="auto" w:fill="FFFFFF"/>
                <w:lang w:val="nn-NO"/>
              </w:rPr>
              <w:t xml:space="preserve">   </w:t>
            </w:r>
            <w:r w:rsidRPr="0087754B">
              <w:rPr>
                <w:rFonts w:cstheme="minorHAnsi"/>
                <w:color w:val="252525"/>
                <w:shd w:val="clear" w:color="auto" w:fill="FFFFFF"/>
                <w:lang w:val="nn-NO"/>
              </w:rPr>
              <w:t>Kvifor er den nye løysinga betre?</w:t>
            </w:r>
          </w:p>
          <w:sdt>
            <w:sdtPr>
              <w:rPr>
                <w:rFonts w:cstheme="minorHAnsi"/>
                <w:lang w:val="nn-NO"/>
              </w:rPr>
              <w:id w:val="-866136930"/>
              <w:placeholder>
                <w:docPart w:val="8E75215B91CD4E85855CD91C84740958"/>
              </w:placeholder>
              <w:showingPlcHdr/>
            </w:sdtPr>
            <w:sdtEndPr/>
            <w:sdtContent>
              <w:p w14:paraId="1C13B3A0" w14:textId="22A9AC2E" w:rsidR="0087754B" w:rsidRPr="0087754B" w:rsidRDefault="0087754B" w:rsidP="0087754B">
                <w:pPr>
                  <w:spacing w:before="120" w:after="120"/>
                  <w:rPr>
                    <w:rFonts w:cstheme="minorHAnsi"/>
                    <w:lang w:val="nn-NO"/>
                  </w:rPr>
                </w:pPr>
                <w:r w:rsidRPr="0087754B">
                  <w:rPr>
                    <w:rStyle w:val="Plassholdertekst"/>
                    <w:rFonts w:cstheme="minorHAnsi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555A92" w:rsidRPr="0087754B" w14:paraId="5A0D3A06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01CE1521" w14:textId="46BDC936" w:rsidR="00555A92" w:rsidRPr="0087754B" w:rsidRDefault="00555A92" w:rsidP="00555A92">
            <w:pPr>
              <w:pStyle w:val="Overskrift1"/>
              <w:spacing w:before="240" w:after="240"/>
              <w:jc w:val="center"/>
              <w:rPr>
                <w:rFonts w:cs="Arial"/>
                <w:lang w:val="nn-NO"/>
              </w:rPr>
            </w:pPr>
            <w:r w:rsidRPr="0087754B">
              <w:rPr>
                <w:color w:val="auto"/>
                <w:lang w:val="nn-NO"/>
              </w:rPr>
              <w:t>Vedlegg til forslagsskjema</w:t>
            </w:r>
          </w:p>
        </w:tc>
      </w:tr>
      <w:tr w:rsidR="00555A92" w:rsidRPr="0087754B" w14:paraId="19BC03A3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FEB1D" w14:textId="77777777" w:rsidR="00555A92" w:rsidRPr="0087754B" w:rsidRDefault="00555A92" w:rsidP="00555A92">
            <w:pPr>
              <w:rPr>
                <w:b/>
                <w:lang w:val="nn-NO"/>
              </w:rPr>
            </w:pPr>
            <w:r w:rsidRPr="0087754B">
              <w:rPr>
                <w:b/>
                <w:lang w:val="nn-NO"/>
              </w:rPr>
              <w:t>Legg ved følgjande:</w:t>
            </w:r>
          </w:p>
          <w:p w14:paraId="1FB680EA" w14:textId="78D3B7A3" w:rsidR="00555A92" w:rsidRPr="0087754B" w:rsidRDefault="00555A92" w:rsidP="00555A92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87754B">
              <w:rPr>
                <w:lang w:val="nn-NO"/>
              </w:rPr>
              <w:t>Relevante spesifikke artiklar, omtalar m.m</w:t>
            </w:r>
            <w:r w:rsidR="005D0196">
              <w:rPr>
                <w:lang w:val="nn-NO"/>
              </w:rPr>
              <w:t xml:space="preserve"> NB! maks 5 sider totalt</w:t>
            </w:r>
            <w:r w:rsidRPr="0087754B">
              <w:rPr>
                <w:lang w:val="nn-NO"/>
              </w:rPr>
              <w:t xml:space="preserve">. I den grad det er mogeleg er det ønskjeleg at det blir lagt ved lenker til elektroniske dokument framfor vedlegg.  </w:t>
            </w:r>
          </w:p>
          <w:p w14:paraId="5EF0AA16" w14:textId="27E861CA" w:rsidR="00717F21" w:rsidRPr="0087754B" w:rsidRDefault="000D075B" w:rsidP="000D075B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87754B">
              <w:rPr>
                <w:lang w:val="nn-NO"/>
              </w:rPr>
              <w:t>Dersom innovasjonen er rapportert (patent/DOFI) skal det leggjast ved dokumentasjon på dette.</w:t>
            </w:r>
          </w:p>
          <w:p w14:paraId="2B132D42" w14:textId="76793E7F" w:rsidR="000D075B" w:rsidRPr="0087754B" w:rsidRDefault="000D075B" w:rsidP="000D075B">
            <w:pPr>
              <w:pStyle w:val="Listeavsnitt"/>
              <w:rPr>
                <w:lang w:val="nn-NO"/>
              </w:rPr>
            </w:pPr>
          </w:p>
        </w:tc>
      </w:tr>
      <w:tr w:rsidR="00555A92" w:rsidRPr="0087754B" w14:paraId="670C0810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9135E0E" w14:textId="0E27629C" w:rsidR="00555A92" w:rsidRPr="0087754B" w:rsidRDefault="00555A92" w:rsidP="00555A92">
            <w:pPr>
              <w:pStyle w:val="Overskrift1"/>
              <w:spacing w:before="240" w:after="240"/>
              <w:jc w:val="center"/>
              <w:rPr>
                <w:b w:val="0"/>
                <w:lang w:val="nn-NO"/>
              </w:rPr>
            </w:pPr>
            <w:r w:rsidRPr="0087754B">
              <w:rPr>
                <w:color w:val="auto"/>
                <w:lang w:val="nn-NO"/>
              </w:rPr>
              <w:t>Eventuelle kommentarar</w:t>
            </w:r>
          </w:p>
        </w:tc>
      </w:tr>
      <w:tr w:rsidR="00555A92" w:rsidRPr="0087754B" w14:paraId="0236ACE9" w14:textId="77777777" w:rsidTr="003102AE">
        <w:tc>
          <w:tcPr>
            <w:tcW w:w="9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E9B41" w14:textId="31800472" w:rsidR="00555A92" w:rsidRPr="0087754B" w:rsidRDefault="00294E16" w:rsidP="000C1FC5">
            <w:pPr>
              <w:rPr>
                <w:rFonts w:cstheme="minorHAnsi"/>
                <w:lang w:val="nn-NO"/>
              </w:rPr>
            </w:pPr>
            <w:sdt>
              <w:sdtPr>
                <w:rPr>
                  <w:lang w:val="nn-NO"/>
                </w:rPr>
                <w:id w:val="1547407274"/>
                <w:placeholder>
                  <w:docPart w:val="12E54D3C1A7C488FA09B01B91FE5D757"/>
                </w:placeholder>
                <w:showingPlcHdr/>
              </w:sdtPr>
              <w:sdtEndPr/>
              <w:sdtContent>
                <w:r w:rsidR="000C1FC5" w:rsidRPr="0087754B">
                  <w:rPr>
                    <w:rStyle w:val="Plassholdertekst"/>
                    <w:lang w:val="nn-NO"/>
                  </w:rPr>
                  <w:t>Klikk her for å skrive inn tekst.</w:t>
                </w:r>
              </w:sdtContent>
            </w:sdt>
          </w:p>
        </w:tc>
      </w:tr>
    </w:tbl>
    <w:p w14:paraId="4BE53DDF" w14:textId="595B2EE3" w:rsidR="007B517A" w:rsidRPr="00D84F68" w:rsidRDefault="007B517A" w:rsidP="00522793">
      <w:pPr>
        <w:tabs>
          <w:tab w:val="left" w:pos="3202"/>
        </w:tabs>
        <w:rPr>
          <w:lang w:val="nn-NO"/>
        </w:rPr>
      </w:pPr>
    </w:p>
    <w:p w14:paraId="4BE53DE0" w14:textId="77777777" w:rsidR="003751D7" w:rsidRDefault="003751D7"/>
    <w:sectPr w:rsidR="003751D7" w:rsidSect="00244ACB">
      <w:headerReference w:type="first" r:id="rId12"/>
      <w:pgSz w:w="11906" w:h="16838" w:code="9"/>
      <w:pgMar w:top="1417" w:right="1417" w:bottom="1417" w:left="141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3DE3" w14:textId="77777777" w:rsidR="00560C65" w:rsidRDefault="00560C65">
      <w:pPr>
        <w:spacing w:after="0" w:line="240" w:lineRule="auto"/>
      </w:pPr>
      <w:r>
        <w:separator/>
      </w:r>
    </w:p>
  </w:endnote>
  <w:endnote w:type="continuationSeparator" w:id="0">
    <w:p w14:paraId="4BE53DE4" w14:textId="77777777" w:rsidR="00560C65" w:rsidRDefault="0056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3DE1" w14:textId="77777777" w:rsidR="00560C65" w:rsidRDefault="00560C65">
      <w:pPr>
        <w:spacing w:after="0" w:line="240" w:lineRule="auto"/>
      </w:pPr>
      <w:r>
        <w:separator/>
      </w:r>
    </w:p>
  </w:footnote>
  <w:footnote w:type="continuationSeparator" w:id="0">
    <w:p w14:paraId="4BE53DE2" w14:textId="77777777" w:rsidR="00560C65" w:rsidRDefault="0056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3DE5" w14:textId="77777777" w:rsidR="007D4640" w:rsidRDefault="00FA35D3">
    <w:pPr>
      <w:pStyle w:val="Topptekst"/>
    </w:pPr>
    <w:r w:rsidRPr="00B754A9">
      <w:rPr>
        <w:rFonts w:ascii="Times" w:eastAsia="Times" w:hAnsi="Times" w:cs="Times New Roman"/>
        <w:noProof/>
        <w:sz w:val="24"/>
        <w:szCs w:val="20"/>
        <w:lang w:eastAsia="nb-NO"/>
      </w:rPr>
      <w:drawing>
        <wp:inline distT="0" distB="0" distL="0" distR="0" wp14:anchorId="4BE53DE8" wp14:editId="4BE53DE9">
          <wp:extent cx="5759450" cy="303988"/>
          <wp:effectExtent l="0" t="0" r="0" b="1270"/>
          <wp:docPr id="1856534738" name="Bilde 1856534738" descr="C:\Users\sler\AppData\Local\Microsoft\Windows\Temporary Internet Files\Content.Word\ForskningInnovasj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er\AppData\Local\Microsoft\Windows\Temporary Internet Files\Content.Word\ForskningInnovasj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53DE6" w14:textId="77777777" w:rsidR="007D4640" w:rsidRDefault="007D4640">
    <w:pPr>
      <w:pStyle w:val="Topptekst"/>
    </w:pPr>
  </w:p>
  <w:p w14:paraId="4BE53DE7" w14:textId="77777777" w:rsidR="007D4640" w:rsidRDefault="007D46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92D"/>
    <w:multiLevelType w:val="hybridMultilevel"/>
    <w:tmpl w:val="573ABD28"/>
    <w:lvl w:ilvl="0" w:tplc="5E9E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E696A"/>
    <w:multiLevelType w:val="hybridMultilevel"/>
    <w:tmpl w:val="D504B1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3053"/>
    <w:multiLevelType w:val="hybridMultilevel"/>
    <w:tmpl w:val="FB6CF6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2955"/>
    <w:multiLevelType w:val="hybridMultilevel"/>
    <w:tmpl w:val="B2CCC6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460D3"/>
    <w:multiLevelType w:val="hybridMultilevel"/>
    <w:tmpl w:val="48B812C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25FB9"/>
    <w:multiLevelType w:val="hybridMultilevel"/>
    <w:tmpl w:val="8F64702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63FA"/>
    <w:multiLevelType w:val="hybridMultilevel"/>
    <w:tmpl w:val="D504B1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8518">
    <w:abstractNumId w:val="6"/>
  </w:num>
  <w:num w:numId="2" w16cid:durableId="2105344029">
    <w:abstractNumId w:val="3"/>
  </w:num>
  <w:num w:numId="3" w16cid:durableId="87889454">
    <w:abstractNumId w:val="1"/>
  </w:num>
  <w:num w:numId="4" w16cid:durableId="636883826">
    <w:abstractNumId w:val="0"/>
  </w:num>
  <w:num w:numId="5" w16cid:durableId="66349340">
    <w:abstractNumId w:val="2"/>
  </w:num>
  <w:num w:numId="6" w16cid:durableId="205219606">
    <w:abstractNumId w:val="5"/>
  </w:num>
  <w:num w:numId="7" w16cid:durableId="1468670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4w2biv7DZgTmZJfUXC6J/kWiqw9U7MX1xkG8Fei2AWz0B1dWsKEPrmyT5RJayZcMC3kipQgHJv9dkkGG7xFQQ==" w:salt="4U55IJWn9kdqaSBzekdr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93"/>
    <w:rsid w:val="000C1FC5"/>
    <w:rsid w:val="000D075B"/>
    <w:rsid w:val="0011138E"/>
    <w:rsid w:val="00140B36"/>
    <w:rsid w:val="001D3A92"/>
    <w:rsid w:val="00244ACB"/>
    <w:rsid w:val="00294E16"/>
    <w:rsid w:val="002A05BF"/>
    <w:rsid w:val="002F4EB5"/>
    <w:rsid w:val="003102AE"/>
    <w:rsid w:val="0032396F"/>
    <w:rsid w:val="003751D7"/>
    <w:rsid w:val="00377C6C"/>
    <w:rsid w:val="003E71BD"/>
    <w:rsid w:val="00423556"/>
    <w:rsid w:val="00447F35"/>
    <w:rsid w:val="0050492D"/>
    <w:rsid w:val="00515B1C"/>
    <w:rsid w:val="00522793"/>
    <w:rsid w:val="00555A92"/>
    <w:rsid w:val="00557D45"/>
    <w:rsid w:val="00560C65"/>
    <w:rsid w:val="005A27E2"/>
    <w:rsid w:val="005C24A7"/>
    <w:rsid w:val="005D0196"/>
    <w:rsid w:val="0068371C"/>
    <w:rsid w:val="00685E88"/>
    <w:rsid w:val="00717F21"/>
    <w:rsid w:val="00772B17"/>
    <w:rsid w:val="007B517A"/>
    <w:rsid w:val="007B74D8"/>
    <w:rsid w:val="007D4640"/>
    <w:rsid w:val="007F11CB"/>
    <w:rsid w:val="0087754B"/>
    <w:rsid w:val="00906627"/>
    <w:rsid w:val="00913920"/>
    <w:rsid w:val="009B7B7D"/>
    <w:rsid w:val="009F2E2B"/>
    <w:rsid w:val="00A72FE9"/>
    <w:rsid w:val="00A919B8"/>
    <w:rsid w:val="00AE2F6F"/>
    <w:rsid w:val="00B54667"/>
    <w:rsid w:val="00B95BCD"/>
    <w:rsid w:val="00C32A0D"/>
    <w:rsid w:val="00C8248E"/>
    <w:rsid w:val="00CC40F7"/>
    <w:rsid w:val="00D06E45"/>
    <w:rsid w:val="00D915AD"/>
    <w:rsid w:val="00DD14C1"/>
    <w:rsid w:val="00E3062F"/>
    <w:rsid w:val="00E60F94"/>
    <w:rsid w:val="00EA3770"/>
    <w:rsid w:val="00EB1FD0"/>
    <w:rsid w:val="00EB52EB"/>
    <w:rsid w:val="00F24AA2"/>
    <w:rsid w:val="00F4382D"/>
    <w:rsid w:val="00F85340"/>
    <w:rsid w:val="00F868FD"/>
    <w:rsid w:val="00F90DA0"/>
    <w:rsid w:val="00FA35D3"/>
    <w:rsid w:val="00FC1C94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D83"/>
  <w15:docId w15:val="{8ED3FFB9-21E4-4AC4-9F09-D95CC54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93"/>
  </w:style>
  <w:style w:type="paragraph" w:styleId="Overskrift1">
    <w:name w:val="heading 1"/>
    <w:basedOn w:val="Normal"/>
    <w:next w:val="Normal"/>
    <w:link w:val="Overskrift1Tegn"/>
    <w:uiPriority w:val="9"/>
    <w:qFormat/>
    <w:rsid w:val="00522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2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52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22793"/>
    <w:pPr>
      <w:ind w:left="720"/>
      <w:contextualSpacing/>
    </w:pPr>
  </w:style>
  <w:style w:type="character" w:styleId="Plassholdertekst">
    <w:name w:val="Placeholder Text"/>
    <w:uiPriority w:val="99"/>
    <w:semiHidden/>
    <w:rsid w:val="00522793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2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2793"/>
  </w:style>
  <w:style w:type="paragraph" w:styleId="Tittel">
    <w:name w:val="Title"/>
    <w:basedOn w:val="Normal"/>
    <w:link w:val="TittelTegn"/>
    <w:qFormat/>
    <w:rsid w:val="00522793"/>
    <w:pPr>
      <w:spacing w:after="0" w:line="240" w:lineRule="auto"/>
      <w:jc w:val="center"/>
    </w:pPr>
    <w:rPr>
      <w:rFonts w:ascii="Comic Sans MS" w:eastAsia="Times New Roman" w:hAnsi="Comic Sans MS" w:cs="Times New Roman"/>
      <w:b/>
      <w:spacing w:val="10"/>
      <w:sz w:val="36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522793"/>
    <w:rPr>
      <w:rFonts w:ascii="Comic Sans MS" w:eastAsia="Times New Roman" w:hAnsi="Comic Sans MS" w:cs="Times New Roman"/>
      <w:b/>
      <w:spacing w:val="10"/>
      <w:sz w:val="36"/>
      <w:szCs w:val="20"/>
      <w:lang w:eastAsia="nb-NO"/>
    </w:rPr>
  </w:style>
  <w:style w:type="character" w:styleId="Hyperkobling">
    <w:name w:val="Hyperlink"/>
    <w:rsid w:val="0052279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2793"/>
    <w:rPr>
      <w:rFonts w:ascii="Tahoma" w:hAnsi="Tahoma" w:cs="Tahoma"/>
      <w:sz w:val="16"/>
      <w:szCs w:val="16"/>
    </w:rPr>
  </w:style>
  <w:style w:type="character" w:styleId="Sterkutheving">
    <w:name w:val="Intense Emphasis"/>
    <w:basedOn w:val="Standardskriftforavsnitt"/>
    <w:uiPriority w:val="21"/>
    <w:qFormat/>
    <w:rsid w:val="00FC1C94"/>
    <w:rPr>
      <w:b/>
      <w:bCs/>
      <w:i/>
      <w:iCs/>
      <w:color w:val="4F81BD" w:themeColor="accent1"/>
    </w:rPr>
  </w:style>
  <w:style w:type="character" w:customStyle="1" w:styleId="Stil1">
    <w:name w:val="Stil1"/>
    <w:basedOn w:val="Standardskriftforavsnitt"/>
    <w:uiPriority w:val="1"/>
    <w:rsid w:val="00FC1C94"/>
    <w:rPr>
      <w:rFonts w:asciiTheme="minorHAnsi" w:hAnsiTheme="minorHAnsi"/>
      <w:b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50492D"/>
    <w:rPr>
      <w:color w:val="800080" w:themeColor="followedHyperlink"/>
      <w:u w:val="single"/>
    </w:rPr>
  </w:style>
  <w:style w:type="character" w:customStyle="1" w:styleId="Stil2">
    <w:name w:val="Stil2"/>
    <w:basedOn w:val="Standardskriftforavsnitt"/>
    <w:uiPriority w:val="1"/>
    <w:rsid w:val="00D06E45"/>
    <w:rPr>
      <w:rFonts w:asciiTheme="minorHAnsi" w:hAnsiTheme="minorHAnsi"/>
    </w:rPr>
  </w:style>
  <w:style w:type="paragraph" w:styleId="Bunntekst">
    <w:name w:val="footer"/>
    <w:basedOn w:val="Normal"/>
    <w:link w:val="BunntekstTegn"/>
    <w:uiPriority w:val="99"/>
    <w:unhideWhenUsed/>
    <w:rsid w:val="0037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lse-vest.no/no/Behandlingsstader/Sider/Private,-ideelle-institusjonar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else-vest.no/vart-oppdrag/forsking/forskingsmidlar/retningslinjer-og-skjema/retningslinjer-for-innovasjons-og-forskingspris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1E522E899B4BA48CC28152BCE1D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AC89B-1FF6-4159-9429-534984F0E86C}"/>
      </w:docPartPr>
      <w:docPartBody>
        <w:p w:rsidR="00AA09F8" w:rsidRDefault="00E849F3" w:rsidP="00E849F3">
          <w:pPr>
            <w:pStyle w:val="0C1E522E899B4BA48CC28152BCE1D1971"/>
          </w:pPr>
          <w:r w:rsidRPr="007C6B1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C60C7637D07405C99A6E03219263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FB25B1-3862-4529-8798-F7A4D234F4B2}"/>
      </w:docPartPr>
      <w:docPartBody>
        <w:p w:rsidR="00AA09F8" w:rsidRDefault="00E849F3" w:rsidP="00E849F3">
          <w:pPr>
            <w:pStyle w:val="7C60C7637D07405C99A6E03219263C4D1"/>
          </w:pPr>
          <w:r w:rsidRPr="007C6B1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05F98CEE33A4EE08E65FB576190E3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3F4418-96B0-4A80-87D3-DA59549B8A03}"/>
      </w:docPartPr>
      <w:docPartBody>
        <w:p w:rsidR="00AA09F8" w:rsidRDefault="00E849F3" w:rsidP="00E849F3">
          <w:pPr>
            <w:pStyle w:val="205F98CEE33A4EE08E65FB576190E3981"/>
          </w:pPr>
          <w:r w:rsidRPr="007C6B1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261B31F6A55496A965D3645F6A18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5C9E-D925-4E0B-B859-4CF79EF9C2AA}"/>
      </w:docPartPr>
      <w:docPartBody>
        <w:p w:rsidR="00A17339" w:rsidRDefault="00E849F3" w:rsidP="00E849F3">
          <w:pPr>
            <w:pStyle w:val="6261B31F6A55496A965D3645F6A186C1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5413636103F4E80ACAF06F46DCF7E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A245F3-6496-4C22-9ECB-060B7DF7A0F5}"/>
      </w:docPartPr>
      <w:docPartBody>
        <w:p w:rsidR="00A17339" w:rsidRDefault="00E849F3" w:rsidP="00E849F3">
          <w:pPr>
            <w:pStyle w:val="A5413636103F4E80ACAF06F46DCF7ECD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2E54D3C1A7C488FA09B01B91FE5D7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D6CBF-63B2-4A0E-9060-3251BF765418}"/>
      </w:docPartPr>
      <w:docPartBody>
        <w:p w:rsidR="00A17339" w:rsidRDefault="00E849F3" w:rsidP="00E849F3">
          <w:pPr>
            <w:pStyle w:val="12E54D3C1A7C488FA09B01B91FE5D757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314D51E3BEB4561974E3226B0ADE7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22B288-1A91-44B0-B700-51C9D6D277D5}"/>
      </w:docPartPr>
      <w:docPartBody>
        <w:p w:rsidR="003E03FD" w:rsidRDefault="00955FD0" w:rsidP="00955FD0">
          <w:pPr>
            <w:pStyle w:val="0314D51E3BEB4561974E3226B0ADE7CA"/>
          </w:pPr>
          <w:r w:rsidRPr="00453A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F35BBC9780425AAE7827B2B84134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04CDFF-01AB-4C74-91A9-F1358B0C853D}"/>
      </w:docPartPr>
      <w:docPartBody>
        <w:p w:rsidR="003E03FD" w:rsidRDefault="00955FD0" w:rsidP="00955FD0">
          <w:pPr>
            <w:pStyle w:val="28F35BBC9780425AAE7827B2B841349D"/>
          </w:pPr>
          <w:r w:rsidRPr="00453A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FDE42FFAE0142F2B301880321930B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B31847-A7AE-4695-9905-426CE93088FD}"/>
      </w:docPartPr>
      <w:docPartBody>
        <w:p w:rsidR="003E03FD" w:rsidRDefault="00955FD0" w:rsidP="00955FD0">
          <w:pPr>
            <w:pStyle w:val="1FDE42FFAE0142F2B301880321930BAE"/>
          </w:pPr>
          <w:r w:rsidRPr="007721D5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0C35FAC3E5341E69C0497BB7FF57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0E2ED2-D17A-4620-BACA-EB0931A14F8E}"/>
      </w:docPartPr>
      <w:docPartBody>
        <w:p w:rsidR="00553259" w:rsidRDefault="003E03FD" w:rsidP="003E03FD">
          <w:pPr>
            <w:pStyle w:val="A0C35FAC3E5341E69C0497BB7FF5714A"/>
          </w:pPr>
          <w:r w:rsidRPr="00453A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75215B91CD4E85855CD91C84740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66917-A3E8-49CE-B4D4-46CDF98F0DF5}"/>
      </w:docPartPr>
      <w:docPartBody>
        <w:p w:rsidR="00553259" w:rsidRDefault="003E03FD" w:rsidP="003E03FD">
          <w:pPr>
            <w:pStyle w:val="8E75215B91CD4E85855CD91C84740958"/>
          </w:pPr>
          <w:r w:rsidRPr="00453A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CC"/>
    <w:rsid w:val="003E03FD"/>
    <w:rsid w:val="004159DC"/>
    <w:rsid w:val="00435079"/>
    <w:rsid w:val="004647B5"/>
    <w:rsid w:val="00553259"/>
    <w:rsid w:val="006848C4"/>
    <w:rsid w:val="006C4A38"/>
    <w:rsid w:val="006E3EBD"/>
    <w:rsid w:val="00793DCC"/>
    <w:rsid w:val="00955FD0"/>
    <w:rsid w:val="009F2E2B"/>
    <w:rsid w:val="00A17339"/>
    <w:rsid w:val="00A65863"/>
    <w:rsid w:val="00AA09F8"/>
    <w:rsid w:val="00B85447"/>
    <w:rsid w:val="00C97971"/>
    <w:rsid w:val="00DD14C1"/>
    <w:rsid w:val="00E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3E03FD"/>
    <w:rPr>
      <w:color w:val="808080"/>
    </w:rPr>
  </w:style>
  <w:style w:type="paragraph" w:customStyle="1" w:styleId="7C60C7637D07405C99A6E03219263C4D1">
    <w:name w:val="7C60C7637D07405C99A6E03219263C4D1"/>
    <w:rsid w:val="00E849F3"/>
    <w:rPr>
      <w:rFonts w:eastAsiaTheme="minorHAnsi"/>
      <w:lang w:eastAsia="en-US"/>
    </w:rPr>
  </w:style>
  <w:style w:type="paragraph" w:customStyle="1" w:styleId="205F98CEE33A4EE08E65FB576190E3981">
    <w:name w:val="205F98CEE33A4EE08E65FB576190E3981"/>
    <w:rsid w:val="00E849F3"/>
    <w:rPr>
      <w:rFonts w:eastAsiaTheme="minorHAnsi"/>
      <w:lang w:eastAsia="en-US"/>
    </w:rPr>
  </w:style>
  <w:style w:type="paragraph" w:customStyle="1" w:styleId="0C1E522E899B4BA48CC28152BCE1D1971">
    <w:name w:val="0C1E522E899B4BA48CC28152BCE1D1971"/>
    <w:rsid w:val="00E849F3"/>
    <w:rPr>
      <w:rFonts w:eastAsiaTheme="minorHAnsi"/>
      <w:lang w:eastAsia="en-US"/>
    </w:rPr>
  </w:style>
  <w:style w:type="paragraph" w:customStyle="1" w:styleId="6261B31F6A55496A965D3645F6A186C1">
    <w:name w:val="6261B31F6A55496A965D3645F6A186C1"/>
    <w:rsid w:val="00E849F3"/>
    <w:rPr>
      <w:rFonts w:eastAsiaTheme="minorHAnsi"/>
      <w:lang w:eastAsia="en-US"/>
    </w:rPr>
  </w:style>
  <w:style w:type="paragraph" w:customStyle="1" w:styleId="A5413636103F4E80ACAF06F46DCF7ECD">
    <w:name w:val="A5413636103F4E80ACAF06F46DCF7ECD"/>
    <w:rsid w:val="00E849F3"/>
    <w:rPr>
      <w:rFonts w:eastAsiaTheme="minorHAnsi"/>
      <w:lang w:eastAsia="en-US"/>
    </w:rPr>
  </w:style>
  <w:style w:type="paragraph" w:customStyle="1" w:styleId="12E54D3C1A7C488FA09B01B91FE5D757">
    <w:name w:val="12E54D3C1A7C488FA09B01B91FE5D757"/>
    <w:rsid w:val="00E849F3"/>
    <w:pPr>
      <w:spacing w:after="160" w:line="259" w:lineRule="auto"/>
    </w:pPr>
  </w:style>
  <w:style w:type="paragraph" w:customStyle="1" w:styleId="0314D51E3BEB4561974E3226B0ADE7CA">
    <w:name w:val="0314D51E3BEB4561974E3226B0ADE7CA"/>
    <w:rsid w:val="00955FD0"/>
    <w:pPr>
      <w:spacing w:after="160" w:line="259" w:lineRule="auto"/>
    </w:pPr>
  </w:style>
  <w:style w:type="paragraph" w:customStyle="1" w:styleId="28F35BBC9780425AAE7827B2B841349D">
    <w:name w:val="28F35BBC9780425AAE7827B2B841349D"/>
    <w:rsid w:val="00955FD0"/>
    <w:pPr>
      <w:spacing w:after="160" w:line="259" w:lineRule="auto"/>
    </w:pPr>
  </w:style>
  <w:style w:type="paragraph" w:customStyle="1" w:styleId="1FDE42FFAE0142F2B301880321930BAE">
    <w:name w:val="1FDE42FFAE0142F2B301880321930BAE"/>
    <w:rsid w:val="00955FD0"/>
    <w:pPr>
      <w:spacing w:after="160" w:line="259" w:lineRule="auto"/>
    </w:pPr>
  </w:style>
  <w:style w:type="paragraph" w:customStyle="1" w:styleId="A0C35FAC3E5341E69C0497BB7FF5714A">
    <w:name w:val="A0C35FAC3E5341E69C0497BB7FF5714A"/>
    <w:rsid w:val="003E03FD"/>
    <w:pPr>
      <w:spacing w:after="160" w:line="259" w:lineRule="auto"/>
    </w:pPr>
  </w:style>
  <w:style w:type="paragraph" w:customStyle="1" w:styleId="8E75215B91CD4E85855CD91C84740958">
    <w:name w:val="8E75215B91CD4E85855CD91C84740958"/>
    <w:rsid w:val="003E03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c1ca2-ffe0-42a2-9d30-e294c84caf4b"/>
    <TaxKeywordTaxHTField xmlns="0c3c1ca2-ffe0-42a2-9d30-e294c84caf4b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0c3c1ca2-ffe0-42a2-9d30-e294c84caf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813DD997C1944AE6B1A2763D88C70" ma:contentTypeVersion="24" ma:contentTypeDescription="Opprett et nytt dokument." ma:contentTypeScope="" ma:versionID="c41a968f34cc1cfedbfaf7344fd5a063">
  <xsd:schema xmlns:xsd="http://www.w3.org/2001/XMLSchema" xmlns:xs="http://www.w3.org/2001/XMLSchema" xmlns:p="http://schemas.microsoft.com/office/2006/metadata/properties" xmlns:ns1="http://schemas.microsoft.com/sharepoint/v3" xmlns:ns2="0c3c1ca2-ffe0-42a2-9d30-e294c84caf4b" targetNamespace="http://schemas.microsoft.com/office/2006/metadata/properties" ma:root="true" ma:fieldsID="e375c0ffad3f46906fa00cd0bcfc4588" ns1:_="" ns2:_="">
    <xsd:import namespace="http://schemas.microsoft.com/sharepoint/v3"/>
    <xsd:import namespace="0c3c1ca2-ffe0-42a2-9d30-e294c84caf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1ca2-ffe0-42a2-9d30-e294c84caf4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9ab36d9-7ca5-4809-ad56-80a2b47fbc10}" ma:internalName="TaxCatchAll" ma:showField="CatchAllData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9ab36d9-7ca5-4809-ad56-80a2b47fbc10}" ma:internalName="TaxCatchAllLabel" ma:readOnly="true" ma:showField="CatchAllDataLabel" ma:web="0c3c1ca2-ffe0-42a2-9d30-e294c84ca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9DB8E-5461-48CA-B1AC-1E6AD635AB8D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c3c1ca2-ffe0-42a2-9d30-e294c84caf4b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D02BDB-03E3-47C8-A17C-40C28525E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B052B-C5DD-417C-BE29-2BD6C6EF0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3c1ca2-ffe0-42a2-9d30-e294c84c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Forslagsskjema forskingspris 2017</vt:lpstr>
    </vt:vector>
  </TitlesOfParts>
  <Company>Helse Vest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Forslagsskjema innovasjonspris</dc:title>
  <dc:creator>Dan Andre Fosse</dc:creator>
  <cp:keywords/>
  <cp:lastModifiedBy>Fosse, Dan Andre</cp:lastModifiedBy>
  <cp:revision>4</cp:revision>
  <dcterms:created xsi:type="dcterms:W3CDTF">2025-04-30T08:19:00Z</dcterms:created>
  <dcterms:modified xsi:type="dcterms:W3CDTF">2026-05-21T07:07:00Z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0x010100E87813DD997C1944AE6B1A2763D88C70</vt:lpwstr>
  </property>
  <property fmtid="{D5CDD505-2E9C-101B-9397-08002B2CF9AE}" pid="3" name="TaxKeyword">
    <vt:lpwstr/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SetDate">
    <vt:lpwstr>2023-06-30T09:56:44Z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iteId">
    <vt:lpwstr>bdcbe535-f3cf-49f5-8a6a-fb6d98dc7837</vt:lpwstr>
  </property>
  <property fmtid="{D5CDD505-2E9C-101B-9397-08002B2CF9AE}" pid="9" name="MSIP_Label_0c3ffc1c-ef00-4620-9c2f-7d9c1597774b_ActionId">
    <vt:lpwstr>2bad6d5f-ba24-4db5-82ea-41dfb4ff297a</vt:lpwstr>
  </property>
  <property fmtid="{D5CDD505-2E9C-101B-9397-08002B2CF9AE}" pid="10" name="MSIP_Label_0c3ffc1c-ef00-4620-9c2f-7d9c1597774b_ContentBits">
    <vt:lpwstr>2</vt:lpwstr>
  </property>
</Properties>
</file>