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2C67" w14:textId="77777777" w:rsidR="00CC1810" w:rsidRPr="00C6423E" w:rsidRDefault="00CC1810" w:rsidP="00A905F0">
      <w:pPr>
        <w:pStyle w:val="Tittel"/>
        <w:rPr>
          <w:rFonts w:ascii="Calibri" w:hAnsi="Calibri" w:cs="Calibri"/>
          <w:b/>
          <w:bCs/>
          <w:sz w:val="32"/>
          <w:szCs w:val="32"/>
          <w:lang w:val="en-GB"/>
        </w:rPr>
      </w:pPr>
      <w:r w:rsidRPr="00A25457">
        <w:rPr>
          <w:lang w:val="en-GB"/>
        </w:rPr>
        <w:t>Template</w:t>
      </w:r>
      <w:r w:rsidRPr="00C6423E">
        <w:rPr>
          <w:rFonts w:ascii="Calibri" w:hAnsi="Calibri" w:cs="Calibri"/>
          <w:b/>
          <w:bCs/>
          <w:sz w:val="32"/>
          <w:szCs w:val="32"/>
          <w:lang w:val="en-GB"/>
        </w:rPr>
        <w:t xml:space="preserve"> </w:t>
      </w:r>
      <w:r w:rsidRPr="00A25457">
        <w:rPr>
          <w:lang w:val="en-GB"/>
        </w:rPr>
        <w:t>for the Project Description – research projects</w:t>
      </w:r>
    </w:p>
    <w:p w14:paraId="5B3A31A0" w14:textId="46F7EE87" w:rsidR="00CC1810" w:rsidRPr="00DC7279" w:rsidRDefault="00CC1810" w:rsidP="00F93BEF">
      <w:pPr>
        <w:pStyle w:val="Undertittel"/>
        <w:numPr>
          <w:ilvl w:val="0"/>
          <w:numId w:val="0"/>
        </w:numPr>
        <w:rPr>
          <w:b/>
          <w:bCs/>
          <w:lang w:val="en-US"/>
        </w:rPr>
      </w:pPr>
      <w:r w:rsidRPr="00A25457">
        <w:rPr>
          <w:rStyle w:val="Sterk"/>
          <w:lang w:val="en-GB"/>
        </w:rPr>
        <w:t>Note</w:t>
      </w:r>
      <w:r w:rsidRPr="00A25457">
        <w:rPr>
          <w:rStyle w:val="Sterk"/>
          <w:b w:val="0"/>
          <w:bCs w:val="0"/>
          <w:lang w:val="en-GB"/>
        </w:rPr>
        <w:t xml:space="preserve"> </w:t>
      </w:r>
      <w:r w:rsidRPr="00A51FB2">
        <w:rPr>
          <w:rStyle w:val="Sterk"/>
          <w:lang w:val="en-GB"/>
        </w:rPr>
        <w:t>that all the main points/headlines of the project description are mandatory, while the subtopics are guidelines and might not be relevant for all projects</w:t>
      </w:r>
      <w:r w:rsidRPr="00A51FB2">
        <w:rPr>
          <w:lang w:val="en-GB"/>
        </w:rPr>
        <w:t>.</w:t>
      </w:r>
      <w:r w:rsidR="00DE1A83">
        <w:rPr>
          <w:b/>
          <w:bCs/>
          <w:lang w:val="en-GB"/>
        </w:rPr>
        <w:t xml:space="preserve"> </w:t>
      </w:r>
      <w:r w:rsidR="00DC7279" w:rsidRPr="00DC7279">
        <w:rPr>
          <w:b/>
          <w:bCs/>
          <w:lang w:val="en-US"/>
        </w:rPr>
        <w:t xml:space="preserve">Please note that a </w:t>
      </w:r>
      <w:hyperlink r:id="rId10" w:history="1">
        <w:r w:rsidR="00DC7279" w:rsidRPr="006E4AD3">
          <w:rPr>
            <w:rStyle w:val="Hyperkobling"/>
            <w:b/>
            <w:bCs/>
            <w:lang w:val="en-US"/>
          </w:rPr>
          <w:t>separate template</w:t>
        </w:r>
      </w:hyperlink>
      <w:r w:rsidR="00DC7279" w:rsidRPr="00484BA2">
        <w:rPr>
          <w:lang w:val="en-US"/>
        </w:rPr>
        <w:t xml:space="preserve"> </w:t>
      </w:r>
      <w:r w:rsidR="00484BA2" w:rsidRPr="00484BA2">
        <w:rPr>
          <w:rStyle w:val="Sterk"/>
          <w:lang w:val="en-GB"/>
        </w:rPr>
        <w:t>for project overview</w:t>
      </w:r>
      <w:r w:rsidR="00DC7279" w:rsidRPr="00484BA2">
        <w:rPr>
          <w:rStyle w:val="Sterk"/>
          <w:lang w:val="en-GB"/>
        </w:rPr>
        <w:t xml:space="preserve"> has been prepared</w:t>
      </w:r>
      <w:r w:rsidR="00DC7279" w:rsidRPr="00484BA2">
        <w:rPr>
          <w:lang w:val="en-US"/>
        </w:rPr>
        <w:t xml:space="preserve"> </w:t>
      </w:r>
      <w:r w:rsidR="00DC7279" w:rsidRPr="00DC7279">
        <w:rPr>
          <w:b/>
          <w:bCs/>
          <w:lang w:val="en-US"/>
        </w:rPr>
        <w:t>for </w:t>
      </w:r>
      <w:r w:rsidR="00563120">
        <w:rPr>
          <w:b/>
          <w:bCs/>
          <w:lang w:val="en-US"/>
        </w:rPr>
        <w:t>Grants</w:t>
      </w:r>
      <w:r w:rsidR="00DC7279" w:rsidRPr="00DC7279">
        <w:rPr>
          <w:b/>
          <w:bCs/>
          <w:lang w:val="en-US"/>
        </w:rPr>
        <w:t xml:space="preserve"> for </w:t>
      </w:r>
      <w:r w:rsidR="00563120">
        <w:rPr>
          <w:b/>
          <w:bCs/>
          <w:lang w:val="en-US"/>
        </w:rPr>
        <w:t>C</w:t>
      </w:r>
      <w:r w:rsidR="00DC7279" w:rsidRPr="00DC7279">
        <w:rPr>
          <w:b/>
          <w:bCs/>
          <w:lang w:val="en-US"/>
        </w:rPr>
        <w:t xml:space="preserve">linical </w:t>
      </w:r>
      <w:r w:rsidR="00563120">
        <w:rPr>
          <w:b/>
          <w:bCs/>
          <w:lang w:val="en-US"/>
        </w:rPr>
        <w:t>S</w:t>
      </w:r>
      <w:r w:rsidR="00DC7279" w:rsidRPr="00DC7279">
        <w:rPr>
          <w:b/>
          <w:bCs/>
          <w:lang w:val="en-US"/>
        </w:rPr>
        <w:t>tudies (20 percent)</w:t>
      </w:r>
      <w:r w:rsidR="00D8515B">
        <w:rPr>
          <w:b/>
          <w:bCs/>
          <w:lang w:val="en-US"/>
        </w:rPr>
        <w:t>.</w:t>
      </w:r>
    </w:p>
    <w:p w14:paraId="2B3F03A7" w14:textId="49C6CC96" w:rsidR="00A51FB2" w:rsidRPr="00A51FB2" w:rsidRDefault="00A51FB2" w:rsidP="00A51FB2">
      <w:pPr>
        <w:rPr>
          <w:lang w:val="en-U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8DC9D" wp14:editId="7F11B359">
                <wp:simplePos x="0" y="0"/>
                <wp:positionH relativeFrom="column">
                  <wp:posOffset>-33655</wp:posOffset>
                </wp:positionH>
                <wp:positionV relativeFrom="paragraph">
                  <wp:posOffset>75946</wp:posOffset>
                </wp:positionV>
                <wp:extent cx="5779008" cy="3133344"/>
                <wp:effectExtent l="0" t="0" r="12700" b="1016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3133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703E7" w14:textId="77777777" w:rsidR="00B43915" w:rsidRPr="00637F94" w:rsidRDefault="00B43915" w:rsidP="00B4391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637F94">
                              <w:rPr>
                                <w:b/>
                                <w:lang w:val="en-GB"/>
                              </w:rPr>
                              <w:t>Format requirements:</w:t>
                            </w:r>
                          </w:p>
                          <w:p w14:paraId="652D98A5" w14:textId="655FAE0F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 xml:space="preserve">The project description must be precise and to the point and written in Norwegian or English, </w:t>
                            </w:r>
                            <w:r w:rsidR="00F7279A">
                              <w:rPr>
                                <w:lang w:val="en-GB"/>
                              </w:rPr>
                              <w:t>alternatively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in Swedish or Danish.</w:t>
                            </w:r>
                          </w:p>
                          <w:p w14:paraId="2145E914" w14:textId="5F7A38BD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Max</w:t>
                            </w:r>
                            <w:r w:rsidR="00932A9D">
                              <w:rPr>
                                <w:lang w:val="en-GB"/>
                              </w:rPr>
                              <w:t>imum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10</w:t>
                            </w:r>
                            <w:r w:rsidR="00932A9D">
                              <w:rPr>
                                <w:lang w:val="en-GB"/>
                              </w:rPr>
                              <w:t xml:space="preserve"> A4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pages including figures</w:t>
                            </w:r>
                            <w:r w:rsidR="00401FB1">
                              <w:rPr>
                                <w:lang w:val="en-GB"/>
                              </w:rPr>
                              <w:t>/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tables, </w:t>
                            </w:r>
                            <w:r w:rsidR="00A32357" w:rsidRPr="00C6423E">
                              <w:rPr>
                                <w:lang w:val="en-GB"/>
                              </w:rPr>
                              <w:t>reference</w:t>
                            </w:r>
                            <w:r w:rsidR="00401FB1">
                              <w:rPr>
                                <w:lang w:val="en-GB"/>
                              </w:rPr>
                              <w:t xml:space="preserve"> list</w:t>
                            </w:r>
                            <w:r w:rsidR="00A32357" w:rsidRPr="00C6423E">
                              <w:rPr>
                                <w:lang w:val="en-GB"/>
                              </w:rPr>
                              <w:t>,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and appendi</w:t>
                            </w:r>
                            <w:r w:rsidR="00401FB1">
                              <w:rPr>
                                <w:lang w:val="en-GB"/>
                              </w:rPr>
                              <w:t>ces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2D4C538E" w14:textId="50E3CC2E" w:rsidR="00B43915" w:rsidRPr="00637F94" w:rsidRDefault="00B4391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3403E3">
                              <w:rPr>
                                <w:lang w:val="en-GB"/>
                              </w:rPr>
                              <w:t xml:space="preserve">Font: </w:t>
                            </w:r>
                            <w:r w:rsidR="00401FB1" w:rsidRPr="003403E3">
                              <w:rPr>
                                <w:lang w:val="en-GB"/>
                              </w:rPr>
                              <w:t xml:space="preserve">Equivalent to </w:t>
                            </w:r>
                            <w:r w:rsidRPr="003403E3">
                              <w:rPr>
                                <w:lang w:val="en-GB"/>
                              </w:rPr>
                              <w:t xml:space="preserve">Calibri 11 point, single spacing, min. 2 cm margins. </w:t>
                            </w:r>
                            <w:r w:rsidR="003403E3" w:rsidRPr="003403E3">
                              <w:rPr>
                                <w:lang w:val="en-US"/>
                              </w:rPr>
                              <w:t>For the reference list and any figure captions, font size 9 can be used</w:t>
                            </w:r>
                            <w:r w:rsidR="003403E3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17975FA6" w14:textId="77777777" w:rsidR="00013E0A" w:rsidRPr="00C6423E" w:rsidRDefault="00013E0A" w:rsidP="00013E0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 xml:space="preserve">The applications are peer reviewed by external and independent evaluation committees. It is therefore essential that the </w:t>
                            </w:r>
                            <w:r w:rsidRPr="000632BA">
                              <w:rPr>
                                <w:lang w:val="en-GB"/>
                              </w:rPr>
                              <w:t>project is described in a comprehensive and structured manner in the project description.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The project description is essential for the assessment of an application.</w:t>
                            </w:r>
                          </w:p>
                          <w:p w14:paraId="253D32CF" w14:textId="77777777" w:rsidR="00013E0A" w:rsidRDefault="00013E0A" w:rsidP="00013E0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Avoid excessive</w:t>
                            </w:r>
                            <w:r>
                              <w:rPr>
                                <w:lang w:val="en-GB"/>
                              </w:rPr>
                              <w:t xml:space="preserve"> use of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technical terms and abbreviations etc. </w:t>
                            </w:r>
                          </w:p>
                          <w:p w14:paraId="37D2EEF7" w14:textId="379D197F" w:rsidR="00013E0A" w:rsidRPr="000632BA" w:rsidRDefault="00B00BAC" w:rsidP="00637F94">
                            <w:pPr>
                              <w:spacing w:after="0"/>
                              <w:ind w:left="360"/>
                              <w:rPr>
                                <w:lang w:val="en-GB"/>
                              </w:rPr>
                            </w:pPr>
                            <w:r w:rsidRPr="00B00BAC">
                              <w:rPr>
                                <w:b/>
                                <w:bCs/>
                                <w:lang w:val="en-GB"/>
                              </w:rPr>
                              <w:t xml:space="preserve">Note: </w:t>
                            </w:r>
                            <w:r w:rsidR="00013E0A" w:rsidRPr="000632BA">
                              <w:rPr>
                                <w:lang w:val="en-GB"/>
                              </w:rPr>
                              <w:t xml:space="preserve">Take care to comply with the format requirements. </w:t>
                            </w:r>
                            <w:r w:rsidR="00013E0A" w:rsidRPr="000632BA">
                              <w:rPr>
                                <w:lang w:val="en-US"/>
                              </w:rPr>
                              <w:t>The application will be rejected if the project description exceeds 10 A4 pages, including figures/tables, reference list, and appendices.</w:t>
                            </w:r>
                          </w:p>
                          <w:p w14:paraId="0921F771" w14:textId="77777777" w:rsidR="00B43915" w:rsidRPr="002631EB" w:rsidRDefault="00B43915" w:rsidP="000B1196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DC9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2.65pt;margin-top:6pt;width:455.05pt;height:24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dJOAIAAH0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" fillcolor="white [3201]" strokeweight=".5pt">
                <v:textbox>
                  <w:txbxContent>
                    <w:p w14:paraId="610703E7" w14:textId="77777777" w:rsidR="00B43915" w:rsidRPr="00637F94" w:rsidRDefault="00B43915" w:rsidP="00B43915">
                      <w:pPr>
                        <w:rPr>
                          <w:b/>
                          <w:lang w:val="en-GB"/>
                        </w:rPr>
                      </w:pPr>
                      <w:r w:rsidRPr="00637F94">
                        <w:rPr>
                          <w:b/>
                          <w:lang w:val="en-GB"/>
                        </w:rPr>
                        <w:t>Format requirements:</w:t>
                      </w:r>
                    </w:p>
                    <w:p w14:paraId="652D98A5" w14:textId="655FAE0F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 xml:space="preserve">The project description must be precise and to the point and written in Norwegian or English, </w:t>
                      </w:r>
                      <w:r w:rsidR="00F7279A">
                        <w:rPr>
                          <w:lang w:val="en-GB"/>
                        </w:rPr>
                        <w:t>alternatively</w:t>
                      </w:r>
                      <w:r w:rsidRPr="00C6423E">
                        <w:rPr>
                          <w:lang w:val="en-GB"/>
                        </w:rPr>
                        <w:t xml:space="preserve"> in Swedish or Danish.</w:t>
                      </w:r>
                    </w:p>
                    <w:p w14:paraId="2145E914" w14:textId="5F7A38BD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Max</w:t>
                      </w:r>
                      <w:r w:rsidR="00932A9D">
                        <w:rPr>
                          <w:lang w:val="en-GB"/>
                        </w:rPr>
                        <w:t>imum</w:t>
                      </w:r>
                      <w:r w:rsidRPr="00C6423E">
                        <w:rPr>
                          <w:lang w:val="en-GB"/>
                        </w:rPr>
                        <w:t xml:space="preserve"> 10</w:t>
                      </w:r>
                      <w:r w:rsidR="00932A9D">
                        <w:rPr>
                          <w:lang w:val="en-GB"/>
                        </w:rPr>
                        <w:t xml:space="preserve"> A4</w:t>
                      </w:r>
                      <w:r w:rsidRPr="00C6423E">
                        <w:rPr>
                          <w:lang w:val="en-GB"/>
                        </w:rPr>
                        <w:t xml:space="preserve"> pages including figures</w:t>
                      </w:r>
                      <w:r w:rsidR="00401FB1">
                        <w:rPr>
                          <w:lang w:val="en-GB"/>
                        </w:rPr>
                        <w:t>/</w:t>
                      </w:r>
                      <w:r w:rsidRPr="00C6423E">
                        <w:rPr>
                          <w:lang w:val="en-GB"/>
                        </w:rPr>
                        <w:t xml:space="preserve">tables, </w:t>
                      </w:r>
                      <w:r w:rsidR="00A32357" w:rsidRPr="00C6423E">
                        <w:rPr>
                          <w:lang w:val="en-GB"/>
                        </w:rPr>
                        <w:t>reference</w:t>
                      </w:r>
                      <w:r w:rsidR="00401FB1">
                        <w:rPr>
                          <w:lang w:val="en-GB"/>
                        </w:rPr>
                        <w:t xml:space="preserve"> list</w:t>
                      </w:r>
                      <w:r w:rsidR="00A32357" w:rsidRPr="00C6423E">
                        <w:rPr>
                          <w:lang w:val="en-GB"/>
                        </w:rPr>
                        <w:t>,</w:t>
                      </w:r>
                      <w:r w:rsidRPr="00C6423E">
                        <w:rPr>
                          <w:lang w:val="en-GB"/>
                        </w:rPr>
                        <w:t xml:space="preserve"> and appendi</w:t>
                      </w:r>
                      <w:r w:rsidR="00401FB1">
                        <w:rPr>
                          <w:lang w:val="en-GB"/>
                        </w:rPr>
                        <w:t>ces</w:t>
                      </w:r>
                      <w:r w:rsidRPr="00C6423E">
                        <w:rPr>
                          <w:lang w:val="en-GB"/>
                        </w:rPr>
                        <w:t xml:space="preserve">. </w:t>
                      </w:r>
                    </w:p>
                    <w:p w14:paraId="2D4C538E" w14:textId="50E3CC2E" w:rsidR="00B43915" w:rsidRPr="00637F94" w:rsidRDefault="00B4391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3403E3">
                        <w:rPr>
                          <w:lang w:val="en-GB"/>
                        </w:rPr>
                        <w:t xml:space="preserve">Font: </w:t>
                      </w:r>
                      <w:r w:rsidR="00401FB1" w:rsidRPr="003403E3">
                        <w:rPr>
                          <w:lang w:val="en-GB"/>
                        </w:rPr>
                        <w:t xml:space="preserve">Equivalent to </w:t>
                      </w:r>
                      <w:r w:rsidRPr="003403E3">
                        <w:rPr>
                          <w:lang w:val="en-GB"/>
                        </w:rPr>
                        <w:t xml:space="preserve">Calibri 11 point, single spacing, min. 2 cm margins. </w:t>
                      </w:r>
                      <w:r w:rsidR="003403E3" w:rsidRPr="003403E3">
                        <w:rPr>
                          <w:lang w:val="en-US"/>
                        </w:rPr>
                        <w:t>For the reference list and any figure captions, font size 9 can be used</w:t>
                      </w:r>
                      <w:r w:rsidR="003403E3">
                        <w:rPr>
                          <w:lang w:val="en-US"/>
                        </w:rPr>
                        <w:t>.</w:t>
                      </w:r>
                    </w:p>
                    <w:p w14:paraId="17975FA6" w14:textId="77777777" w:rsidR="00013E0A" w:rsidRPr="00C6423E" w:rsidRDefault="00013E0A" w:rsidP="00013E0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 xml:space="preserve">The applications are peer reviewed by external and independent evaluation committees. It is therefore essential that the </w:t>
                      </w:r>
                      <w:r w:rsidRPr="000632BA">
                        <w:rPr>
                          <w:lang w:val="en-GB"/>
                        </w:rPr>
                        <w:t>project is described in a comprehensive and structured manner in the project description.</w:t>
                      </w:r>
                      <w:r w:rsidRPr="00C6423E">
                        <w:rPr>
                          <w:lang w:val="en-GB"/>
                        </w:rPr>
                        <w:t xml:space="preserve"> The project description is essential for the assessment of an application.</w:t>
                      </w:r>
                    </w:p>
                    <w:p w14:paraId="253D32CF" w14:textId="77777777" w:rsidR="00013E0A" w:rsidRDefault="00013E0A" w:rsidP="00013E0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Avoid excessive</w:t>
                      </w:r>
                      <w:r>
                        <w:rPr>
                          <w:lang w:val="en-GB"/>
                        </w:rPr>
                        <w:t xml:space="preserve"> use of</w:t>
                      </w:r>
                      <w:r w:rsidRPr="00C6423E">
                        <w:rPr>
                          <w:lang w:val="en-GB"/>
                        </w:rPr>
                        <w:t xml:space="preserve"> technical terms and abbreviations etc. </w:t>
                      </w:r>
                    </w:p>
                    <w:p w14:paraId="37D2EEF7" w14:textId="379D197F" w:rsidR="00013E0A" w:rsidRPr="000632BA" w:rsidRDefault="00B00BAC" w:rsidP="00637F94">
                      <w:pPr>
                        <w:spacing w:after="0"/>
                        <w:ind w:left="360"/>
                        <w:rPr>
                          <w:lang w:val="en-GB"/>
                        </w:rPr>
                      </w:pPr>
                      <w:r w:rsidRPr="00B00BAC">
                        <w:rPr>
                          <w:b/>
                          <w:bCs/>
                          <w:lang w:val="en-GB"/>
                        </w:rPr>
                        <w:t xml:space="preserve">Note: </w:t>
                      </w:r>
                      <w:r w:rsidR="00013E0A" w:rsidRPr="000632BA">
                        <w:rPr>
                          <w:lang w:val="en-GB"/>
                        </w:rPr>
                        <w:t xml:space="preserve">Take care to comply with the format requirements. </w:t>
                      </w:r>
                      <w:r w:rsidR="00013E0A" w:rsidRPr="000632BA">
                        <w:rPr>
                          <w:lang w:val="en-US"/>
                        </w:rPr>
                        <w:t>The application will be rejected if the project description exceeds 10 A4 pages, including figures/tables, reference list, and appendices.</w:t>
                      </w:r>
                    </w:p>
                    <w:p w14:paraId="0921F771" w14:textId="77777777" w:rsidR="00B43915" w:rsidRPr="002631EB" w:rsidRDefault="00B43915" w:rsidP="000B1196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920EF8" w14:textId="4CFABA38" w:rsidR="00013E0A" w:rsidRDefault="00013E0A" w:rsidP="00013E0A">
      <w:pPr>
        <w:rPr>
          <w:lang w:val="en-US"/>
        </w:rPr>
      </w:pPr>
    </w:p>
    <w:p w14:paraId="62715152" w14:textId="5EB9F7D9" w:rsidR="00013E0A" w:rsidRDefault="00013E0A" w:rsidP="00013E0A">
      <w:pPr>
        <w:rPr>
          <w:lang w:val="en-US"/>
        </w:rPr>
      </w:pPr>
    </w:p>
    <w:p w14:paraId="442801D9" w14:textId="15F2F20F" w:rsidR="00013E0A" w:rsidRPr="00A51FB2" w:rsidRDefault="00013E0A" w:rsidP="00A51FB2">
      <w:pPr>
        <w:rPr>
          <w:lang w:val="en-US"/>
        </w:rPr>
      </w:pPr>
    </w:p>
    <w:p w14:paraId="0D1D76EA" w14:textId="30009536" w:rsidR="00B43915" w:rsidRDefault="00B43915" w:rsidP="00CC1810">
      <w:pPr>
        <w:rPr>
          <w:lang w:val="en-GB"/>
        </w:rPr>
      </w:pPr>
    </w:p>
    <w:p w14:paraId="2C3B1968" w14:textId="77777777" w:rsidR="00B43915" w:rsidRDefault="00B43915" w:rsidP="00CC1810">
      <w:pPr>
        <w:rPr>
          <w:lang w:val="en-GB"/>
        </w:rPr>
      </w:pPr>
    </w:p>
    <w:p w14:paraId="2BF785AA" w14:textId="77777777" w:rsidR="00B43915" w:rsidRDefault="00B43915" w:rsidP="00CC1810">
      <w:pPr>
        <w:rPr>
          <w:lang w:val="en-GB"/>
        </w:rPr>
      </w:pPr>
    </w:p>
    <w:p w14:paraId="32C54D8A" w14:textId="77777777" w:rsidR="00B43915" w:rsidRDefault="00B43915" w:rsidP="00FD087D">
      <w:pPr>
        <w:rPr>
          <w:lang w:val="en-GB"/>
        </w:rPr>
      </w:pPr>
    </w:p>
    <w:p w14:paraId="6929EDC4" w14:textId="77777777" w:rsidR="00B43915" w:rsidRDefault="00B43915" w:rsidP="00FD087D">
      <w:pPr>
        <w:rPr>
          <w:lang w:val="en-GB"/>
        </w:rPr>
      </w:pPr>
    </w:p>
    <w:p w14:paraId="1A851638" w14:textId="77777777" w:rsidR="00B43915" w:rsidRDefault="00B43915" w:rsidP="00FD087D">
      <w:pPr>
        <w:rPr>
          <w:lang w:val="en-GB"/>
        </w:rPr>
      </w:pPr>
    </w:p>
    <w:p w14:paraId="1060B1F3" w14:textId="77777777" w:rsidR="00B43915" w:rsidRDefault="00B43915" w:rsidP="00FD087D">
      <w:pPr>
        <w:rPr>
          <w:lang w:val="en-GB"/>
        </w:rPr>
      </w:pPr>
    </w:p>
    <w:p w14:paraId="2052A9DC" w14:textId="5FC284F4" w:rsidR="00CC1810" w:rsidRPr="001C0D73" w:rsidRDefault="00CC1810" w:rsidP="000D7A6A">
      <w:pPr>
        <w:pStyle w:val="Overskrift1"/>
        <w:rPr>
          <w:sz w:val="28"/>
          <w:szCs w:val="28"/>
          <w:lang w:val="en-GB"/>
        </w:rPr>
      </w:pPr>
      <w:r w:rsidRPr="00A25457">
        <w:rPr>
          <w:rStyle w:val="Sterkreferanse"/>
          <w:lang w:val="en-GB"/>
        </w:rPr>
        <w:t>Project</w:t>
      </w:r>
      <w:r w:rsidRPr="001C0D73">
        <w:rPr>
          <w:sz w:val="28"/>
          <w:szCs w:val="28"/>
          <w:lang w:val="en-GB"/>
        </w:rPr>
        <w:t xml:space="preserve"> </w:t>
      </w:r>
      <w:r w:rsidRPr="00A25457">
        <w:rPr>
          <w:rStyle w:val="Sterkreferanse"/>
          <w:lang w:val="en-GB"/>
        </w:rPr>
        <w:t>Title</w:t>
      </w:r>
    </w:p>
    <w:p w14:paraId="1E4B241B" w14:textId="4275E1EE" w:rsidR="00CC1810" w:rsidRPr="00C6423E" w:rsidRDefault="00CC1810" w:rsidP="00F0501A">
      <w:pPr>
        <w:spacing w:after="0"/>
        <w:rPr>
          <w:lang w:val="en-GB"/>
        </w:rPr>
      </w:pPr>
      <w:r w:rsidRPr="00C6423E">
        <w:rPr>
          <w:lang w:val="en-GB"/>
        </w:rPr>
        <w:t xml:space="preserve">The project title must reflect the content of the </w:t>
      </w:r>
      <w:r w:rsidR="003602D6">
        <w:rPr>
          <w:lang w:val="en-GB"/>
        </w:rPr>
        <w:t>project</w:t>
      </w:r>
      <w:r w:rsidRPr="00C6423E">
        <w:rPr>
          <w:lang w:val="en-GB"/>
        </w:rPr>
        <w:t>. Max. 150 characters. Do not write the project title using capital letters.</w:t>
      </w:r>
    </w:p>
    <w:p w14:paraId="43B4E8B7" w14:textId="77777777" w:rsidR="00CC1810" w:rsidRPr="00C6423E" w:rsidRDefault="00CC1810" w:rsidP="00CC1810">
      <w:pPr>
        <w:rPr>
          <w:lang w:val="en-GB"/>
        </w:rPr>
      </w:pPr>
    </w:p>
    <w:p w14:paraId="0E508435" w14:textId="1B49ABD9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1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Introduction</w:t>
      </w:r>
    </w:p>
    <w:p w14:paraId="41ECA2EC" w14:textId="054705D7" w:rsidR="00CC1810" w:rsidRPr="00C6423E" w:rsidRDefault="00CC1810" w:rsidP="00F0501A">
      <w:pPr>
        <w:spacing w:after="0"/>
        <w:rPr>
          <w:lang w:val="en-GB"/>
        </w:rPr>
      </w:pPr>
      <w:r w:rsidRPr="00C6423E">
        <w:rPr>
          <w:lang w:val="en-GB"/>
        </w:rPr>
        <w:t xml:space="preserve">The introduction should provide a brief description of the background to </w:t>
      </w:r>
      <w:r w:rsidR="003602D6" w:rsidRPr="00C6423E">
        <w:rPr>
          <w:lang w:val="en-GB"/>
        </w:rPr>
        <w:t xml:space="preserve">the </w:t>
      </w:r>
      <w:r w:rsidR="003602D6">
        <w:rPr>
          <w:lang w:val="en-GB"/>
        </w:rPr>
        <w:t>project</w:t>
      </w:r>
      <w:r w:rsidRPr="00C6423E">
        <w:rPr>
          <w:lang w:val="en-GB"/>
        </w:rPr>
        <w:t xml:space="preserve"> and identify the key </w:t>
      </w:r>
      <w:r w:rsidR="00EA1233">
        <w:rPr>
          <w:lang w:val="en-GB"/>
        </w:rPr>
        <w:t xml:space="preserve">knowledge </w:t>
      </w:r>
      <w:r w:rsidRPr="00C6423E">
        <w:rPr>
          <w:lang w:val="en-GB"/>
        </w:rPr>
        <w:t xml:space="preserve">challenges </w:t>
      </w:r>
      <w:r w:rsidR="008A6024">
        <w:rPr>
          <w:lang w:val="en-GB"/>
        </w:rPr>
        <w:t>with</w:t>
      </w:r>
      <w:r w:rsidRPr="00C6423E">
        <w:rPr>
          <w:lang w:val="en-GB"/>
        </w:rPr>
        <w:t>in the research field</w:t>
      </w:r>
      <w:r w:rsidR="00AC557C">
        <w:rPr>
          <w:lang w:val="en-GB"/>
        </w:rPr>
        <w:t xml:space="preserve"> </w:t>
      </w:r>
      <w:r w:rsidR="00D27B13">
        <w:rPr>
          <w:lang w:val="en-GB"/>
        </w:rPr>
        <w:t>covered by the project.</w:t>
      </w:r>
    </w:p>
    <w:p w14:paraId="47692012" w14:textId="77777777" w:rsidR="00F0501A" w:rsidRPr="00C6423E" w:rsidRDefault="00F0501A" w:rsidP="00F0501A">
      <w:pPr>
        <w:spacing w:after="0"/>
        <w:rPr>
          <w:lang w:val="en-GB"/>
        </w:rPr>
      </w:pPr>
    </w:p>
    <w:p w14:paraId="2E32FE05" w14:textId="5C444B13" w:rsidR="00CC1810" w:rsidRPr="00C6423E" w:rsidRDefault="009B52E7" w:rsidP="00F0501A">
      <w:pPr>
        <w:spacing w:after="0"/>
        <w:rPr>
          <w:lang w:val="en-GB"/>
        </w:rPr>
      </w:pPr>
      <w:r>
        <w:rPr>
          <w:lang w:val="en-GB"/>
        </w:rPr>
        <w:t xml:space="preserve">Please describe: </w:t>
      </w:r>
    </w:p>
    <w:p w14:paraId="7547C7D3" w14:textId="18A043C7" w:rsidR="00CC1810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</w:t>
      </w:r>
      <w:r w:rsidR="00CC1810" w:rsidRPr="00C6423E">
        <w:rPr>
          <w:lang w:val="en-GB"/>
        </w:rPr>
        <w:t>status of knowledge in the research field</w:t>
      </w:r>
    </w:p>
    <w:p w14:paraId="5DC9EAD4" w14:textId="4E8B7854" w:rsidR="00CC1810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 w:rsidRPr="006900ED">
        <w:rPr>
          <w:lang w:val="en-US"/>
        </w:rPr>
        <w:t>The field's major knowledge challenges</w:t>
      </w:r>
      <w:r w:rsidR="00CC1810" w:rsidRPr="006900ED">
        <w:rPr>
          <w:lang w:val="en-GB"/>
        </w:rPr>
        <w:t>,</w:t>
      </w:r>
      <w:r w:rsidR="00CC1810" w:rsidRPr="00C6423E">
        <w:rPr>
          <w:lang w:val="en-GB"/>
        </w:rPr>
        <w:t xml:space="preserve"> both nationally and internationally</w:t>
      </w:r>
    </w:p>
    <w:p w14:paraId="2642A68D" w14:textId="4C11CF72" w:rsidR="00CC1810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</w:t>
      </w:r>
      <w:r w:rsidR="00CC1810" w:rsidRPr="00C6423E">
        <w:rPr>
          <w:lang w:val="en-GB"/>
        </w:rPr>
        <w:t xml:space="preserve">background </w:t>
      </w:r>
      <w:r>
        <w:rPr>
          <w:lang w:val="en-GB"/>
        </w:rPr>
        <w:t>for</w:t>
      </w:r>
      <w:r w:rsidR="00CC1810" w:rsidRPr="00C6423E">
        <w:rPr>
          <w:lang w:val="en-GB"/>
        </w:rPr>
        <w:t xml:space="preserve"> </w:t>
      </w:r>
      <w:r w:rsidR="003602D6" w:rsidRPr="00C6423E">
        <w:rPr>
          <w:lang w:val="en-GB"/>
        </w:rPr>
        <w:t xml:space="preserve">the </w:t>
      </w:r>
      <w:r w:rsidR="003602D6">
        <w:rPr>
          <w:lang w:val="en-GB"/>
        </w:rPr>
        <w:t>project</w:t>
      </w:r>
    </w:p>
    <w:p w14:paraId="29E507A3" w14:textId="4416BF39" w:rsidR="00F84B79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>T</w:t>
      </w:r>
      <w:r w:rsidR="00F84B79">
        <w:rPr>
          <w:lang w:val="en-GB"/>
        </w:rPr>
        <w:t>he</w:t>
      </w:r>
      <w:r>
        <w:rPr>
          <w:lang w:val="en-GB"/>
        </w:rPr>
        <w:t xml:space="preserve"> project’s</w:t>
      </w:r>
      <w:r w:rsidR="00657DF8">
        <w:rPr>
          <w:lang w:val="en-GB"/>
        </w:rPr>
        <w:t xml:space="preserve"> </w:t>
      </w:r>
      <w:r>
        <w:rPr>
          <w:lang w:val="en-GB"/>
        </w:rPr>
        <w:t>significance for</w:t>
      </w:r>
      <w:r w:rsidR="00DA1DBD">
        <w:rPr>
          <w:lang w:val="en-GB"/>
        </w:rPr>
        <w:t xml:space="preserve"> the research field</w:t>
      </w:r>
    </w:p>
    <w:p w14:paraId="1832F784" w14:textId="34043B4B" w:rsidR="00CC1810" w:rsidRPr="00616869" w:rsidRDefault="00B43915" w:rsidP="003730BF">
      <w:pPr>
        <w:pStyle w:val="Overskrift2"/>
        <w:rPr>
          <w:lang w:val="en-US"/>
        </w:rPr>
      </w:pPr>
      <w:r w:rsidRPr="00616869">
        <w:rPr>
          <w:lang w:val="en-US"/>
        </w:rPr>
        <w:lastRenderedPageBreak/>
        <w:t>1</w:t>
      </w:r>
      <w:r w:rsidR="00CC1810" w:rsidRPr="00616869">
        <w:rPr>
          <w:lang w:val="en-US"/>
        </w:rPr>
        <w:t xml:space="preserve">.1. Impact </w:t>
      </w:r>
      <w:r w:rsidR="00090C95">
        <w:rPr>
          <w:lang w:val="en-US"/>
        </w:rPr>
        <w:t>on</w:t>
      </w:r>
      <w:r w:rsidR="00090C95" w:rsidRPr="00616869">
        <w:rPr>
          <w:lang w:val="en-US"/>
        </w:rPr>
        <w:t xml:space="preserve"> </w:t>
      </w:r>
      <w:r w:rsidR="007563C8" w:rsidRPr="00616869">
        <w:rPr>
          <w:lang w:val="en-US"/>
        </w:rPr>
        <w:t>the health service</w:t>
      </w:r>
      <w:r w:rsidR="00AD0D77" w:rsidRPr="00616869">
        <w:rPr>
          <w:lang w:val="en-US"/>
        </w:rPr>
        <w:t>s</w:t>
      </w:r>
    </w:p>
    <w:p w14:paraId="3F1899A8" w14:textId="73BD773F" w:rsidR="00603978" w:rsidRPr="00F8654E" w:rsidRDefault="00603978" w:rsidP="00603978">
      <w:pPr>
        <w:rPr>
          <w:lang w:val="en-US"/>
        </w:rPr>
      </w:pPr>
      <w:r w:rsidRPr="00F8654E">
        <w:rPr>
          <w:lang w:val="en-US"/>
        </w:rPr>
        <w:t>In the application form (</w:t>
      </w:r>
      <w:r w:rsidR="004051DD">
        <w:rPr>
          <w:lang w:val="en-US"/>
        </w:rPr>
        <w:t>eSøknad</w:t>
      </w:r>
      <w:r w:rsidRPr="00F8654E">
        <w:rPr>
          <w:lang w:val="en-US"/>
        </w:rPr>
        <w:t>), a brief statement should be provided on the expected significance of the project for the healthcare institution/private nonprofit organization, including its value for patient treatment (short and long term) and/or disease prevention and/or the organization and quality of healthcare services.</w:t>
      </w:r>
      <w:r w:rsidR="00A82138">
        <w:rPr>
          <w:lang w:val="en-US"/>
        </w:rPr>
        <w:t xml:space="preserve"> This can be elaborated on in the project description.  </w:t>
      </w:r>
    </w:p>
    <w:p w14:paraId="3411AE89" w14:textId="77777777" w:rsidR="00CC1810" w:rsidRPr="00C6423E" w:rsidRDefault="00CC1810" w:rsidP="00CC1810">
      <w:pPr>
        <w:rPr>
          <w:lang w:val="en-GB"/>
        </w:rPr>
      </w:pPr>
    </w:p>
    <w:p w14:paraId="256190B8" w14:textId="620D3491" w:rsidR="00CC1810" w:rsidRPr="00A82138" w:rsidRDefault="00B43915" w:rsidP="00423A1A">
      <w:pPr>
        <w:pStyle w:val="Overskrift1"/>
        <w:ind w:left="360" w:hanging="360"/>
        <w:rPr>
          <w:lang w:val="en-GB"/>
        </w:rPr>
      </w:pPr>
      <w:r w:rsidRPr="00A82138">
        <w:rPr>
          <w:lang w:val="en-GB"/>
        </w:rPr>
        <w:t>2</w:t>
      </w:r>
      <w:r w:rsidR="00CC1810" w:rsidRPr="00A82138">
        <w:rPr>
          <w:lang w:val="en-GB"/>
        </w:rPr>
        <w:t xml:space="preserve">. </w:t>
      </w:r>
      <w:r w:rsidR="00CC1810" w:rsidRPr="00D776C6">
        <w:rPr>
          <w:lang w:val="en-GB"/>
        </w:rPr>
        <w:t>Objectives</w:t>
      </w:r>
      <w:r w:rsidR="00CC1810" w:rsidRPr="00A82138">
        <w:rPr>
          <w:lang w:val="en-GB"/>
        </w:rPr>
        <w:t xml:space="preserve"> and Goals/Milestones of the Project</w:t>
      </w:r>
    </w:p>
    <w:p w14:paraId="66043B7E" w14:textId="2B3616C3" w:rsidR="00985D10" w:rsidRPr="00D776C6" w:rsidRDefault="00985D10" w:rsidP="00985D10">
      <w:pPr>
        <w:rPr>
          <w:lang w:val="en-US"/>
        </w:rPr>
      </w:pPr>
      <w:r w:rsidRPr="00D776C6">
        <w:rPr>
          <w:lang w:val="en-US"/>
        </w:rPr>
        <w:t xml:space="preserve">The project’s </w:t>
      </w:r>
      <w:r w:rsidR="00D366AB" w:rsidRPr="00D776C6">
        <w:rPr>
          <w:lang w:val="en-US"/>
        </w:rPr>
        <w:t>objectives</w:t>
      </w:r>
      <w:r w:rsidRPr="00D776C6">
        <w:rPr>
          <w:lang w:val="en-US"/>
        </w:rPr>
        <w:t xml:space="preserve"> should be presented with clearly defined main and sub-goals. The goals must be </w:t>
      </w:r>
      <w:r w:rsidR="00D366AB" w:rsidRPr="00D776C6">
        <w:rPr>
          <w:lang w:val="en-GB"/>
        </w:rPr>
        <w:t xml:space="preserve">clearly defined, tangible and verifiable. </w:t>
      </w:r>
      <w:r w:rsidRPr="00D776C6">
        <w:rPr>
          <w:lang w:val="en-US"/>
        </w:rPr>
        <w:t>Main and sub-goals should be described in the application form (</w:t>
      </w:r>
      <w:r w:rsidR="004051DD">
        <w:rPr>
          <w:lang w:val="en-US"/>
        </w:rPr>
        <w:t>eSøknad</w:t>
      </w:r>
      <w:r w:rsidRPr="00D776C6">
        <w:rPr>
          <w:lang w:val="en-US"/>
        </w:rPr>
        <w:t>) and can be elaborated in the project description based on:</w:t>
      </w:r>
    </w:p>
    <w:p w14:paraId="559AB69E" w14:textId="5EC2FFA1" w:rsidR="00D366AB" w:rsidRDefault="00657DF8" w:rsidP="00985D10">
      <w:pPr>
        <w:pStyle w:val="Listeavsnitt"/>
        <w:numPr>
          <w:ilvl w:val="0"/>
          <w:numId w:val="3"/>
        </w:numPr>
        <w:rPr>
          <w:lang w:val="en-GB"/>
        </w:rPr>
      </w:pPr>
      <w:r>
        <w:rPr>
          <w:lang w:val="en-GB"/>
        </w:rPr>
        <w:t>O</w:t>
      </w:r>
      <w:r w:rsidR="00D366AB" w:rsidRPr="00C6423E">
        <w:rPr>
          <w:lang w:val="en-GB"/>
        </w:rPr>
        <w:t>bjectives and/or hypotheses</w:t>
      </w:r>
    </w:p>
    <w:p w14:paraId="7AC94A62" w14:textId="37B2D81B" w:rsidR="00D776C6" w:rsidRPr="00D776C6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Short-term and long-term goals</w:t>
      </w:r>
    </w:p>
    <w:p w14:paraId="37046C03" w14:textId="79D5BE25" w:rsidR="00D776C6" w:rsidRPr="00D776C6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Expected results to be achieved during the project period</w:t>
      </w:r>
    </w:p>
    <w:p w14:paraId="2C2AB302" w14:textId="7B2BA730" w:rsidR="00985D10" w:rsidRPr="0071761F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Expected significance for the knowledge field</w:t>
      </w:r>
      <w:r w:rsidR="00E12D68">
        <w:rPr>
          <w:lang w:val="en-US"/>
        </w:rPr>
        <w:t xml:space="preserve"> (impact)</w:t>
      </w:r>
    </w:p>
    <w:p w14:paraId="26718C0B" w14:textId="77777777" w:rsidR="00683603" w:rsidRDefault="00683603" w:rsidP="008E7DAD">
      <w:pPr>
        <w:pStyle w:val="Listeavsnitt"/>
        <w:rPr>
          <w:lang w:val="en-GB"/>
        </w:rPr>
      </w:pPr>
    </w:p>
    <w:p w14:paraId="0A348CAA" w14:textId="32B043D1" w:rsidR="00933FD9" w:rsidRPr="00DE08D2" w:rsidRDefault="00515E90" w:rsidP="00DE08D2">
      <w:pPr>
        <w:rPr>
          <w:lang w:val="en-US"/>
        </w:rPr>
      </w:pPr>
      <w:r>
        <w:rPr>
          <w:b/>
          <w:bCs/>
          <w:lang w:val="en-US"/>
        </w:rPr>
        <w:t>Regarding</w:t>
      </w:r>
      <w:r w:rsidR="00683603" w:rsidRPr="00683603">
        <w:rPr>
          <w:b/>
          <w:bCs/>
          <w:lang w:val="en-US"/>
        </w:rPr>
        <w:t xml:space="preserve"> </w:t>
      </w:r>
      <w:r w:rsidR="00646F8D">
        <w:rPr>
          <w:b/>
          <w:bCs/>
          <w:lang w:val="en-US"/>
        </w:rPr>
        <w:t xml:space="preserve">applications for </w:t>
      </w:r>
      <w:r>
        <w:rPr>
          <w:b/>
          <w:bCs/>
          <w:lang w:val="en-US"/>
        </w:rPr>
        <w:t>d</w:t>
      </w:r>
      <w:r w:rsidR="00446A78" w:rsidRPr="00644E03">
        <w:rPr>
          <w:b/>
          <w:bCs/>
          <w:lang w:val="en-US"/>
        </w:rPr>
        <w:t>octoral</w:t>
      </w:r>
      <w:r w:rsidR="00C33BA7">
        <w:rPr>
          <w:b/>
          <w:bCs/>
          <w:lang w:val="en-US"/>
        </w:rPr>
        <w:t xml:space="preserve"> </w:t>
      </w:r>
      <w:r w:rsidR="00C33BA7" w:rsidRPr="00933FD9">
        <w:rPr>
          <w:b/>
          <w:bCs/>
          <w:lang w:val="en-US"/>
        </w:rPr>
        <w:t>fellowships</w:t>
      </w:r>
      <w:r w:rsidR="00683603" w:rsidRPr="00683603">
        <w:rPr>
          <w:b/>
          <w:bCs/>
          <w:lang w:val="en-US"/>
        </w:rPr>
        <w:t>:</w:t>
      </w:r>
      <w:r w:rsidR="00683603" w:rsidRPr="00683603">
        <w:rPr>
          <w:lang w:val="en-US"/>
        </w:rPr>
        <w:br/>
        <w:t>The project description must clearly specify the tasks and responsibilities of the fellow within the project.</w:t>
      </w:r>
      <w:r w:rsidR="00895056">
        <w:rPr>
          <w:lang w:val="en-US"/>
        </w:rPr>
        <w:t xml:space="preserve"> This is especially important in projects where </w:t>
      </w:r>
      <w:r w:rsidR="00534EB6">
        <w:rPr>
          <w:lang w:val="en-US"/>
        </w:rPr>
        <w:t xml:space="preserve">the </w:t>
      </w:r>
      <w:r w:rsidR="00E84448">
        <w:rPr>
          <w:lang w:val="en-US"/>
        </w:rPr>
        <w:t xml:space="preserve">fellow is part of a bigger project. </w:t>
      </w:r>
      <w:r w:rsidR="00E11D9F">
        <w:rPr>
          <w:lang w:val="en-US"/>
        </w:rPr>
        <w:t xml:space="preserve">Goals and </w:t>
      </w:r>
      <w:r w:rsidR="00591863">
        <w:rPr>
          <w:lang w:val="en-US"/>
        </w:rPr>
        <w:t xml:space="preserve">objectives must be </w:t>
      </w:r>
      <w:r w:rsidR="000976A5">
        <w:rPr>
          <w:lang w:val="en-US"/>
        </w:rPr>
        <w:t xml:space="preserve">aligned with the </w:t>
      </w:r>
      <w:r w:rsidR="006F47A9">
        <w:rPr>
          <w:lang w:val="en-US"/>
        </w:rPr>
        <w:t xml:space="preserve">scope of a PhD, which is three years (full time). </w:t>
      </w:r>
    </w:p>
    <w:p w14:paraId="398AC176" w14:textId="248DAD13" w:rsidR="00C31527" w:rsidRDefault="00515E90" w:rsidP="00DE08D2">
      <w:pPr>
        <w:rPr>
          <w:lang w:val="en-US"/>
        </w:rPr>
      </w:pPr>
      <w:r>
        <w:rPr>
          <w:b/>
          <w:bCs/>
          <w:lang w:val="en-US"/>
        </w:rPr>
        <w:t>Regarding</w:t>
      </w:r>
      <w:r w:rsidR="00683603" w:rsidRPr="00683603">
        <w:rPr>
          <w:b/>
          <w:bCs/>
          <w:lang w:val="en-US"/>
        </w:rPr>
        <w:t xml:space="preserve"> applications for international mobility grants:</w:t>
      </w:r>
      <w:r w:rsidR="00683603" w:rsidRPr="00683603">
        <w:rPr>
          <w:lang w:val="en-US"/>
        </w:rPr>
        <w:br/>
        <w:t>The project description, summary, and activity plan must reflect that this is an application for an international mobility grant. The project description must include a dedicated section</w:t>
      </w:r>
      <w:r w:rsidR="00CC1B59">
        <w:rPr>
          <w:lang w:val="en-US"/>
        </w:rPr>
        <w:t xml:space="preserve"> (</w:t>
      </w:r>
      <w:r w:rsidR="00683603" w:rsidRPr="00683603">
        <w:rPr>
          <w:lang w:val="en-US"/>
        </w:rPr>
        <w:t xml:space="preserve">preferably </w:t>
      </w:r>
      <w:r w:rsidR="00B519D3">
        <w:rPr>
          <w:lang w:val="en-US"/>
        </w:rPr>
        <w:t>at the beginning</w:t>
      </w:r>
      <w:r w:rsidR="00CC1B59">
        <w:rPr>
          <w:lang w:val="en-US"/>
        </w:rPr>
        <w:t xml:space="preserve">), </w:t>
      </w:r>
      <w:r w:rsidR="00683603" w:rsidRPr="00683603">
        <w:rPr>
          <w:lang w:val="en-US"/>
        </w:rPr>
        <w:t>detailing the planned stay abroad.</w:t>
      </w:r>
      <w:r w:rsidR="00EE1373">
        <w:rPr>
          <w:lang w:val="en-US"/>
        </w:rPr>
        <w:t xml:space="preserve"> </w:t>
      </w:r>
      <w:r w:rsidR="00C93ECA">
        <w:rPr>
          <w:lang w:val="en-US"/>
        </w:rPr>
        <w:t>Those who apply for</w:t>
      </w:r>
      <w:r w:rsidR="00C73F7F">
        <w:rPr>
          <w:lang w:val="en-US"/>
        </w:rPr>
        <w:t xml:space="preserve"> a mobility grant </w:t>
      </w:r>
      <w:r w:rsidR="00A90951">
        <w:rPr>
          <w:lang w:val="en-US"/>
        </w:rPr>
        <w:t xml:space="preserve">which is related to a </w:t>
      </w:r>
      <w:r w:rsidR="004F7527">
        <w:rPr>
          <w:lang w:val="en-US"/>
        </w:rPr>
        <w:t xml:space="preserve">Helse Vest funded project, should </w:t>
      </w:r>
      <w:r w:rsidR="00C24E8E">
        <w:rPr>
          <w:lang w:val="en-US"/>
        </w:rPr>
        <w:t>clarify this in the application, and</w:t>
      </w:r>
      <w:r w:rsidR="004929E6">
        <w:rPr>
          <w:lang w:val="en-US"/>
        </w:rPr>
        <w:t xml:space="preserve"> where possible</w:t>
      </w:r>
      <w:r w:rsidR="00C24E8E">
        <w:rPr>
          <w:lang w:val="en-US"/>
        </w:rPr>
        <w:t xml:space="preserve"> include the grant number (for ongoing projects).</w:t>
      </w:r>
    </w:p>
    <w:p w14:paraId="76D6443B" w14:textId="77777777" w:rsidR="00683603" w:rsidRPr="00683603" w:rsidRDefault="00683603" w:rsidP="00683603">
      <w:pPr>
        <w:pStyle w:val="Listeavsnitt"/>
        <w:ind w:left="0"/>
        <w:rPr>
          <w:lang w:val="en-US"/>
        </w:rPr>
      </w:pPr>
    </w:p>
    <w:p w14:paraId="3CEAA7BE" w14:textId="20E8ABF0" w:rsidR="00CC1810" w:rsidRPr="000A24A1" w:rsidRDefault="00B43915" w:rsidP="00FC4C07">
      <w:pPr>
        <w:pStyle w:val="Overskrift1"/>
        <w:rPr>
          <w:lang w:val="en-GB"/>
        </w:rPr>
      </w:pPr>
      <w:r w:rsidRPr="000A24A1">
        <w:rPr>
          <w:lang w:val="en-GB"/>
        </w:rPr>
        <w:t>3</w:t>
      </w:r>
      <w:r w:rsidR="00CC1810" w:rsidRPr="000A24A1">
        <w:rPr>
          <w:lang w:val="en-GB"/>
        </w:rPr>
        <w:t>. Feasibility</w:t>
      </w:r>
    </w:p>
    <w:p w14:paraId="11320642" w14:textId="6B405E1B" w:rsidR="00CC1810" w:rsidRDefault="006A1C70" w:rsidP="00CC1810">
      <w:pPr>
        <w:rPr>
          <w:lang w:val="en-GB"/>
        </w:rPr>
      </w:pPr>
      <w:r>
        <w:rPr>
          <w:lang w:val="en-GB"/>
        </w:rPr>
        <w:t>Feasibility</w:t>
      </w:r>
      <w:r w:rsidR="00F0501A" w:rsidRPr="00C6423E">
        <w:rPr>
          <w:lang w:val="en-GB"/>
        </w:rPr>
        <w:t xml:space="preserve"> </w:t>
      </w:r>
      <w:r w:rsidR="00F6662F">
        <w:rPr>
          <w:lang w:val="en-GB"/>
        </w:rPr>
        <w:t xml:space="preserve">indicates </w:t>
      </w:r>
      <w:r w:rsidR="001F15F2">
        <w:rPr>
          <w:lang w:val="en-GB"/>
        </w:rPr>
        <w:t>how likely it is</w:t>
      </w:r>
      <w:r w:rsidR="00CC1810" w:rsidRPr="00C6423E">
        <w:rPr>
          <w:lang w:val="en-GB"/>
        </w:rPr>
        <w:t xml:space="preserve"> that the </w:t>
      </w:r>
      <w:r w:rsidR="003602D6">
        <w:rPr>
          <w:lang w:val="en-GB"/>
        </w:rPr>
        <w:t>project</w:t>
      </w:r>
      <w:r w:rsidR="00CC1810" w:rsidRPr="00C6423E">
        <w:rPr>
          <w:lang w:val="en-GB"/>
        </w:rPr>
        <w:t xml:space="preserve"> can be implemented in the best possible way within the project period.</w:t>
      </w:r>
    </w:p>
    <w:p w14:paraId="4726CA79" w14:textId="687E7F19" w:rsidR="00CC1810" w:rsidRPr="00A25457" w:rsidRDefault="00B43915" w:rsidP="003730BF">
      <w:pPr>
        <w:pStyle w:val="Overskrift2"/>
        <w:rPr>
          <w:lang w:val="en-GB"/>
        </w:rPr>
      </w:pPr>
      <w:r w:rsidRPr="00A25457">
        <w:rPr>
          <w:lang w:val="en-GB"/>
        </w:rPr>
        <w:t>3</w:t>
      </w:r>
      <w:r w:rsidR="00CC1810" w:rsidRPr="00A25457">
        <w:rPr>
          <w:lang w:val="en-GB"/>
        </w:rPr>
        <w:t>.1. Study Design, Choice of Methodology and Analysis</w:t>
      </w:r>
    </w:p>
    <w:p w14:paraId="0251F352" w14:textId="7D3A6619" w:rsidR="00F0501A" w:rsidRPr="00A96AEF" w:rsidRDefault="0048656F" w:rsidP="00A96AEF">
      <w:pPr>
        <w:rPr>
          <w:highlight w:val="yellow"/>
          <w:lang w:val="en-US"/>
        </w:rPr>
      </w:pPr>
      <w:r w:rsidRPr="0048656F">
        <w:rPr>
          <w:lang w:val="en-GB"/>
        </w:rPr>
        <w:t>Provide an explanation and justification for the choice of the specified scientific methods</w:t>
      </w:r>
      <w:r w:rsidR="008E7DAD">
        <w:rPr>
          <w:lang w:val="en-GB"/>
        </w:rPr>
        <w:t xml:space="preserve"> used in the </w:t>
      </w:r>
      <w:r w:rsidR="003602D6">
        <w:rPr>
          <w:lang w:val="en-GB"/>
        </w:rPr>
        <w:t>project</w:t>
      </w:r>
      <w:r w:rsidRPr="0048656F">
        <w:rPr>
          <w:lang w:val="en-GB"/>
        </w:rPr>
        <w:t>.</w:t>
      </w:r>
      <w:r w:rsidR="008E7DAD">
        <w:rPr>
          <w:lang w:val="en-GB"/>
        </w:rPr>
        <w:t xml:space="preserve"> </w:t>
      </w:r>
      <w:r w:rsidR="007746A1" w:rsidRPr="007746A1">
        <w:rPr>
          <w:lang w:val="en-US"/>
        </w:rPr>
        <w:t>The method choices should be justified, and it should be clear how they are suitable for answering the research questions. Alternatively, a description can be provided of how methods will evolve through the project.</w:t>
      </w:r>
    </w:p>
    <w:p w14:paraId="4505EFA0" w14:textId="195296BC" w:rsidR="00CC1810" w:rsidRPr="00C6423E" w:rsidRDefault="007746A1" w:rsidP="00F0501A">
      <w:pPr>
        <w:spacing w:after="0"/>
        <w:rPr>
          <w:lang w:val="en-GB"/>
        </w:rPr>
      </w:pPr>
      <w:r>
        <w:rPr>
          <w:lang w:val="en-GB"/>
        </w:rPr>
        <w:t>Provide</w:t>
      </w:r>
      <w:r w:rsidR="00CC1810" w:rsidRPr="00C6423E">
        <w:rPr>
          <w:lang w:val="en-GB"/>
        </w:rPr>
        <w:t xml:space="preserve"> a description of:</w:t>
      </w:r>
    </w:p>
    <w:p w14:paraId="0FC6B474" w14:textId="19A2942F" w:rsidR="00CC1810" w:rsidRPr="00C6423E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N</w:t>
      </w:r>
      <w:r w:rsidR="00CC1810" w:rsidRPr="00C6423E">
        <w:rPr>
          <w:lang w:val="en-GB"/>
        </w:rPr>
        <w:t>ecessary equipment and personnel</w:t>
      </w:r>
    </w:p>
    <w:p w14:paraId="55058C1F" w14:textId="7401A62B" w:rsidR="00CC1810" w:rsidRPr="005F4E31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H</w:t>
      </w:r>
      <w:r w:rsidR="007746A1" w:rsidRPr="005F4E31">
        <w:rPr>
          <w:lang w:val="en-GB"/>
        </w:rPr>
        <w:t xml:space="preserve">ow the </w:t>
      </w:r>
      <w:r w:rsidR="00CC1810" w:rsidRPr="005F4E31">
        <w:rPr>
          <w:lang w:val="en-GB"/>
        </w:rPr>
        <w:t>choice of methods</w:t>
      </w:r>
      <w:r w:rsidR="007746A1" w:rsidRPr="005F4E31">
        <w:rPr>
          <w:lang w:val="en-GB"/>
        </w:rPr>
        <w:t xml:space="preserve"> is relevant</w:t>
      </w:r>
    </w:p>
    <w:p w14:paraId="50DD7420" w14:textId="5979A9D8" w:rsidR="00CC1810" w:rsidRPr="005F4E31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lastRenderedPageBreak/>
        <w:t>D</w:t>
      </w:r>
      <w:r w:rsidR="00CC1810" w:rsidRPr="005F4E31">
        <w:rPr>
          <w:lang w:val="en-GB"/>
        </w:rPr>
        <w:t xml:space="preserve">esign </w:t>
      </w:r>
    </w:p>
    <w:p w14:paraId="0BD73AA0" w14:textId="7637EA7C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 xml:space="preserve">Statistical power to address the research question, where relevant </w:t>
      </w:r>
    </w:p>
    <w:p w14:paraId="5AF0CB4A" w14:textId="5CA96782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 xml:space="preserve">Use of exploratory markers for patient stratification, if relevant </w:t>
      </w:r>
    </w:p>
    <w:p w14:paraId="62B3B471" w14:textId="683BC244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>Gender-specific analyses, if relevant</w:t>
      </w:r>
    </w:p>
    <w:p w14:paraId="3ECD2106" w14:textId="79A38533" w:rsidR="000E2088" w:rsidRPr="00DB69AB" w:rsidRDefault="000E2088" w:rsidP="000E2088">
      <w:pPr>
        <w:pStyle w:val="Overskrift2"/>
        <w:rPr>
          <w:lang w:val="en-US"/>
        </w:rPr>
      </w:pPr>
      <w:r w:rsidRPr="00DB69AB">
        <w:rPr>
          <w:lang w:val="en-US"/>
        </w:rPr>
        <w:t xml:space="preserve">3.2 </w:t>
      </w:r>
      <w:r w:rsidR="008C0006" w:rsidRPr="00DB69AB">
        <w:rPr>
          <w:lang w:val="en-US"/>
        </w:rPr>
        <w:t>Risk assessment</w:t>
      </w:r>
    </w:p>
    <w:p w14:paraId="530AA306" w14:textId="5F1C592D" w:rsidR="00DB69AB" w:rsidRPr="00DB69AB" w:rsidRDefault="00511C00" w:rsidP="00DB69AB">
      <w:pPr>
        <w:rPr>
          <w:lang w:val="en-US"/>
        </w:rPr>
      </w:pPr>
      <w:r>
        <w:rPr>
          <w:lang w:val="en-US"/>
        </w:rPr>
        <w:t xml:space="preserve">Describe </w:t>
      </w:r>
      <w:r w:rsidR="00DB69AB" w:rsidRPr="00DB69AB">
        <w:rPr>
          <w:lang w:val="en-US"/>
        </w:rPr>
        <w:t xml:space="preserve">risks related to the feasibility of the project </w:t>
      </w:r>
      <w:r>
        <w:rPr>
          <w:lang w:val="en-US"/>
        </w:rPr>
        <w:t xml:space="preserve">and how they </w:t>
      </w:r>
      <w:r w:rsidR="00E0378A">
        <w:rPr>
          <w:lang w:val="en-US"/>
        </w:rPr>
        <w:t>will be</w:t>
      </w:r>
      <w:r w:rsidR="00DB69AB" w:rsidRPr="00DB69AB">
        <w:rPr>
          <w:lang w:val="en-US"/>
        </w:rPr>
        <w:t xml:space="preserve"> addressed, e.g., through alternative approaches to recruitment challenges, methods, delays, limited access to infrastructure, analysis, etc.</w:t>
      </w:r>
    </w:p>
    <w:p w14:paraId="60321438" w14:textId="77777777" w:rsidR="000E2088" w:rsidRPr="00616869" w:rsidRDefault="000E2088" w:rsidP="000E2088">
      <w:pPr>
        <w:rPr>
          <w:lang w:val="en-US"/>
        </w:rPr>
      </w:pPr>
    </w:p>
    <w:p w14:paraId="1A276DC6" w14:textId="20F2B5CD" w:rsidR="00CC1810" w:rsidRPr="00616869" w:rsidRDefault="00B43915" w:rsidP="003730BF">
      <w:pPr>
        <w:pStyle w:val="Overskrift2"/>
        <w:rPr>
          <w:lang w:val="en-US"/>
        </w:rPr>
      </w:pPr>
      <w:r w:rsidRPr="00616869">
        <w:rPr>
          <w:lang w:val="en-US"/>
        </w:rPr>
        <w:t>3</w:t>
      </w:r>
      <w:r w:rsidR="00CC1810" w:rsidRPr="00616869">
        <w:rPr>
          <w:lang w:val="en-US"/>
        </w:rPr>
        <w:t>.</w:t>
      </w:r>
      <w:r w:rsidR="000E2088" w:rsidRPr="00616869">
        <w:rPr>
          <w:lang w:val="en-US"/>
        </w:rPr>
        <w:t>3</w:t>
      </w:r>
      <w:r w:rsidR="00CC1810" w:rsidRPr="00616869">
        <w:rPr>
          <w:lang w:val="en-US"/>
        </w:rPr>
        <w:t xml:space="preserve"> Organization and Collaboration</w:t>
      </w:r>
    </w:p>
    <w:p w14:paraId="08A66F5D" w14:textId="5D7133AF" w:rsidR="00A264C7" w:rsidRPr="00E71B37" w:rsidRDefault="00A264C7" w:rsidP="00A264C7">
      <w:pPr>
        <w:rPr>
          <w:lang w:val="en-US"/>
        </w:rPr>
      </w:pPr>
      <w:r w:rsidRPr="00E71B37">
        <w:rPr>
          <w:lang w:val="en-US"/>
        </w:rPr>
        <w:t>The project description should include an overview of the project's organization and collaborati</w:t>
      </w:r>
      <w:r w:rsidR="00E71B37" w:rsidRPr="00E71B37">
        <w:rPr>
          <w:lang w:val="en-US"/>
        </w:rPr>
        <w:t>ons</w:t>
      </w:r>
      <w:r w:rsidRPr="00E71B37">
        <w:rPr>
          <w:lang w:val="en-US"/>
        </w:rPr>
        <w:t>.</w:t>
      </w:r>
    </w:p>
    <w:p w14:paraId="740B0385" w14:textId="77777777" w:rsidR="00A264C7" w:rsidRPr="00E71B37" w:rsidRDefault="00A264C7" w:rsidP="00A264C7">
      <w:pPr>
        <w:rPr>
          <w:lang w:val="en-US"/>
        </w:rPr>
      </w:pPr>
      <w:r w:rsidRPr="00E71B37">
        <w:rPr>
          <w:lang w:val="en-US"/>
        </w:rPr>
        <w:t>Provide a description of:</w:t>
      </w:r>
    </w:p>
    <w:p w14:paraId="6593031E" w14:textId="6F0D8143" w:rsidR="00A264C7" w:rsidRPr="00E71B37" w:rsidRDefault="00A264C7" w:rsidP="00E71B37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organization of the </w:t>
      </w:r>
      <w:r w:rsidR="003602D6">
        <w:rPr>
          <w:lang w:val="en-US"/>
        </w:rPr>
        <w:t>project</w:t>
      </w:r>
      <w:r w:rsidRPr="00E71B37">
        <w:rPr>
          <w:lang w:val="en-US"/>
        </w:rPr>
        <w:t xml:space="preserve"> and its possible affiliation with a research group, including project leadership.</w:t>
      </w:r>
    </w:p>
    <w:p w14:paraId="53EB9533" w14:textId="468E9459" w:rsidR="00A264C7" w:rsidRPr="00E71B37" w:rsidRDefault="00A264C7" w:rsidP="00E71B37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expertise, infrastructure, and other resources of the environment that are important for the implementation of the </w:t>
      </w:r>
      <w:r w:rsidR="003602D6">
        <w:rPr>
          <w:lang w:val="en-US"/>
        </w:rPr>
        <w:t>project</w:t>
      </w:r>
      <w:r w:rsidRPr="00E71B37">
        <w:rPr>
          <w:lang w:val="en-US"/>
        </w:rPr>
        <w:t>.</w:t>
      </w:r>
    </w:p>
    <w:p w14:paraId="096467FE" w14:textId="1694A60F" w:rsidR="00AA1319" w:rsidRPr="00DE02E5" w:rsidRDefault="00A264C7" w:rsidP="00DE02E5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scope of regional collaboration, and if applicable, national and international collaboration </w:t>
      </w:r>
    </w:p>
    <w:p w14:paraId="0FC7B6AC" w14:textId="14CFDBB3" w:rsidR="00A264C7" w:rsidRPr="00AA1319" w:rsidRDefault="00AA1319" w:rsidP="00AA1319">
      <w:pPr>
        <w:rPr>
          <w:lang w:val="en-US"/>
        </w:rPr>
      </w:pPr>
      <w:r>
        <w:rPr>
          <w:lang w:val="en-US"/>
        </w:rPr>
        <w:t>Please note that a</w:t>
      </w:r>
      <w:r w:rsidR="00A264C7" w:rsidRPr="00AA1319">
        <w:rPr>
          <w:lang w:val="en-US"/>
        </w:rPr>
        <w:t xml:space="preserve">ll participants in the project must also be listed in the participant list in </w:t>
      </w:r>
      <w:r w:rsidR="004051DD" w:rsidRPr="00AA1319">
        <w:rPr>
          <w:lang w:val="en-US"/>
        </w:rPr>
        <w:t>eSøknad</w:t>
      </w:r>
      <w:r w:rsidR="00A264C7" w:rsidRPr="00AA1319">
        <w:rPr>
          <w:lang w:val="en-US"/>
        </w:rPr>
        <w:t>.</w:t>
      </w:r>
    </w:p>
    <w:p w14:paraId="451547AC" w14:textId="2AD1F51E" w:rsidR="00644E03" w:rsidRDefault="00644E03" w:rsidP="00644E03">
      <w:pPr>
        <w:pStyle w:val="NormalWeb"/>
        <w:spacing w:line="300" w:lineRule="atLeast"/>
        <w:rPr>
          <w:rFonts w:ascii="Segoe UI" w:hAnsi="Segoe UI" w:cs="Segoe UI"/>
          <w:sz w:val="21"/>
          <w:szCs w:val="21"/>
          <w:lang w:val="en-US"/>
        </w:rPr>
      </w:pPr>
      <w:r w:rsidRPr="00C101C8">
        <w:rPr>
          <w:rFonts w:asciiTheme="minorHAnsi" w:hAnsiTheme="minorHAnsi" w:cstheme="minorBidi"/>
          <w:b/>
          <w:bCs/>
          <w:sz w:val="22"/>
          <w:szCs w:val="22"/>
          <w:lang w:val="en-US"/>
        </w:rPr>
        <w:t>For applications for Open project support</w:t>
      </w:r>
      <w:r w:rsidR="00696BCE">
        <w:rPr>
          <w:rFonts w:asciiTheme="minorHAnsi" w:hAnsiTheme="minorHAnsi" w:cstheme="minorBidi"/>
          <w:b/>
          <w:bCs/>
          <w:sz w:val="22"/>
          <w:szCs w:val="22"/>
          <w:lang w:val="en-US"/>
        </w:rPr>
        <w:t>:</w:t>
      </w:r>
      <w:r w:rsidRPr="00C101C8">
        <w:rPr>
          <w:rFonts w:asciiTheme="minorHAnsi" w:hAnsiTheme="minorHAnsi" w:cstheme="minorBidi"/>
          <w:b/>
          <w:bCs/>
          <w:sz w:val="22"/>
          <w:szCs w:val="22"/>
          <w:lang w:val="en-US"/>
        </w:rPr>
        <w:br/>
      </w:r>
      <w:r w:rsidRPr="00E92FF6">
        <w:rPr>
          <w:rFonts w:asciiTheme="minorHAnsi" w:hAnsiTheme="minorHAnsi" w:cstheme="minorBidi"/>
          <w:sz w:val="22"/>
          <w:szCs w:val="22"/>
          <w:lang w:val="en-US"/>
        </w:rPr>
        <w:t>The project description must clearly outline how</w:t>
      </w:r>
      <w:r w:rsidRPr="001B7322">
        <w:rPr>
          <w:rFonts w:ascii="Segoe UI" w:hAnsi="Segoe UI" w:cs="Segoe UI"/>
          <w:sz w:val="21"/>
          <w:szCs w:val="21"/>
          <w:lang w:val="en-US"/>
        </w:rPr>
        <w:t xml:space="preserve"> the project can contribute to the development of a research environment, including </w:t>
      </w:r>
      <w:r>
        <w:rPr>
          <w:rFonts w:ascii="Segoe UI" w:hAnsi="Segoe UI" w:cs="Segoe UI"/>
          <w:sz w:val="21"/>
          <w:szCs w:val="21"/>
          <w:lang w:val="en-US"/>
        </w:rPr>
        <w:t xml:space="preserve">any </w:t>
      </w:r>
      <w:r w:rsidRPr="001B7322">
        <w:rPr>
          <w:rFonts w:ascii="Segoe UI" w:hAnsi="Segoe UI" w:cs="Segoe UI"/>
          <w:sz w:val="21"/>
          <w:szCs w:val="21"/>
          <w:lang w:val="en-US"/>
        </w:rPr>
        <w:t>collaboration partners</w:t>
      </w:r>
      <w:r>
        <w:rPr>
          <w:rFonts w:ascii="Segoe UI" w:hAnsi="Segoe UI" w:cs="Segoe UI"/>
          <w:sz w:val="21"/>
          <w:szCs w:val="21"/>
          <w:lang w:val="en-US"/>
        </w:rPr>
        <w:t>, where relevant.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r w:rsidRPr="001B7322">
        <w:rPr>
          <w:rFonts w:ascii="Segoe UI" w:hAnsi="Segoe UI" w:cs="Segoe UI"/>
          <w:sz w:val="21"/>
          <w:szCs w:val="21"/>
          <w:lang w:val="en-US"/>
        </w:rPr>
        <w:t>The project description must show the role</w:t>
      </w:r>
      <w:r>
        <w:rPr>
          <w:rFonts w:ascii="Segoe UI" w:hAnsi="Segoe UI" w:cs="Segoe UI"/>
          <w:sz w:val="21"/>
          <w:szCs w:val="21"/>
          <w:lang w:val="en-US"/>
        </w:rPr>
        <w:t xml:space="preserve"> and responsibilities</w:t>
      </w:r>
      <w:r w:rsidRPr="001B7322">
        <w:rPr>
          <w:rFonts w:ascii="Segoe UI" w:hAnsi="Segoe UI" w:cs="Segoe UI"/>
          <w:sz w:val="21"/>
          <w:szCs w:val="21"/>
          <w:lang w:val="en-US"/>
        </w:rPr>
        <w:t xml:space="preserve"> that the different partners will have in the project. Regional collaboration must be documented through letters of intent to be positively </w:t>
      </w:r>
      <w:r>
        <w:rPr>
          <w:rFonts w:ascii="Segoe UI" w:hAnsi="Segoe UI" w:cs="Segoe UI"/>
          <w:sz w:val="21"/>
          <w:szCs w:val="21"/>
          <w:lang w:val="en-US"/>
        </w:rPr>
        <w:t>considered</w:t>
      </w:r>
      <w:r w:rsidRPr="001B7322">
        <w:rPr>
          <w:rFonts w:ascii="Segoe UI" w:hAnsi="Segoe UI" w:cs="Segoe UI"/>
          <w:sz w:val="21"/>
          <w:szCs w:val="21"/>
          <w:lang w:val="en-US"/>
        </w:rPr>
        <w:t xml:space="preserve">; see the requirements for appendices. </w:t>
      </w:r>
      <w:r>
        <w:rPr>
          <w:rFonts w:ascii="Segoe UI" w:hAnsi="Segoe UI" w:cs="Segoe UI"/>
          <w:sz w:val="21"/>
          <w:szCs w:val="21"/>
          <w:lang w:val="en-US"/>
        </w:rPr>
        <w:t xml:space="preserve">Please refer to </w:t>
      </w:r>
      <w:r w:rsidRPr="00933FD9">
        <w:rPr>
          <w:rFonts w:ascii="Segoe UI" w:hAnsi="Segoe UI" w:cs="Segoe UI"/>
          <w:sz w:val="21"/>
          <w:szCs w:val="21"/>
          <w:lang w:val="en-US"/>
        </w:rPr>
        <w:t>the guidelines for more information.</w:t>
      </w:r>
    </w:p>
    <w:p w14:paraId="5EEFB2BF" w14:textId="65DFCC85" w:rsidR="00CC1810" w:rsidRPr="004E2027" w:rsidRDefault="00644E03" w:rsidP="004E2027">
      <w:pPr>
        <w:pStyle w:val="NormalWeb"/>
        <w:spacing w:line="300" w:lineRule="atLeast"/>
        <w:rPr>
          <w:rFonts w:ascii="Segoe UI" w:hAnsi="Segoe UI" w:cs="Segoe UI"/>
          <w:sz w:val="21"/>
          <w:szCs w:val="21"/>
          <w:lang w:val="en-US"/>
        </w:rPr>
      </w:pPr>
      <w:r w:rsidRPr="001B7322">
        <w:rPr>
          <w:rFonts w:ascii="Segoe UI" w:hAnsi="Segoe UI" w:cs="Segoe UI"/>
          <w:sz w:val="21"/>
          <w:szCs w:val="21"/>
          <w:lang w:val="en-US"/>
        </w:rPr>
        <w:t xml:space="preserve">In applications for open project funding that include a research fellowship, the project description must clearly state both the applicant’s responsibilities and the responsibilities of </w:t>
      </w:r>
      <w:r w:rsidR="00B109AB">
        <w:rPr>
          <w:rFonts w:ascii="Segoe UI" w:hAnsi="Segoe UI" w:cs="Segoe UI"/>
          <w:sz w:val="21"/>
          <w:szCs w:val="21"/>
          <w:lang w:val="en-US"/>
        </w:rPr>
        <w:t>the</w:t>
      </w:r>
      <w:r w:rsidRPr="001B7322">
        <w:rPr>
          <w:rFonts w:ascii="Segoe UI" w:hAnsi="Segoe UI" w:cs="Segoe UI"/>
          <w:sz w:val="21"/>
          <w:szCs w:val="21"/>
          <w:lang w:val="en-US"/>
        </w:rPr>
        <w:t xml:space="preserve"> research fellow involved in the project. The role of the research fellow must be aligned with the timeline for recruitment (announcement of the position).</w:t>
      </w:r>
    </w:p>
    <w:p w14:paraId="6F4EDE86" w14:textId="79FFA193" w:rsidR="00CC1810" w:rsidRPr="00A25457" w:rsidRDefault="00B43915" w:rsidP="003730BF">
      <w:pPr>
        <w:pStyle w:val="Overskrift2"/>
        <w:rPr>
          <w:lang w:val="en-GB"/>
        </w:rPr>
      </w:pPr>
      <w:r w:rsidRPr="00332069">
        <w:rPr>
          <w:lang w:val="en-GB"/>
        </w:rPr>
        <w:t>3</w:t>
      </w:r>
      <w:r w:rsidR="00CC1810" w:rsidRPr="00332069">
        <w:rPr>
          <w:lang w:val="en-GB"/>
        </w:rPr>
        <w:t>.</w:t>
      </w:r>
      <w:r w:rsidR="00C52CF0" w:rsidRPr="00332069">
        <w:rPr>
          <w:lang w:val="en-GB"/>
        </w:rPr>
        <w:t>4</w:t>
      </w:r>
      <w:r w:rsidR="00CC1810" w:rsidRPr="00332069">
        <w:rPr>
          <w:lang w:val="en-GB"/>
        </w:rPr>
        <w:t xml:space="preserve"> Budget</w:t>
      </w:r>
    </w:p>
    <w:p w14:paraId="2099FA8B" w14:textId="60AE2148" w:rsidR="008408BD" w:rsidRDefault="00B76EBA" w:rsidP="008408BD">
      <w:pPr>
        <w:rPr>
          <w:lang w:val="en-US"/>
        </w:rPr>
      </w:pPr>
      <w:r w:rsidRPr="00816E21">
        <w:rPr>
          <w:lang w:val="en-US"/>
        </w:rPr>
        <w:t>The budget should be set up in the application form (</w:t>
      </w:r>
      <w:r w:rsidR="004051DD" w:rsidRPr="00816E21">
        <w:rPr>
          <w:lang w:val="en-US"/>
        </w:rPr>
        <w:t>eSøknad</w:t>
      </w:r>
      <w:r w:rsidRPr="00816E21">
        <w:rPr>
          <w:lang w:val="en-US"/>
        </w:rPr>
        <w:t xml:space="preserve">). </w:t>
      </w:r>
      <w:r w:rsidR="000B36AD">
        <w:rPr>
          <w:lang w:val="en-US"/>
        </w:rPr>
        <w:t xml:space="preserve">Provide </w:t>
      </w:r>
      <w:r w:rsidR="00667A3C">
        <w:rPr>
          <w:lang w:val="en-US"/>
        </w:rPr>
        <w:t xml:space="preserve">additional information on the budget </w:t>
      </w:r>
      <w:r w:rsidR="0066040B">
        <w:rPr>
          <w:lang w:val="en-US"/>
        </w:rPr>
        <w:t xml:space="preserve">and resource allocation in the project description. </w:t>
      </w:r>
      <w:r w:rsidR="005A0D4C">
        <w:rPr>
          <w:lang w:val="en-US"/>
        </w:rPr>
        <w:t>The budget should give a</w:t>
      </w:r>
      <w:r w:rsidR="00DC72AA">
        <w:rPr>
          <w:lang w:val="en-US"/>
        </w:rPr>
        <w:t>n overview o</w:t>
      </w:r>
      <w:r w:rsidR="00FF28BD">
        <w:rPr>
          <w:lang w:val="en-US"/>
        </w:rPr>
        <w:t>f</w:t>
      </w:r>
      <w:r w:rsidR="00DC72AA">
        <w:rPr>
          <w:lang w:val="en-US"/>
        </w:rPr>
        <w:t xml:space="preserve"> the </w:t>
      </w:r>
      <w:r w:rsidR="008451FB">
        <w:rPr>
          <w:lang w:val="en-US"/>
        </w:rPr>
        <w:t>costs and</w:t>
      </w:r>
      <w:r w:rsidR="00081AEB">
        <w:rPr>
          <w:lang w:val="en-US"/>
        </w:rPr>
        <w:t xml:space="preserve"> align with the aims and activities in the project. </w:t>
      </w:r>
      <w:r w:rsidR="008B760F">
        <w:rPr>
          <w:lang w:val="en-US"/>
        </w:rPr>
        <w:t xml:space="preserve">Please </w:t>
      </w:r>
      <w:r w:rsidR="009A7957">
        <w:rPr>
          <w:lang w:val="en-US"/>
        </w:rPr>
        <w:t xml:space="preserve">include </w:t>
      </w:r>
      <w:r w:rsidR="008451FB">
        <w:rPr>
          <w:lang w:val="en-US"/>
        </w:rPr>
        <w:t xml:space="preserve">a total budget in eSøknad, and </w:t>
      </w:r>
      <w:r w:rsidR="008016AA">
        <w:rPr>
          <w:lang w:val="en-US"/>
        </w:rPr>
        <w:t xml:space="preserve">describe </w:t>
      </w:r>
      <w:r w:rsidR="00F25F3D">
        <w:rPr>
          <w:lang w:val="en-US"/>
        </w:rPr>
        <w:t>any costs that</w:t>
      </w:r>
      <w:r w:rsidR="00A850A4">
        <w:rPr>
          <w:lang w:val="en-US"/>
        </w:rPr>
        <w:t xml:space="preserve"> will be covered by other funding sources. </w:t>
      </w:r>
    </w:p>
    <w:p w14:paraId="072F663D" w14:textId="718302D9" w:rsidR="00AF63F2" w:rsidRPr="003F5FA3" w:rsidRDefault="008408BD" w:rsidP="003F5FA3">
      <w:pPr>
        <w:rPr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>Regarding</w:t>
      </w:r>
      <w:r w:rsidR="00856790">
        <w:rPr>
          <w:rFonts w:ascii="Calibri" w:hAnsi="Calibri" w:cs="Calibri"/>
          <w:b/>
          <w:lang w:val="en-US"/>
        </w:rPr>
        <w:t xml:space="preserve"> O</w:t>
      </w:r>
      <w:r w:rsidR="00856790" w:rsidRPr="00856790">
        <w:rPr>
          <w:rFonts w:ascii="Calibri" w:hAnsi="Calibri" w:cs="Calibri"/>
          <w:b/>
          <w:lang w:val="en-US"/>
        </w:rPr>
        <w:t xml:space="preserve">pen project support: </w:t>
      </w:r>
      <w:r w:rsidR="00856790" w:rsidRPr="00856790">
        <w:rPr>
          <w:rFonts w:ascii="Calibri" w:hAnsi="Calibri" w:cs="Calibri"/>
          <w:lang w:val="en-US"/>
        </w:rPr>
        <w:t xml:space="preserve">There should be consistency between the planned activity level per year and </w:t>
      </w:r>
      <w:r w:rsidR="0051342C">
        <w:rPr>
          <w:rFonts w:ascii="Calibri" w:hAnsi="Calibri" w:cs="Calibri"/>
          <w:lang w:val="en-US"/>
        </w:rPr>
        <w:t>the</w:t>
      </w:r>
      <w:r w:rsidR="00856790" w:rsidRPr="00856790">
        <w:rPr>
          <w:rFonts w:ascii="Calibri" w:hAnsi="Calibri" w:cs="Calibri"/>
          <w:lang w:val="en-US"/>
        </w:rPr>
        <w:t xml:space="preserve"> costs</w:t>
      </w:r>
      <w:r w:rsidR="0051342C">
        <w:rPr>
          <w:rFonts w:ascii="Calibri" w:hAnsi="Calibri" w:cs="Calibri"/>
          <w:lang w:val="en-US"/>
        </w:rPr>
        <w:t xml:space="preserve"> that are </w:t>
      </w:r>
      <w:r w:rsidR="00856790">
        <w:rPr>
          <w:rFonts w:ascii="Calibri" w:hAnsi="Calibri" w:cs="Calibri"/>
          <w:lang w:val="en-US"/>
        </w:rPr>
        <w:t xml:space="preserve">budgeted </w:t>
      </w:r>
      <w:r w:rsidR="003F5FA3">
        <w:rPr>
          <w:rFonts w:ascii="Calibri" w:hAnsi="Calibri" w:cs="Calibri"/>
          <w:lang w:val="en-US"/>
        </w:rPr>
        <w:t>for</w:t>
      </w:r>
      <w:r w:rsidR="0051342C">
        <w:rPr>
          <w:rFonts w:ascii="Calibri" w:hAnsi="Calibri" w:cs="Calibri"/>
          <w:lang w:val="en-US"/>
        </w:rPr>
        <w:t xml:space="preserve"> </w:t>
      </w:r>
      <w:r w:rsidR="003F5FA3">
        <w:rPr>
          <w:rFonts w:ascii="Calibri" w:hAnsi="Calibri" w:cs="Calibri"/>
          <w:lang w:val="en-US"/>
        </w:rPr>
        <w:t xml:space="preserve">in </w:t>
      </w:r>
      <w:r w:rsidR="00856790" w:rsidRPr="00856790">
        <w:rPr>
          <w:rFonts w:ascii="Calibri" w:hAnsi="Calibri" w:cs="Calibri"/>
          <w:lang w:val="en-US"/>
        </w:rPr>
        <w:t xml:space="preserve">the same year. If, for example, lower costs are expected in the start-up phase, the application budget should reflect this. </w:t>
      </w:r>
    </w:p>
    <w:p w14:paraId="0140D4E7" w14:textId="2A37772D" w:rsidR="00AC6EC6" w:rsidRPr="00856790" w:rsidRDefault="003F5FA3" w:rsidP="00CC181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 xml:space="preserve">Regarding </w:t>
      </w:r>
      <w:r w:rsidR="00215E23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Research</w:t>
      </w:r>
      <w:r w:rsidR="00215E23" w:rsidRPr="00AF63F2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 xml:space="preserve"> </w:t>
      </w:r>
      <w:r w:rsidR="00856790" w:rsidRPr="00AF63F2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fellows</w:t>
      </w:r>
      <w:r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hips:</w:t>
      </w:r>
      <w:r w:rsidR="00856790" w:rsidRPr="00856790">
        <w:rPr>
          <w:rFonts w:ascii="Calibri" w:hAnsi="Calibri" w:cs="Calibri"/>
          <w:color w:val="auto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auto"/>
          <w:sz w:val="22"/>
          <w:szCs w:val="22"/>
          <w:lang w:val="en-US"/>
        </w:rPr>
        <w:t>Applicants who apply for extra running costs, must include a separate form</w:t>
      </w:r>
      <w:r w:rsidR="007B3F73">
        <w:rPr>
          <w:rFonts w:ascii="Calibri" w:hAnsi="Calibri" w:cs="Calibri"/>
          <w:color w:val="auto"/>
          <w:sz w:val="22"/>
          <w:szCs w:val="22"/>
          <w:lang w:val="en-US"/>
        </w:rPr>
        <w:t xml:space="preserve"> for this. </w:t>
      </w:r>
    </w:p>
    <w:p w14:paraId="1F8E9134" w14:textId="77777777" w:rsidR="00856790" w:rsidRPr="00856790" w:rsidRDefault="00856790" w:rsidP="00CC1810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</w:p>
    <w:p w14:paraId="1FC6A43C" w14:textId="48B70B4E" w:rsidR="00CC1810" w:rsidRPr="00385859" w:rsidRDefault="00B43915" w:rsidP="003730BF">
      <w:pPr>
        <w:pStyle w:val="Overskrift2"/>
        <w:rPr>
          <w:lang w:val="en-GB"/>
        </w:rPr>
      </w:pPr>
      <w:r w:rsidRPr="00A25457">
        <w:rPr>
          <w:lang w:val="en-GB"/>
        </w:rPr>
        <w:t>3</w:t>
      </w:r>
      <w:r w:rsidR="00CC1810" w:rsidRPr="00A25457">
        <w:rPr>
          <w:lang w:val="en-GB"/>
        </w:rPr>
        <w:t>.</w:t>
      </w:r>
      <w:r w:rsidR="00C52CF0">
        <w:rPr>
          <w:lang w:val="en-GB"/>
        </w:rPr>
        <w:t>5</w:t>
      </w:r>
      <w:r w:rsidR="00CC1810" w:rsidRPr="00385859">
        <w:rPr>
          <w:lang w:val="en-GB"/>
        </w:rPr>
        <w:t>. Plan for Milestones and Dissemination</w:t>
      </w:r>
    </w:p>
    <w:p w14:paraId="6EB732C9" w14:textId="71C56CB7" w:rsidR="00527502" w:rsidRPr="002826A1" w:rsidRDefault="00527502" w:rsidP="002826A1">
      <w:pPr>
        <w:spacing w:after="0"/>
        <w:rPr>
          <w:lang w:val="en-US"/>
        </w:rPr>
      </w:pPr>
      <w:r w:rsidRPr="00385859">
        <w:rPr>
          <w:lang w:val="en-US"/>
        </w:rPr>
        <w:t>An activity plan (mileston</w:t>
      </w:r>
      <w:r w:rsidR="00385859" w:rsidRPr="00385859">
        <w:rPr>
          <w:lang w:val="en-US"/>
        </w:rPr>
        <w:t>es</w:t>
      </w:r>
      <w:r w:rsidRPr="00385859">
        <w:rPr>
          <w:lang w:val="en-US"/>
        </w:rPr>
        <w:t>) for the project should be listed in the application form (</w:t>
      </w:r>
      <w:r w:rsidR="004051DD" w:rsidRPr="00385859">
        <w:rPr>
          <w:lang w:val="en-US"/>
        </w:rPr>
        <w:t>eSøknad</w:t>
      </w:r>
      <w:r w:rsidRPr="00385859">
        <w:rPr>
          <w:lang w:val="en-US"/>
        </w:rPr>
        <w:t xml:space="preserve">). </w:t>
      </w:r>
      <w:r w:rsidR="00484B3D">
        <w:rPr>
          <w:lang w:val="en-US"/>
        </w:rPr>
        <w:t>T</w:t>
      </w:r>
      <w:r w:rsidR="006A2059">
        <w:rPr>
          <w:lang w:val="en-US"/>
        </w:rPr>
        <w:t xml:space="preserve">he </w:t>
      </w:r>
      <w:r w:rsidRPr="00385859">
        <w:rPr>
          <w:lang w:val="en-US"/>
        </w:rPr>
        <w:t>project description should include a more detailed description of the timeline and milestones for the implementation of the project</w:t>
      </w:r>
      <w:r w:rsidR="006A2059">
        <w:rPr>
          <w:lang w:val="en-US"/>
        </w:rPr>
        <w:t xml:space="preserve">, </w:t>
      </w:r>
      <w:r w:rsidR="006A2059" w:rsidRPr="00373294">
        <w:rPr>
          <w:lang w:val="en-GB"/>
        </w:rPr>
        <w:t xml:space="preserve">including </w:t>
      </w:r>
      <w:r w:rsidR="002826A1">
        <w:rPr>
          <w:lang w:val="en-GB"/>
        </w:rPr>
        <w:t>a</w:t>
      </w:r>
      <w:r w:rsidR="002826A1" w:rsidRPr="002826A1">
        <w:rPr>
          <w:lang w:val="en-US"/>
        </w:rPr>
        <w:t xml:space="preserve"> plan </w:t>
      </w:r>
      <w:r w:rsidR="002826A1">
        <w:rPr>
          <w:lang w:val="en-US"/>
        </w:rPr>
        <w:t>for</w:t>
      </w:r>
      <w:r w:rsidR="002826A1" w:rsidRPr="002826A1">
        <w:rPr>
          <w:lang w:val="en-US"/>
        </w:rPr>
        <w:t xml:space="preserve"> dissemination </w:t>
      </w:r>
      <w:r w:rsidR="005E6EB0">
        <w:rPr>
          <w:lang w:val="en-US"/>
        </w:rPr>
        <w:t>(</w:t>
      </w:r>
      <w:r w:rsidR="002826A1" w:rsidRPr="002826A1">
        <w:rPr>
          <w:lang w:val="en-US"/>
        </w:rPr>
        <w:t>publications, articles, websites, lectures, popular science dissemination, etc.</w:t>
      </w:r>
      <w:r w:rsidR="005E6EB0">
        <w:rPr>
          <w:lang w:val="en-US"/>
        </w:rPr>
        <w:t>).</w:t>
      </w:r>
    </w:p>
    <w:p w14:paraId="55C5B7F9" w14:textId="77777777" w:rsidR="00777DDF" w:rsidRPr="00385859" w:rsidRDefault="00777DDF" w:rsidP="00777DDF">
      <w:pPr>
        <w:rPr>
          <w:lang w:val="en-GB"/>
        </w:rPr>
      </w:pPr>
    </w:p>
    <w:p w14:paraId="3018D332" w14:textId="47741758" w:rsidR="00CC1810" w:rsidRPr="00385859" w:rsidRDefault="00B43915" w:rsidP="003730BF">
      <w:pPr>
        <w:pStyle w:val="Overskrift2"/>
        <w:rPr>
          <w:lang w:val="en-GB"/>
        </w:rPr>
      </w:pPr>
      <w:r w:rsidRPr="00385859">
        <w:rPr>
          <w:lang w:val="en-GB"/>
        </w:rPr>
        <w:t>3</w:t>
      </w:r>
      <w:r w:rsidR="00CC1810" w:rsidRPr="00385859">
        <w:rPr>
          <w:lang w:val="en-GB"/>
        </w:rPr>
        <w:t>.</w:t>
      </w:r>
      <w:r w:rsidR="00C52CF0" w:rsidRPr="00385859">
        <w:rPr>
          <w:lang w:val="en-GB"/>
        </w:rPr>
        <w:t>6</w:t>
      </w:r>
      <w:r w:rsidR="00CC1810" w:rsidRPr="00385859">
        <w:rPr>
          <w:lang w:val="en-GB"/>
        </w:rPr>
        <w:t xml:space="preserve"> Plans for Implementation</w:t>
      </w:r>
    </w:p>
    <w:p w14:paraId="0BCC55D7" w14:textId="77777777" w:rsidR="00936AEB" w:rsidRPr="00385859" w:rsidRDefault="00936AEB" w:rsidP="00936AEB">
      <w:pPr>
        <w:rPr>
          <w:lang w:val="en-US"/>
        </w:rPr>
      </w:pPr>
      <w:r w:rsidRPr="00385859">
        <w:rPr>
          <w:lang w:val="en-US"/>
        </w:rPr>
        <w:t>Provide a description of:</w:t>
      </w:r>
    </w:p>
    <w:p w14:paraId="3905C444" w14:textId="44208C69" w:rsidR="00936AEB" w:rsidRPr="00385859" w:rsidRDefault="00936AEB" w:rsidP="00385859">
      <w:pPr>
        <w:pStyle w:val="Listeavsnitt"/>
        <w:numPr>
          <w:ilvl w:val="0"/>
          <w:numId w:val="12"/>
        </w:numPr>
        <w:rPr>
          <w:lang w:val="en-US"/>
        </w:rPr>
      </w:pPr>
      <w:r w:rsidRPr="00385859">
        <w:rPr>
          <w:lang w:val="en-US"/>
        </w:rPr>
        <w:t xml:space="preserve">How new knowledge can be used in the </w:t>
      </w:r>
      <w:r w:rsidR="00385859" w:rsidRPr="00385859">
        <w:rPr>
          <w:lang w:val="en-US"/>
        </w:rPr>
        <w:t xml:space="preserve">health </w:t>
      </w:r>
      <w:r w:rsidRPr="00385859">
        <w:rPr>
          <w:lang w:val="en-US"/>
        </w:rPr>
        <w:t>service</w:t>
      </w:r>
    </w:p>
    <w:p w14:paraId="2D473028" w14:textId="2FB77A14" w:rsidR="001A4FD4" w:rsidRDefault="00936AEB" w:rsidP="001A4FD4">
      <w:pPr>
        <w:pStyle w:val="Listeavsnitt"/>
        <w:numPr>
          <w:ilvl w:val="0"/>
          <w:numId w:val="12"/>
        </w:numPr>
        <w:rPr>
          <w:lang w:val="en-US"/>
        </w:rPr>
      </w:pPr>
      <w:r w:rsidRPr="00385859">
        <w:rPr>
          <w:lang w:val="en-US"/>
        </w:rPr>
        <w:t>The plan for implementing the results of the project</w:t>
      </w:r>
    </w:p>
    <w:p w14:paraId="52EA3942" w14:textId="544C03CC" w:rsidR="00DA7EC2" w:rsidRDefault="00DA7EC2" w:rsidP="001A4FD4">
      <w:pPr>
        <w:pStyle w:val="Listeavsnitt"/>
        <w:numPr>
          <w:ilvl w:val="0"/>
          <w:numId w:val="12"/>
        </w:numPr>
        <w:rPr>
          <w:lang w:val="en-US"/>
        </w:rPr>
      </w:pPr>
      <w:r>
        <w:rPr>
          <w:lang w:val="en-US"/>
        </w:rPr>
        <w:t>The innovation potential of the project</w:t>
      </w:r>
    </w:p>
    <w:p w14:paraId="1DA777DE" w14:textId="77777777" w:rsidR="00CC1810" w:rsidRPr="00C6423E" w:rsidRDefault="00CC1810" w:rsidP="00CC1810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  <w:lang w:val="en-GB"/>
        </w:rPr>
      </w:pPr>
    </w:p>
    <w:p w14:paraId="3CAE464E" w14:textId="67F8BA1E" w:rsidR="00CC1810" w:rsidRPr="000A24A1" w:rsidRDefault="00B43915" w:rsidP="0037609A">
      <w:pPr>
        <w:pStyle w:val="Overskrift1"/>
        <w:rPr>
          <w:lang w:val="en-GB"/>
        </w:rPr>
      </w:pPr>
      <w:r w:rsidRPr="000A24A1">
        <w:rPr>
          <w:lang w:val="en-GB"/>
        </w:rPr>
        <w:t>4</w:t>
      </w:r>
      <w:r w:rsidR="001642D8" w:rsidRPr="000A24A1">
        <w:rPr>
          <w:lang w:val="en-GB"/>
        </w:rPr>
        <w:t xml:space="preserve">. User </w:t>
      </w:r>
      <w:r w:rsidRPr="000A24A1">
        <w:rPr>
          <w:lang w:val="en-GB"/>
        </w:rPr>
        <w:t>i</w:t>
      </w:r>
      <w:r w:rsidR="00CC1810" w:rsidRPr="000A24A1">
        <w:rPr>
          <w:lang w:val="en-GB"/>
        </w:rPr>
        <w:t>nvolvement</w:t>
      </w:r>
    </w:p>
    <w:p w14:paraId="22E731DF" w14:textId="1CE946E1" w:rsidR="008318E1" w:rsidRDefault="008318E1" w:rsidP="00CC1810">
      <w:pPr>
        <w:rPr>
          <w:lang w:val="en-GB"/>
        </w:rPr>
      </w:pPr>
      <w:r w:rsidRPr="008318E1">
        <w:rPr>
          <w:lang w:val="en-GB"/>
        </w:rPr>
        <w:t xml:space="preserve">User involvement </w:t>
      </w:r>
      <w:r>
        <w:rPr>
          <w:lang w:val="en-GB"/>
        </w:rPr>
        <w:t>must</w:t>
      </w:r>
      <w:r w:rsidRPr="008318E1">
        <w:rPr>
          <w:lang w:val="en-GB"/>
        </w:rPr>
        <w:t xml:space="preserve"> be described in the application form (eSøknad</w:t>
      </w:r>
      <w:r w:rsidR="0043352F">
        <w:rPr>
          <w:lang w:val="en-GB"/>
        </w:rPr>
        <w:t>) for the</w:t>
      </w:r>
      <w:r w:rsidRPr="008318E1">
        <w:rPr>
          <w:lang w:val="en-GB"/>
        </w:rPr>
        <w:t xml:space="preserve"> following application categories: </w:t>
      </w:r>
    </w:p>
    <w:p w14:paraId="7DC3F581" w14:textId="46B96479" w:rsidR="008318E1" w:rsidRDefault="008318E1" w:rsidP="0037609A">
      <w:pPr>
        <w:pStyle w:val="Listeavsnitt"/>
        <w:numPr>
          <w:ilvl w:val="0"/>
          <w:numId w:val="17"/>
        </w:numPr>
        <w:spacing w:after="0"/>
        <w:rPr>
          <w:lang w:val="en-GB"/>
        </w:rPr>
      </w:pPr>
      <w:r w:rsidRPr="008318E1">
        <w:rPr>
          <w:lang w:val="en-GB"/>
        </w:rPr>
        <w:t xml:space="preserve">Doctoral grants </w:t>
      </w:r>
    </w:p>
    <w:p w14:paraId="762EB2AE" w14:textId="166E3C7F" w:rsidR="008318E1" w:rsidRDefault="001A076E" w:rsidP="0037609A">
      <w:pPr>
        <w:pStyle w:val="Listeavsnitt"/>
        <w:numPr>
          <w:ilvl w:val="0"/>
          <w:numId w:val="17"/>
        </w:numPr>
        <w:spacing w:after="0"/>
        <w:rPr>
          <w:lang w:val="en-GB"/>
        </w:rPr>
      </w:pPr>
      <w:r>
        <w:rPr>
          <w:lang w:val="en-GB"/>
        </w:rPr>
        <w:t>Researcher</w:t>
      </w:r>
      <w:r w:rsidRPr="008318E1">
        <w:rPr>
          <w:lang w:val="en-GB"/>
        </w:rPr>
        <w:t xml:space="preserve"> </w:t>
      </w:r>
      <w:r w:rsidR="008318E1" w:rsidRPr="008318E1">
        <w:rPr>
          <w:lang w:val="en-GB"/>
        </w:rPr>
        <w:t xml:space="preserve">grants </w:t>
      </w:r>
    </w:p>
    <w:p w14:paraId="5C28586E" w14:textId="4C7ED9CC" w:rsidR="008318E1" w:rsidRDefault="008318E1" w:rsidP="0037609A">
      <w:pPr>
        <w:pStyle w:val="Listeavsnitt"/>
        <w:numPr>
          <w:ilvl w:val="0"/>
          <w:numId w:val="17"/>
        </w:numPr>
        <w:spacing w:after="0"/>
        <w:rPr>
          <w:lang w:val="en-GB"/>
        </w:rPr>
      </w:pPr>
      <w:r w:rsidRPr="008318E1">
        <w:rPr>
          <w:lang w:val="en-GB"/>
        </w:rPr>
        <w:t xml:space="preserve">Open project support </w:t>
      </w:r>
    </w:p>
    <w:p w14:paraId="66FD9B56" w14:textId="77777777" w:rsidR="008318E1" w:rsidRDefault="008318E1" w:rsidP="008318E1">
      <w:pPr>
        <w:spacing w:after="0"/>
        <w:rPr>
          <w:lang w:val="en-GB"/>
        </w:rPr>
      </w:pPr>
    </w:p>
    <w:p w14:paraId="69C02755" w14:textId="015F1091" w:rsidR="008318E1" w:rsidRDefault="008318E1" w:rsidP="00CC1810">
      <w:pPr>
        <w:rPr>
          <w:lang w:val="en-GB"/>
        </w:rPr>
      </w:pPr>
      <w:r w:rsidRPr="008318E1">
        <w:rPr>
          <w:lang w:val="en-GB"/>
        </w:rPr>
        <w:t xml:space="preserve">The description can also be further elaborated </w:t>
      </w:r>
      <w:r w:rsidR="009F5B99">
        <w:rPr>
          <w:lang w:val="en-GB"/>
        </w:rPr>
        <w:t>here</w:t>
      </w:r>
      <w:r w:rsidRPr="008318E1">
        <w:rPr>
          <w:lang w:val="en-GB"/>
        </w:rPr>
        <w:t>.</w:t>
      </w:r>
      <w:r>
        <w:rPr>
          <w:lang w:val="en-GB"/>
        </w:rPr>
        <w:t xml:space="preserve"> </w:t>
      </w:r>
      <w:r w:rsidR="0037609A">
        <w:rPr>
          <w:lang w:val="en-GB"/>
        </w:rPr>
        <w:t>Where the name of the user representative is disclosed</w:t>
      </w:r>
      <w:r w:rsidR="000848E3">
        <w:rPr>
          <w:lang w:val="en-GB"/>
        </w:rPr>
        <w:t xml:space="preserve"> in eSøknad (participants) or elsewhere in the application, this should be agreed </w:t>
      </w:r>
      <w:r w:rsidR="00C04155">
        <w:rPr>
          <w:lang w:val="en-GB"/>
        </w:rPr>
        <w:t xml:space="preserve">upon beforehand. </w:t>
      </w:r>
    </w:p>
    <w:p w14:paraId="6F6A8BE9" w14:textId="15A94EBB" w:rsidR="00FD087D" w:rsidRPr="00621932" w:rsidRDefault="00D52823" w:rsidP="00CC1810">
      <w:pPr>
        <w:rPr>
          <w:highlight w:val="yellow"/>
          <w:lang w:val="en-US"/>
        </w:rPr>
      </w:pPr>
      <w:r w:rsidRPr="008318E1">
        <w:rPr>
          <w:lang w:val="en-GB"/>
        </w:rPr>
        <w:t>Researchers receiving Health West's research funding must have completed a</w:t>
      </w:r>
      <w:r w:rsidRPr="00621932">
        <w:rPr>
          <w:lang w:val="en-US"/>
        </w:rPr>
        <w:t xml:space="preserve"> </w:t>
      </w:r>
      <w:hyperlink r:id="rId11" w:anchor="digital-opplaering-for-brukarmedverknad-i-helseforsking" w:history="1">
        <w:r w:rsidRPr="00E67756">
          <w:rPr>
            <w:rStyle w:val="Hyperkobling"/>
            <w:lang w:val="en-US"/>
          </w:rPr>
          <w:t>course in user involvement</w:t>
        </w:r>
      </w:hyperlink>
      <w:r w:rsidR="00E67756">
        <w:rPr>
          <w:lang w:val="en-US"/>
        </w:rPr>
        <w:t>.</w:t>
      </w:r>
      <w:r w:rsidR="00FD087D" w:rsidRPr="00C6423E">
        <w:rPr>
          <w:lang w:val="en-GB"/>
        </w:rPr>
        <w:t xml:space="preserve"> </w:t>
      </w:r>
    </w:p>
    <w:p w14:paraId="46C02DE9" w14:textId="0B8F53F9" w:rsidR="00CC1810" w:rsidRPr="000A24A1" w:rsidRDefault="00B43915" w:rsidP="002A6244">
      <w:pPr>
        <w:pStyle w:val="Overskrift1"/>
        <w:rPr>
          <w:lang w:val="en-GB"/>
        </w:rPr>
      </w:pPr>
      <w:r w:rsidRPr="000A24A1">
        <w:rPr>
          <w:lang w:val="en-GB"/>
        </w:rPr>
        <w:t>5</w:t>
      </w:r>
      <w:r w:rsidR="00CC1810" w:rsidRPr="000A24A1">
        <w:rPr>
          <w:lang w:val="en-GB"/>
        </w:rPr>
        <w:t>. Ethical Considerations</w:t>
      </w:r>
    </w:p>
    <w:p w14:paraId="130ED016" w14:textId="023A1FD6" w:rsidR="000A5C56" w:rsidRPr="00621932" w:rsidRDefault="000A5C56" w:rsidP="000A5C56">
      <w:pPr>
        <w:rPr>
          <w:lang w:val="en-US"/>
        </w:rPr>
      </w:pPr>
      <w:r w:rsidRPr="00621932">
        <w:rPr>
          <w:lang w:val="en-US"/>
        </w:rPr>
        <w:t xml:space="preserve">Describe any ethical </w:t>
      </w:r>
      <w:r w:rsidR="00621932" w:rsidRPr="00621932">
        <w:rPr>
          <w:lang w:val="en-GB"/>
        </w:rPr>
        <w:t xml:space="preserve">considerations </w:t>
      </w:r>
      <w:r w:rsidRPr="00621932">
        <w:rPr>
          <w:lang w:val="en-US"/>
        </w:rPr>
        <w:t xml:space="preserve">related to </w:t>
      </w:r>
      <w:r w:rsidR="003602D6" w:rsidRPr="00621932">
        <w:rPr>
          <w:lang w:val="en-US"/>
        </w:rPr>
        <w:t>the project</w:t>
      </w:r>
      <w:r w:rsidRPr="00621932">
        <w:rPr>
          <w:lang w:val="en-US"/>
        </w:rPr>
        <w:t xml:space="preserve"> and how these will be addressed. </w:t>
      </w:r>
      <w:r w:rsidR="005915EF">
        <w:rPr>
          <w:lang w:val="en-US"/>
        </w:rPr>
        <w:t>Should</w:t>
      </w:r>
      <w:r w:rsidRPr="00621932">
        <w:rPr>
          <w:lang w:val="en-US"/>
        </w:rPr>
        <w:t xml:space="preserve"> there </w:t>
      </w:r>
      <w:r w:rsidR="005915EF">
        <w:rPr>
          <w:lang w:val="en-US"/>
        </w:rPr>
        <w:t>not be any</w:t>
      </w:r>
      <w:r w:rsidRPr="00621932">
        <w:rPr>
          <w:lang w:val="en-US"/>
        </w:rPr>
        <w:t xml:space="preserve"> ethical issues, this </w:t>
      </w:r>
      <w:r w:rsidR="009F5B99">
        <w:rPr>
          <w:lang w:val="en-US"/>
        </w:rPr>
        <w:t xml:space="preserve">must be </w:t>
      </w:r>
      <w:r w:rsidR="00A27984">
        <w:rPr>
          <w:lang w:val="en-US"/>
        </w:rPr>
        <w:t>not</w:t>
      </w:r>
      <w:r w:rsidR="009F5B99">
        <w:rPr>
          <w:lang w:val="en-US"/>
        </w:rPr>
        <w:t>ed here</w:t>
      </w:r>
      <w:r w:rsidRPr="00621932">
        <w:rPr>
          <w:lang w:val="en-US"/>
        </w:rPr>
        <w:t>.</w:t>
      </w:r>
    </w:p>
    <w:p w14:paraId="43B4C502" w14:textId="3C4345FA" w:rsidR="00CC1810" w:rsidRPr="00A27984" w:rsidRDefault="00B43915" w:rsidP="00A27984">
      <w:pPr>
        <w:pStyle w:val="Overskrift1"/>
        <w:rPr>
          <w:lang w:val="en-US"/>
        </w:rPr>
      </w:pPr>
      <w:r w:rsidRPr="00A27984">
        <w:rPr>
          <w:lang w:val="en-US"/>
        </w:rPr>
        <w:t>6</w:t>
      </w:r>
      <w:r w:rsidR="00CC1810" w:rsidRPr="00A27984">
        <w:rPr>
          <w:lang w:val="en-US"/>
        </w:rPr>
        <w:t>. References</w:t>
      </w:r>
    </w:p>
    <w:p w14:paraId="038350E1" w14:textId="05304E25" w:rsidR="00B43915" w:rsidRPr="00E71B37" w:rsidRDefault="00D93248" w:rsidP="00CC1810">
      <w:pPr>
        <w:rPr>
          <w:lang w:val="en-US"/>
        </w:rPr>
      </w:pPr>
      <w:r w:rsidRPr="00E71B37">
        <w:rPr>
          <w:lang w:val="en-US"/>
        </w:rPr>
        <w:t xml:space="preserve">The references should refer to literature that supports the </w:t>
      </w:r>
      <w:r w:rsidR="00D5468B">
        <w:rPr>
          <w:lang w:val="en-US"/>
        </w:rPr>
        <w:t>academic</w:t>
      </w:r>
      <w:r w:rsidRPr="00E71B37">
        <w:rPr>
          <w:lang w:val="en-US"/>
        </w:rPr>
        <w:t xml:space="preserve"> content of the project</w:t>
      </w:r>
      <w:r w:rsidR="00A27984">
        <w:rPr>
          <w:lang w:val="en-US"/>
        </w:rPr>
        <w:t>.</w:t>
      </w:r>
    </w:p>
    <w:p w14:paraId="0E9EE00D" w14:textId="77777777" w:rsidR="00B43915" w:rsidRPr="00C6423E" w:rsidRDefault="00B43915" w:rsidP="00CC1810">
      <w:pPr>
        <w:rPr>
          <w:lang w:val="en-GB"/>
        </w:rPr>
      </w:pPr>
    </w:p>
    <w:sectPr w:rsidR="00B43915" w:rsidRPr="00C6423E" w:rsidSect="00D663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3A6F" w14:textId="77777777" w:rsidR="00014680" w:rsidRDefault="00014680" w:rsidP="00B43915">
      <w:pPr>
        <w:spacing w:after="0" w:line="240" w:lineRule="auto"/>
      </w:pPr>
      <w:r>
        <w:separator/>
      </w:r>
    </w:p>
  </w:endnote>
  <w:endnote w:type="continuationSeparator" w:id="0">
    <w:p w14:paraId="56773FEB" w14:textId="77777777" w:rsidR="00014680" w:rsidRDefault="00014680" w:rsidP="00B43915">
      <w:pPr>
        <w:spacing w:after="0" w:line="240" w:lineRule="auto"/>
      </w:pPr>
      <w:r>
        <w:continuationSeparator/>
      </w:r>
    </w:p>
  </w:endnote>
  <w:endnote w:type="continuationNotice" w:id="1">
    <w:p w14:paraId="0D56E03B" w14:textId="77777777" w:rsidR="00014680" w:rsidRDefault="00014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A007" w14:textId="77777777" w:rsidR="00B43915" w:rsidRDefault="00B4391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9FA4" w14:textId="6FF15034" w:rsidR="00B43915" w:rsidRDefault="00B4391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9EBFAC" wp14:editId="3B0D20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50e457a87bdb2f5877ff7d3" descr="{&quot;HashCode&quot;:6101105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843C85" w14:textId="60CFE0FF" w:rsidR="00B43915" w:rsidRPr="00B43915" w:rsidRDefault="00B43915" w:rsidP="00B4391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391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EBFAC" id="_x0000_t202" coordsize="21600,21600" o:spt="202" path="m,l,21600r21600,l21600,xe">
              <v:stroke joinstyle="miter"/>
              <v:path gradientshapeok="t" o:connecttype="rect"/>
            </v:shapetype>
            <v:shape id="MSIPCM750e457a87bdb2f5877ff7d3" o:spid="_x0000_s1027" type="#_x0000_t202" alt="{&quot;HashCode&quot;:6101105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B843C85" w14:textId="60CFE0FF" w:rsidR="00B43915" w:rsidRPr="00B43915" w:rsidRDefault="00B43915" w:rsidP="00B4391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3915">
                      <w:rPr>
                        <w:rFonts w:ascii="Calibri" w:hAnsi="Calibri" w:cs="Calibri"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16B9" w14:textId="77777777" w:rsidR="00B43915" w:rsidRDefault="00B439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195D" w14:textId="77777777" w:rsidR="00014680" w:rsidRDefault="00014680" w:rsidP="00B43915">
      <w:pPr>
        <w:spacing w:after="0" w:line="240" w:lineRule="auto"/>
      </w:pPr>
      <w:r>
        <w:separator/>
      </w:r>
    </w:p>
  </w:footnote>
  <w:footnote w:type="continuationSeparator" w:id="0">
    <w:p w14:paraId="42FAC1A2" w14:textId="77777777" w:rsidR="00014680" w:rsidRDefault="00014680" w:rsidP="00B43915">
      <w:pPr>
        <w:spacing w:after="0" w:line="240" w:lineRule="auto"/>
      </w:pPr>
      <w:r>
        <w:continuationSeparator/>
      </w:r>
    </w:p>
  </w:footnote>
  <w:footnote w:type="continuationNotice" w:id="1">
    <w:p w14:paraId="2E3BBE13" w14:textId="77777777" w:rsidR="00014680" w:rsidRDefault="00014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6B9C" w14:textId="77777777" w:rsidR="00B43915" w:rsidRDefault="00B4391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FD49" w14:textId="77777777" w:rsidR="00B43915" w:rsidRDefault="00B4391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BFAE" w14:textId="77777777" w:rsidR="00B43915" w:rsidRDefault="00B439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3F5"/>
    <w:multiLevelType w:val="hybridMultilevel"/>
    <w:tmpl w:val="F7341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4FE"/>
    <w:multiLevelType w:val="hybridMultilevel"/>
    <w:tmpl w:val="0BCC0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DB1"/>
    <w:multiLevelType w:val="hybridMultilevel"/>
    <w:tmpl w:val="D2AE08A0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5879"/>
    <w:multiLevelType w:val="hybridMultilevel"/>
    <w:tmpl w:val="A6CC80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7E2"/>
    <w:multiLevelType w:val="hybridMultilevel"/>
    <w:tmpl w:val="8CC4C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71286"/>
    <w:multiLevelType w:val="hybridMultilevel"/>
    <w:tmpl w:val="C61E1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849D3"/>
    <w:multiLevelType w:val="multilevel"/>
    <w:tmpl w:val="F0F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FD3AD5"/>
    <w:multiLevelType w:val="hybridMultilevel"/>
    <w:tmpl w:val="544EC6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23AE"/>
    <w:multiLevelType w:val="hybridMultilevel"/>
    <w:tmpl w:val="0B865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6258"/>
    <w:multiLevelType w:val="hybridMultilevel"/>
    <w:tmpl w:val="3FF62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0D6"/>
    <w:multiLevelType w:val="hybridMultilevel"/>
    <w:tmpl w:val="4D1E0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B63EC"/>
    <w:multiLevelType w:val="hybridMultilevel"/>
    <w:tmpl w:val="34122028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11F5"/>
    <w:multiLevelType w:val="hybridMultilevel"/>
    <w:tmpl w:val="1B803BFE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134C0"/>
    <w:multiLevelType w:val="hybridMultilevel"/>
    <w:tmpl w:val="EA3E0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42A5C"/>
    <w:multiLevelType w:val="hybridMultilevel"/>
    <w:tmpl w:val="9BEC40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4B23"/>
    <w:multiLevelType w:val="hybridMultilevel"/>
    <w:tmpl w:val="848A4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01F37"/>
    <w:multiLevelType w:val="hybridMultilevel"/>
    <w:tmpl w:val="64907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91799">
    <w:abstractNumId w:val="7"/>
  </w:num>
  <w:num w:numId="2" w16cid:durableId="1656302297">
    <w:abstractNumId w:val="3"/>
  </w:num>
  <w:num w:numId="3" w16cid:durableId="2904378">
    <w:abstractNumId w:val="1"/>
  </w:num>
  <w:num w:numId="4" w16cid:durableId="50691834">
    <w:abstractNumId w:val="9"/>
  </w:num>
  <w:num w:numId="5" w16cid:durableId="2118328706">
    <w:abstractNumId w:val="4"/>
  </w:num>
  <w:num w:numId="6" w16cid:durableId="2123451061">
    <w:abstractNumId w:val="16"/>
  </w:num>
  <w:num w:numId="7" w16cid:durableId="1914579773">
    <w:abstractNumId w:val="0"/>
  </w:num>
  <w:num w:numId="8" w16cid:durableId="1889300364">
    <w:abstractNumId w:val="14"/>
  </w:num>
  <w:num w:numId="9" w16cid:durableId="978918800">
    <w:abstractNumId w:val="8"/>
  </w:num>
  <w:num w:numId="10" w16cid:durableId="912928974">
    <w:abstractNumId w:val="13"/>
  </w:num>
  <w:num w:numId="11" w16cid:durableId="496043238">
    <w:abstractNumId w:val="5"/>
  </w:num>
  <w:num w:numId="12" w16cid:durableId="1649281270">
    <w:abstractNumId w:val="2"/>
  </w:num>
  <w:num w:numId="13" w16cid:durableId="1606037688">
    <w:abstractNumId w:val="11"/>
  </w:num>
  <w:num w:numId="14" w16cid:durableId="169756936">
    <w:abstractNumId w:val="12"/>
  </w:num>
  <w:num w:numId="15" w16cid:durableId="129134644">
    <w:abstractNumId w:val="6"/>
  </w:num>
  <w:num w:numId="16" w16cid:durableId="1631595660">
    <w:abstractNumId w:val="15"/>
  </w:num>
  <w:num w:numId="17" w16cid:durableId="607082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10"/>
    <w:rsid w:val="00013E0A"/>
    <w:rsid w:val="00014393"/>
    <w:rsid w:val="00014680"/>
    <w:rsid w:val="00021E1D"/>
    <w:rsid w:val="000632BA"/>
    <w:rsid w:val="00080698"/>
    <w:rsid w:val="0008138D"/>
    <w:rsid w:val="0008144C"/>
    <w:rsid w:val="00081AEB"/>
    <w:rsid w:val="000848E3"/>
    <w:rsid w:val="00090C95"/>
    <w:rsid w:val="00090D9D"/>
    <w:rsid w:val="000976A5"/>
    <w:rsid w:val="000A24A1"/>
    <w:rsid w:val="000A5C56"/>
    <w:rsid w:val="000A6C57"/>
    <w:rsid w:val="000B36AD"/>
    <w:rsid w:val="000C2ED0"/>
    <w:rsid w:val="000C730F"/>
    <w:rsid w:val="000D45A3"/>
    <w:rsid w:val="000D7A6A"/>
    <w:rsid w:val="000E2088"/>
    <w:rsid w:val="000E4E17"/>
    <w:rsid w:val="000E63C7"/>
    <w:rsid w:val="000F0C8D"/>
    <w:rsid w:val="000F1977"/>
    <w:rsid w:val="000F413F"/>
    <w:rsid w:val="00111A8D"/>
    <w:rsid w:val="00116F30"/>
    <w:rsid w:val="00122DC0"/>
    <w:rsid w:val="001359BD"/>
    <w:rsid w:val="00142B19"/>
    <w:rsid w:val="00147C4D"/>
    <w:rsid w:val="0015061A"/>
    <w:rsid w:val="00156FAE"/>
    <w:rsid w:val="001642D8"/>
    <w:rsid w:val="00165F75"/>
    <w:rsid w:val="00170E2A"/>
    <w:rsid w:val="0017701C"/>
    <w:rsid w:val="0018591C"/>
    <w:rsid w:val="001869E2"/>
    <w:rsid w:val="00193F2A"/>
    <w:rsid w:val="001A076E"/>
    <w:rsid w:val="001A0CEE"/>
    <w:rsid w:val="001A4FC5"/>
    <w:rsid w:val="001A4FD4"/>
    <w:rsid w:val="001A60D7"/>
    <w:rsid w:val="001A6A97"/>
    <w:rsid w:val="001B0A02"/>
    <w:rsid w:val="001B3DD2"/>
    <w:rsid w:val="001C0D73"/>
    <w:rsid w:val="001C2E9D"/>
    <w:rsid w:val="001D3FF5"/>
    <w:rsid w:val="001D7DFE"/>
    <w:rsid w:val="001D7E29"/>
    <w:rsid w:val="001E11F9"/>
    <w:rsid w:val="001E30F5"/>
    <w:rsid w:val="001E3371"/>
    <w:rsid w:val="001F15F2"/>
    <w:rsid w:val="00215E23"/>
    <w:rsid w:val="00222C2F"/>
    <w:rsid w:val="00226A6C"/>
    <w:rsid w:val="0023202A"/>
    <w:rsid w:val="00251D23"/>
    <w:rsid w:val="00256D8B"/>
    <w:rsid w:val="002631EB"/>
    <w:rsid w:val="002826A1"/>
    <w:rsid w:val="002864D0"/>
    <w:rsid w:val="00292A3B"/>
    <w:rsid w:val="002A2442"/>
    <w:rsid w:val="002A6244"/>
    <w:rsid w:val="002B0885"/>
    <w:rsid w:val="002C0A79"/>
    <w:rsid w:val="002E11E7"/>
    <w:rsid w:val="002E7605"/>
    <w:rsid w:val="002F12EC"/>
    <w:rsid w:val="003060C3"/>
    <w:rsid w:val="0033116C"/>
    <w:rsid w:val="00332069"/>
    <w:rsid w:val="003371DA"/>
    <w:rsid w:val="003403E3"/>
    <w:rsid w:val="003602D6"/>
    <w:rsid w:val="0036482C"/>
    <w:rsid w:val="003730BF"/>
    <w:rsid w:val="0037609A"/>
    <w:rsid w:val="003804EA"/>
    <w:rsid w:val="003818DD"/>
    <w:rsid w:val="003828D7"/>
    <w:rsid w:val="00385859"/>
    <w:rsid w:val="003A4775"/>
    <w:rsid w:val="003B0009"/>
    <w:rsid w:val="003B54F5"/>
    <w:rsid w:val="003C02AD"/>
    <w:rsid w:val="003C03B5"/>
    <w:rsid w:val="003C0955"/>
    <w:rsid w:val="003D52D4"/>
    <w:rsid w:val="003E7547"/>
    <w:rsid w:val="003F5FA3"/>
    <w:rsid w:val="003F78FA"/>
    <w:rsid w:val="00401FB1"/>
    <w:rsid w:val="00402D1D"/>
    <w:rsid w:val="00403940"/>
    <w:rsid w:val="004051DD"/>
    <w:rsid w:val="00407B9D"/>
    <w:rsid w:val="0041708F"/>
    <w:rsid w:val="00423A1A"/>
    <w:rsid w:val="00425BE8"/>
    <w:rsid w:val="00431BDA"/>
    <w:rsid w:val="0043352F"/>
    <w:rsid w:val="00434C6A"/>
    <w:rsid w:val="00436735"/>
    <w:rsid w:val="00446A78"/>
    <w:rsid w:val="004604A2"/>
    <w:rsid w:val="004633DC"/>
    <w:rsid w:val="004647C4"/>
    <w:rsid w:val="00471F90"/>
    <w:rsid w:val="004757B1"/>
    <w:rsid w:val="00484B3D"/>
    <w:rsid w:val="00484BA2"/>
    <w:rsid w:val="00485F82"/>
    <w:rsid w:val="0048656F"/>
    <w:rsid w:val="00487EBB"/>
    <w:rsid w:val="004905B1"/>
    <w:rsid w:val="00491A98"/>
    <w:rsid w:val="004929E6"/>
    <w:rsid w:val="00495E2A"/>
    <w:rsid w:val="004A5217"/>
    <w:rsid w:val="004A73AA"/>
    <w:rsid w:val="004B0170"/>
    <w:rsid w:val="004C2F8E"/>
    <w:rsid w:val="004E2027"/>
    <w:rsid w:val="004E2645"/>
    <w:rsid w:val="004F7527"/>
    <w:rsid w:val="00501988"/>
    <w:rsid w:val="00511C00"/>
    <w:rsid w:val="0051342C"/>
    <w:rsid w:val="00515E90"/>
    <w:rsid w:val="0051707B"/>
    <w:rsid w:val="00522CF4"/>
    <w:rsid w:val="00527502"/>
    <w:rsid w:val="00530089"/>
    <w:rsid w:val="00531A33"/>
    <w:rsid w:val="00534EB6"/>
    <w:rsid w:val="0054401C"/>
    <w:rsid w:val="005542E1"/>
    <w:rsid w:val="00554CFA"/>
    <w:rsid w:val="00555119"/>
    <w:rsid w:val="00555F47"/>
    <w:rsid w:val="00563120"/>
    <w:rsid w:val="005675F6"/>
    <w:rsid w:val="005915EF"/>
    <w:rsid w:val="00591863"/>
    <w:rsid w:val="00592D65"/>
    <w:rsid w:val="005973C9"/>
    <w:rsid w:val="005A0D4C"/>
    <w:rsid w:val="005A7F1E"/>
    <w:rsid w:val="005C2B30"/>
    <w:rsid w:val="005D58A1"/>
    <w:rsid w:val="005D5A1B"/>
    <w:rsid w:val="005D6025"/>
    <w:rsid w:val="005E6EB0"/>
    <w:rsid w:val="005F0373"/>
    <w:rsid w:val="005F0CFE"/>
    <w:rsid w:val="005F4E31"/>
    <w:rsid w:val="00603978"/>
    <w:rsid w:val="00607341"/>
    <w:rsid w:val="006145B6"/>
    <w:rsid w:val="00616869"/>
    <w:rsid w:val="00617762"/>
    <w:rsid w:val="00621932"/>
    <w:rsid w:val="006347C5"/>
    <w:rsid w:val="00637F94"/>
    <w:rsid w:val="00641666"/>
    <w:rsid w:val="00644E03"/>
    <w:rsid w:val="00646F8D"/>
    <w:rsid w:val="006510AE"/>
    <w:rsid w:val="00653B2D"/>
    <w:rsid w:val="00656BAC"/>
    <w:rsid w:val="00657DF8"/>
    <w:rsid w:val="0066040B"/>
    <w:rsid w:val="00667A3C"/>
    <w:rsid w:val="00672400"/>
    <w:rsid w:val="006754BD"/>
    <w:rsid w:val="00683603"/>
    <w:rsid w:val="006900ED"/>
    <w:rsid w:val="00696BCE"/>
    <w:rsid w:val="006A1C70"/>
    <w:rsid w:val="006A2059"/>
    <w:rsid w:val="006A3C91"/>
    <w:rsid w:val="006B731B"/>
    <w:rsid w:val="006B7F9F"/>
    <w:rsid w:val="006D3D17"/>
    <w:rsid w:val="006E000E"/>
    <w:rsid w:val="006E4AD3"/>
    <w:rsid w:val="006E4FE3"/>
    <w:rsid w:val="006F47A9"/>
    <w:rsid w:val="006F6088"/>
    <w:rsid w:val="007017E7"/>
    <w:rsid w:val="00702A22"/>
    <w:rsid w:val="0071411F"/>
    <w:rsid w:val="0071761F"/>
    <w:rsid w:val="00721645"/>
    <w:rsid w:val="00722723"/>
    <w:rsid w:val="00726421"/>
    <w:rsid w:val="00731AFD"/>
    <w:rsid w:val="0074172F"/>
    <w:rsid w:val="00741974"/>
    <w:rsid w:val="00746C2F"/>
    <w:rsid w:val="00750A9D"/>
    <w:rsid w:val="00751C1C"/>
    <w:rsid w:val="007563C8"/>
    <w:rsid w:val="007578B8"/>
    <w:rsid w:val="00757B4D"/>
    <w:rsid w:val="0076119B"/>
    <w:rsid w:val="007746A1"/>
    <w:rsid w:val="00777DDF"/>
    <w:rsid w:val="00781BC1"/>
    <w:rsid w:val="0078591F"/>
    <w:rsid w:val="00785E31"/>
    <w:rsid w:val="00797C14"/>
    <w:rsid w:val="007A0EF0"/>
    <w:rsid w:val="007A77D4"/>
    <w:rsid w:val="007B3A3A"/>
    <w:rsid w:val="007B3F73"/>
    <w:rsid w:val="007D4E06"/>
    <w:rsid w:val="007E0C12"/>
    <w:rsid w:val="008016AA"/>
    <w:rsid w:val="008056BC"/>
    <w:rsid w:val="00805BFD"/>
    <w:rsid w:val="00807E2B"/>
    <w:rsid w:val="00816E21"/>
    <w:rsid w:val="0082459C"/>
    <w:rsid w:val="008274E0"/>
    <w:rsid w:val="008310A3"/>
    <w:rsid w:val="008318E1"/>
    <w:rsid w:val="00832A5F"/>
    <w:rsid w:val="008364D4"/>
    <w:rsid w:val="008408BD"/>
    <w:rsid w:val="008451FB"/>
    <w:rsid w:val="00847D09"/>
    <w:rsid w:val="008508AB"/>
    <w:rsid w:val="0085502B"/>
    <w:rsid w:val="00856790"/>
    <w:rsid w:val="00873BB6"/>
    <w:rsid w:val="008741DE"/>
    <w:rsid w:val="00876FB6"/>
    <w:rsid w:val="00877A0A"/>
    <w:rsid w:val="00883EE4"/>
    <w:rsid w:val="00890406"/>
    <w:rsid w:val="00895056"/>
    <w:rsid w:val="00895E71"/>
    <w:rsid w:val="008A0475"/>
    <w:rsid w:val="008A34E8"/>
    <w:rsid w:val="008A6024"/>
    <w:rsid w:val="008B760F"/>
    <w:rsid w:val="008C0006"/>
    <w:rsid w:val="008C145B"/>
    <w:rsid w:val="008D3376"/>
    <w:rsid w:val="008E5253"/>
    <w:rsid w:val="008E7DAD"/>
    <w:rsid w:val="008E7E3E"/>
    <w:rsid w:val="008F16F9"/>
    <w:rsid w:val="0090582B"/>
    <w:rsid w:val="00906858"/>
    <w:rsid w:val="00913B6D"/>
    <w:rsid w:val="0091411A"/>
    <w:rsid w:val="00932A9D"/>
    <w:rsid w:val="00933FD9"/>
    <w:rsid w:val="00936AEB"/>
    <w:rsid w:val="009474C7"/>
    <w:rsid w:val="0095444A"/>
    <w:rsid w:val="00975412"/>
    <w:rsid w:val="0098006E"/>
    <w:rsid w:val="009847F2"/>
    <w:rsid w:val="00985D10"/>
    <w:rsid w:val="00993BA2"/>
    <w:rsid w:val="00993F7F"/>
    <w:rsid w:val="00996947"/>
    <w:rsid w:val="009A02CB"/>
    <w:rsid w:val="009A1F31"/>
    <w:rsid w:val="009A7957"/>
    <w:rsid w:val="009B1388"/>
    <w:rsid w:val="009B52E7"/>
    <w:rsid w:val="009F1A16"/>
    <w:rsid w:val="009F5B99"/>
    <w:rsid w:val="009F7451"/>
    <w:rsid w:val="00A0553D"/>
    <w:rsid w:val="00A059EB"/>
    <w:rsid w:val="00A10C95"/>
    <w:rsid w:val="00A1220B"/>
    <w:rsid w:val="00A228E4"/>
    <w:rsid w:val="00A25457"/>
    <w:rsid w:val="00A264C7"/>
    <w:rsid w:val="00A27984"/>
    <w:rsid w:val="00A32357"/>
    <w:rsid w:val="00A47F25"/>
    <w:rsid w:val="00A51FB2"/>
    <w:rsid w:val="00A76FBA"/>
    <w:rsid w:val="00A82138"/>
    <w:rsid w:val="00A850A4"/>
    <w:rsid w:val="00A905F0"/>
    <w:rsid w:val="00A90951"/>
    <w:rsid w:val="00A96AEF"/>
    <w:rsid w:val="00AA0167"/>
    <w:rsid w:val="00AA1319"/>
    <w:rsid w:val="00AA151A"/>
    <w:rsid w:val="00AB20B0"/>
    <w:rsid w:val="00AB3D70"/>
    <w:rsid w:val="00AB7389"/>
    <w:rsid w:val="00AC557C"/>
    <w:rsid w:val="00AC6EC6"/>
    <w:rsid w:val="00AD0D77"/>
    <w:rsid w:val="00AD52BA"/>
    <w:rsid w:val="00AF05B3"/>
    <w:rsid w:val="00AF3029"/>
    <w:rsid w:val="00AF63F2"/>
    <w:rsid w:val="00B005E2"/>
    <w:rsid w:val="00B00BAC"/>
    <w:rsid w:val="00B0410A"/>
    <w:rsid w:val="00B06778"/>
    <w:rsid w:val="00B06DD3"/>
    <w:rsid w:val="00B07019"/>
    <w:rsid w:val="00B109AB"/>
    <w:rsid w:val="00B25C27"/>
    <w:rsid w:val="00B32556"/>
    <w:rsid w:val="00B43915"/>
    <w:rsid w:val="00B474AC"/>
    <w:rsid w:val="00B519D3"/>
    <w:rsid w:val="00B52C6B"/>
    <w:rsid w:val="00B55845"/>
    <w:rsid w:val="00B70BA3"/>
    <w:rsid w:val="00B71817"/>
    <w:rsid w:val="00B76510"/>
    <w:rsid w:val="00B76EBA"/>
    <w:rsid w:val="00B811F0"/>
    <w:rsid w:val="00B8351C"/>
    <w:rsid w:val="00B91700"/>
    <w:rsid w:val="00B922D9"/>
    <w:rsid w:val="00BA0234"/>
    <w:rsid w:val="00BA0FFE"/>
    <w:rsid w:val="00BA575F"/>
    <w:rsid w:val="00BA71BD"/>
    <w:rsid w:val="00BB4579"/>
    <w:rsid w:val="00BC2351"/>
    <w:rsid w:val="00BD5321"/>
    <w:rsid w:val="00BE631F"/>
    <w:rsid w:val="00C001F1"/>
    <w:rsid w:val="00C04155"/>
    <w:rsid w:val="00C101C8"/>
    <w:rsid w:val="00C10F8C"/>
    <w:rsid w:val="00C11370"/>
    <w:rsid w:val="00C24E8E"/>
    <w:rsid w:val="00C27EEF"/>
    <w:rsid w:val="00C31527"/>
    <w:rsid w:val="00C33352"/>
    <w:rsid w:val="00C33BA7"/>
    <w:rsid w:val="00C356FB"/>
    <w:rsid w:val="00C374B0"/>
    <w:rsid w:val="00C417C7"/>
    <w:rsid w:val="00C52CF0"/>
    <w:rsid w:val="00C62099"/>
    <w:rsid w:val="00C6423E"/>
    <w:rsid w:val="00C72075"/>
    <w:rsid w:val="00C73F7F"/>
    <w:rsid w:val="00C8034C"/>
    <w:rsid w:val="00C80A42"/>
    <w:rsid w:val="00C90DC3"/>
    <w:rsid w:val="00C93ECA"/>
    <w:rsid w:val="00CA4A1C"/>
    <w:rsid w:val="00CA4CB7"/>
    <w:rsid w:val="00CA6065"/>
    <w:rsid w:val="00CC1810"/>
    <w:rsid w:val="00CC1B59"/>
    <w:rsid w:val="00CD7325"/>
    <w:rsid w:val="00CF13A3"/>
    <w:rsid w:val="00D0128B"/>
    <w:rsid w:val="00D122BA"/>
    <w:rsid w:val="00D202C4"/>
    <w:rsid w:val="00D27B13"/>
    <w:rsid w:val="00D366AB"/>
    <w:rsid w:val="00D52823"/>
    <w:rsid w:val="00D5468B"/>
    <w:rsid w:val="00D64156"/>
    <w:rsid w:val="00D663C0"/>
    <w:rsid w:val="00D67FCE"/>
    <w:rsid w:val="00D7243F"/>
    <w:rsid w:val="00D776C6"/>
    <w:rsid w:val="00D802B2"/>
    <w:rsid w:val="00D8515B"/>
    <w:rsid w:val="00D86CD9"/>
    <w:rsid w:val="00D93248"/>
    <w:rsid w:val="00DA05FA"/>
    <w:rsid w:val="00DA1DBD"/>
    <w:rsid w:val="00DA4343"/>
    <w:rsid w:val="00DA45A7"/>
    <w:rsid w:val="00DA4960"/>
    <w:rsid w:val="00DA7EC2"/>
    <w:rsid w:val="00DB69AB"/>
    <w:rsid w:val="00DB6F01"/>
    <w:rsid w:val="00DB7F91"/>
    <w:rsid w:val="00DC7279"/>
    <w:rsid w:val="00DC72AA"/>
    <w:rsid w:val="00DC7E2B"/>
    <w:rsid w:val="00DD245F"/>
    <w:rsid w:val="00DE02E5"/>
    <w:rsid w:val="00DE08D2"/>
    <w:rsid w:val="00DE1A83"/>
    <w:rsid w:val="00DF39E5"/>
    <w:rsid w:val="00E0378A"/>
    <w:rsid w:val="00E056E2"/>
    <w:rsid w:val="00E06CCE"/>
    <w:rsid w:val="00E11D9F"/>
    <w:rsid w:val="00E12D68"/>
    <w:rsid w:val="00E14F48"/>
    <w:rsid w:val="00E1609D"/>
    <w:rsid w:val="00E26257"/>
    <w:rsid w:val="00E541B1"/>
    <w:rsid w:val="00E603F1"/>
    <w:rsid w:val="00E67756"/>
    <w:rsid w:val="00E71B37"/>
    <w:rsid w:val="00E84448"/>
    <w:rsid w:val="00E92FF6"/>
    <w:rsid w:val="00EA1233"/>
    <w:rsid w:val="00EA4E24"/>
    <w:rsid w:val="00EA6F63"/>
    <w:rsid w:val="00ED7FF2"/>
    <w:rsid w:val="00EE1373"/>
    <w:rsid w:val="00EE1D5B"/>
    <w:rsid w:val="00F042E8"/>
    <w:rsid w:val="00F0501A"/>
    <w:rsid w:val="00F07938"/>
    <w:rsid w:val="00F12DAC"/>
    <w:rsid w:val="00F17CD1"/>
    <w:rsid w:val="00F25C9B"/>
    <w:rsid w:val="00F25F3D"/>
    <w:rsid w:val="00F31509"/>
    <w:rsid w:val="00F33796"/>
    <w:rsid w:val="00F34255"/>
    <w:rsid w:val="00F40E61"/>
    <w:rsid w:val="00F437BE"/>
    <w:rsid w:val="00F56B40"/>
    <w:rsid w:val="00F636CD"/>
    <w:rsid w:val="00F6662F"/>
    <w:rsid w:val="00F6797F"/>
    <w:rsid w:val="00F7279A"/>
    <w:rsid w:val="00F84B79"/>
    <w:rsid w:val="00F8654E"/>
    <w:rsid w:val="00F93BEF"/>
    <w:rsid w:val="00FA68B2"/>
    <w:rsid w:val="00FC4C07"/>
    <w:rsid w:val="00FD087D"/>
    <w:rsid w:val="00FD352D"/>
    <w:rsid w:val="00FE0FC6"/>
    <w:rsid w:val="00FE1EE0"/>
    <w:rsid w:val="00FE2D8A"/>
    <w:rsid w:val="00FF28BD"/>
    <w:rsid w:val="00FF6A7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2AA7E"/>
  <w15:docId w15:val="{B08E2C03-6859-4434-84D3-7E17A19B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351"/>
  </w:style>
  <w:style w:type="paragraph" w:styleId="Overskrift1">
    <w:name w:val="heading 1"/>
    <w:basedOn w:val="Normal"/>
    <w:next w:val="Normal"/>
    <w:link w:val="Overskrift1Tegn"/>
    <w:qFormat/>
    <w:rsid w:val="000D7A6A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30BF"/>
    <w:pPr>
      <w:keepNext/>
      <w:keepLines/>
      <w:spacing w:before="40" w:after="0"/>
      <w:outlineLvl w:val="1"/>
    </w:pPr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490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C1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CC1810"/>
    <w:pPr>
      <w:ind w:left="720"/>
      <w:contextualSpacing/>
    </w:pPr>
  </w:style>
  <w:style w:type="character" w:styleId="Hyperkobling">
    <w:name w:val="Hyperlink"/>
    <w:basedOn w:val="Standardskriftforavsnitt"/>
    <w:rsid w:val="00CC1810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B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B43915"/>
  </w:style>
  <w:style w:type="paragraph" w:styleId="Bunntekst">
    <w:name w:val="footer"/>
    <w:basedOn w:val="Normal"/>
    <w:link w:val="BunntekstTegn"/>
    <w:unhideWhenUsed/>
    <w:rsid w:val="00B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B43915"/>
  </w:style>
  <w:style w:type="paragraph" w:styleId="Tittel">
    <w:name w:val="Title"/>
    <w:basedOn w:val="Normal"/>
    <w:next w:val="Normal"/>
    <w:link w:val="TittelTegn"/>
    <w:qFormat/>
    <w:rsid w:val="00A905F0"/>
    <w:pPr>
      <w:spacing w:after="0" w:line="240" w:lineRule="auto"/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A905F0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rsid w:val="00F93B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F93BEF"/>
    <w:rPr>
      <w:rFonts w:eastAsiaTheme="minorEastAsia"/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F93BEF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0D7A6A"/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character" w:styleId="Sterkreferanse">
    <w:name w:val="Intense Reference"/>
    <w:basedOn w:val="Standardskriftforavsnitt"/>
    <w:uiPriority w:val="32"/>
    <w:qFormat/>
    <w:rsid w:val="000D7A6A"/>
    <w:rPr>
      <w:b/>
      <w:bCs/>
      <w:smallCaps/>
      <w:color w:val="4F81BD" w:themeColor="accent1"/>
      <w:spacing w:val="5"/>
    </w:rPr>
  </w:style>
  <w:style w:type="character" w:customStyle="1" w:styleId="Overskrift2Tegn">
    <w:name w:val="Overskrift 2 Tegn"/>
    <w:basedOn w:val="Standardskriftforavsnitt"/>
    <w:link w:val="Overskrift2"/>
    <w:rsid w:val="003730BF"/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semiHidden/>
    <w:unhideWhenUsed/>
    <w:rsid w:val="0054401C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616869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6E4A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5B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rsid w:val="00490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se-vest.no/vart-oppdrag/vare-hovudoppgaver/forskin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iew.officeapps.live.com/op/view.aspx?src=https%3A%2F%2Fwww.helse-vest.no%2F49cfb2%2Fsiteassets%2Fdocuments%2Fforsking%2Fskjema%2Fhovudutlysing-eng%2Ffor-2027-utlysning%2Ftemplate---clinical-study-grant-20-percent.docx&amp;wdOrigin=BROWSELIN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srom_x00c5_rstall xmlns="76a119ac-dd1f-4d8c-bd6a-b30cc67d84f2" xsi:nil="true"/>
    <Kommentarer xmlns="76a119ac-dd1f-4d8c-bd6a-b30cc67d84f2">Utkast pr 11.06.2026</Kommentarer>
    <Helseforetak xmlns="76a119ac-dd1f-4d8c-bd6a-b30cc67d84f2">Helse Bergen</Helseforetak>
    <TaxCatchAll xmlns="6fa58a78-47b9-4832-b29d-52024b96dd3c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_x00c5_rstall_x0028_tildelings_x00e5_r_x0029_ xmlns="76a119ac-dd1f-4d8c-bd6a-b30cc67d84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8B3E2-7513-4C09-9FC3-E0CF593634FB}">
  <ds:schemaRefs>
    <ds:schemaRef ds:uri="http://schemas.microsoft.com/office/2006/metadata/properties"/>
    <ds:schemaRef ds:uri="http://schemas.microsoft.com/office/infopath/2007/PartnerControls"/>
    <ds:schemaRef ds:uri="76a119ac-dd1f-4d8c-bd6a-b30cc67d84f2"/>
    <ds:schemaRef ds:uri="6fa58a78-47b9-4832-b29d-52024b96dd3c"/>
  </ds:schemaRefs>
</ds:datastoreItem>
</file>

<file path=customXml/itemProps2.xml><?xml version="1.0" encoding="utf-8"?>
<ds:datastoreItem xmlns:ds="http://schemas.openxmlformats.org/officeDocument/2006/customXml" ds:itemID="{6C17521E-87BF-4688-9220-2FD9D924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20B43-7399-4A5E-A939-8F740D9C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1083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Sølvi Lerfald</dc:creator>
  <cp:lastModifiedBy>Fosse, Dan Andre</cp:lastModifiedBy>
  <cp:revision>19</cp:revision>
  <dcterms:created xsi:type="dcterms:W3CDTF">2026-06-11T10:19:00Z</dcterms:created>
  <dcterms:modified xsi:type="dcterms:W3CDTF">2026-06-16T10:35:00Z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TaxKeyword">
    <vt:lpwstr/>
  </property>
  <property fmtid="{D5CDD505-2E9C-101B-9397-08002B2CF9AE}" pid="4" name="MSIP_Label_0c3ffc1c-ef00-4620-9c2f-7d9c1597774b_Enabled">
    <vt:lpwstr>true</vt:lpwstr>
  </property>
  <property fmtid="{D5CDD505-2E9C-101B-9397-08002B2CF9AE}" pid="5" name="MSIP_Label_0c3ffc1c-ef00-4620-9c2f-7d9c1597774b_SetDate">
    <vt:lpwstr>2023-06-15T14:44:49Z</vt:lpwstr>
  </property>
  <property fmtid="{D5CDD505-2E9C-101B-9397-08002B2CF9AE}" pid="6" name="MSIP_Label_0c3ffc1c-ef00-4620-9c2f-7d9c1597774b_Method">
    <vt:lpwstr>Standard</vt:lpwstr>
  </property>
  <property fmtid="{D5CDD505-2E9C-101B-9397-08002B2CF9AE}" pid="7" name="MSIP_Label_0c3ffc1c-ef00-4620-9c2f-7d9c1597774b_Name">
    <vt:lpwstr>Intern</vt:lpwstr>
  </property>
  <property fmtid="{D5CDD505-2E9C-101B-9397-08002B2CF9AE}" pid="8" name="MSIP_Label_0c3ffc1c-ef00-4620-9c2f-7d9c1597774b_SiteId">
    <vt:lpwstr>bdcbe535-f3cf-49f5-8a6a-fb6d98dc7837</vt:lpwstr>
  </property>
  <property fmtid="{D5CDD505-2E9C-101B-9397-08002B2CF9AE}" pid="9" name="MSIP_Label_0c3ffc1c-ef00-4620-9c2f-7d9c1597774b_ActionId">
    <vt:lpwstr>b7675aed-05ef-4674-88fd-a8c6e494ae3c</vt:lpwstr>
  </property>
  <property fmtid="{D5CDD505-2E9C-101B-9397-08002B2CF9AE}" pid="10" name="MSIP_Label_0c3ffc1c-ef00-4620-9c2f-7d9c1597774b_ContentBits">
    <vt:lpwstr>2</vt:lpwstr>
  </property>
  <property fmtid="{D5CDD505-2E9C-101B-9397-08002B2CF9AE}" pid="11" name="Årstall">
    <vt:lpwstr>2023</vt:lpwstr>
  </property>
  <property fmtid="{D5CDD505-2E9C-101B-9397-08002B2CF9AE}" pid="12" name="Kommentarer">
    <vt:lpwstr>Oppdatert mal for søknadsprosessen 2023, midler 2024.</vt:lpwstr>
  </property>
  <property fmtid="{D5CDD505-2E9C-101B-9397-08002B2CF9AE}" pid="13" name="MediaServiceImageTags">
    <vt:lpwstr/>
  </property>
</Properties>
</file>