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A2D1" w14:textId="77777777" w:rsidR="003A5096" w:rsidRPr="00C72B3F" w:rsidRDefault="003A5096" w:rsidP="003147FB">
      <w:pPr>
        <w:pStyle w:val="Title"/>
      </w:pPr>
      <w:r w:rsidRPr="00C72B3F">
        <w:t xml:space="preserve">Mal for prosjektbeskrivelsen </w:t>
      </w:r>
    </w:p>
    <w:p w14:paraId="55244357" w14:textId="77777777" w:rsidR="003147FB" w:rsidRDefault="003147FB" w:rsidP="00A00B90">
      <w:pPr>
        <w:spacing w:after="0"/>
        <w:rPr>
          <w:b/>
          <w:bCs/>
        </w:rPr>
      </w:pPr>
    </w:p>
    <w:p w14:paraId="5F94B9F7" w14:textId="7EB2FC53" w:rsidR="00A00B90" w:rsidRPr="002B360A" w:rsidRDefault="00A00B90" w:rsidP="002B360A">
      <w:pPr>
        <w:pStyle w:val="Subtitle"/>
        <w:rPr>
          <w:rStyle w:val="Strong"/>
        </w:rPr>
      </w:pPr>
      <w:r w:rsidRPr="002B360A">
        <w:rPr>
          <w:rStyle w:val="Strong"/>
        </w:rPr>
        <w:t xml:space="preserve">Merk at alle hovedpunktene i prosjektbeskrivelsen er obligatoriske, mens enkelte underpunkter kun er veiledende og ikke nødvendigvis relevante for alle prosjekter/søknadstyper. </w:t>
      </w:r>
    </w:p>
    <w:p w14:paraId="7E33E3D2" w14:textId="77777777" w:rsidR="003A5096" w:rsidRDefault="003A5096" w:rsidP="003A5096">
      <w:pPr>
        <w:spacing w:after="0"/>
        <w:rPr>
          <w:b/>
          <w:bCs/>
        </w:rPr>
      </w:pPr>
    </w:p>
    <w:p w14:paraId="36795FC1" w14:textId="406783D3" w:rsidR="00C400AE" w:rsidRDefault="00C400AE" w:rsidP="3841D155">
      <w:pPr>
        <w:spacing w:after="0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5F4764" wp14:editId="1430983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010275" cy="1695450"/>
                <wp:effectExtent l="0" t="0" r="28575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50433" w14:textId="77777777" w:rsidR="00C400AE" w:rsidRPr="00C72B3F" w:rsidRDefault="00C400AE" w:rsidP="00C400AE">
                            <w:pPr>
                              <w:spacing w:after="0"/>
                            </w:pPr>
                            <w:r w:rsidRPr="00C72B3F">
                              <w:rPr>
                                <w:b/>
                                <w:bCs/>
                              </w:rPr>
                              <w:t xml:space="preserve">Formatkrav </w:t>
                            </w:r>
                          </w:p>
                          <w:p w14:paraId="3D5ED871" w14:textId="77777777" w:rsidR="00C400AE" w:rsidRPr="00C72B3F" w:rsidRDefault="00C400AE" w:rsidP="00C400A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72B3F">
                              <w:t xml:space="preserve">Prosjektbeskrivelsen skal være kortfattet og skal skrives på norsk eller engelsk, evt. svensk eller dansk. </w:t>
                            </w:r>
                          </w:p>
                          <w:p w14:paraId="7AA23E90" w14:textId="77777777" w:rsidR="00C400AE" w:rsidRPr="00C72B3F" w:rsidRDefault="00C400AE" w:rsidP="00C400A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72B3F">
                              <w:t>Sidetallsbegrensning</w:t>
                            </w:r>
                            <w:r w:rsidRPr="00C72B3F">
                              <w:rPr>
                                <w:i/>
                                <w:iCs/>
                              </w:rPr>
                              <w:t>: Mak</w:t>
                            </w:r>
                            <w:r w:rsidRPr="00877C3C">
                              <w:rPr>
                                <w:i/>
                                <w:iCs/>
                              </w:rPr>
                              <w:t>s. 10 sider</w:t>
                            </w:r>
                            <w:r w:rsidRPr="00C72B3F">
                              <w:rPr>
                                <w:i/>
                                <w:iCs/>
                              </w:rPr>
                              <w:t xml:space="preserve"> inkludert figurer/tabeller og referanseliste og appendiks. </w:t>
                            </w:r>
                            <w:r w:rsidRPr="00C72B3F">
                              <w:t xml:space="preserve">Sideformatet skal være A4. </w:t>
                            </w:r>
                          </w:p>
                          <w:p w14:paraId="3D472082" w14:textId="77777777" w:rsidR="00C400AE" w:rsidRPr="00C400AE" w:rsidRDefault="00C400AE" w:rsidP="00C400AE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72B3F">
                              <w:t xml:space="preserve">Skrifttype: Tilsvarende </w:t>
                            </w:r>
                            <w:proofErr w:type="spellStart"/>
                            <w:r w:rsidRPr="0046574E">
                              <w:rPr>
                                <w:rFonts w:cstheme="minorHAnsi"/>
                              </w:rPr>
                              <w:t>Calibri</w:t>
                            </w:r>
                            <w:proofErr w:type="spellEnd"/>
                            <w:r w:rsidRPr="0046574E">
                              <w:rPr>
                                <w:rFonts w:cstheme="minorHAnsi"/>
                              </w:rPr>
                              <w:t xml:space="preserve"> 11 </w:t>
                            </w:r>
                            <w:proofErr w:type="spellStart"/>
                            <w:r w:rsidRPr="0046574E">
                              <w:rPr>
                                <w:rFonts w:cstheme="minorHAnsi"/>
                              </w:rPr>
                              <w:t>pkt</w:t>
                            </w:r>
                            <w:proofErr w:type="spellEnd"/>
                            <w:r w:rsidRPr="0046574E">
                              <w:rPr>
                                <w:rFonts w:cstheme="minorHAnsi"/>
                              </w:rPr>
                              <w:t>, enkel linjeavstand, min. 2 cm marger. For referanseliste og ev. figurtekst kan skriftstørrelse 9 benyttes.</w:t>
                            </w:r>
                          </w:p>
                          <w:p w14:paraId="716E8509" w14:textId="77777777" w:rsidR="00C400AE" w:rsidRDefault="00C400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F4764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0;margin-top:.4pt;width:473.25pt;height:133.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" fillcolor="white [3201]" strokeweight=".5pt">
                <v:textbox>
                  <w:txbxContent>
                    <w:p w14:paraId="0B650433" w14:textId="77777777" w:rsidR="00C400AE" w:rsidRPr="00C72B3F" w:rsidRDefault="00C400AE" w:rsidP="00C400AE">
                      <w:pPr>
                        <w:spacing w:after="0"/>
                      </w:pPr>
                      <w:r w:rsidRPr="00C72B3F">
                        <w:rPr>
                          <w:b/>
                          <w:bCs/>
                        </w:rPr>
                        <w:t xml:space="preserve">Formatkrav </w:t>
                      </w:r>
                    </w:p>
                    <w:p w14:paraId="3D5ED871" w14:textId="77777777" w:rsidR="00C400AE" w:rsidRPr="00C72B3F" w:rsidRDefault="00C400AE" w:rsidP="00C400A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72B3F">
                        <w:t xml:space="preserve">Prosjektbeskrivelsen skal være kortfattet og skal skrives på norsk eller engelsk, evt. svensk eller dansk. </w:t>
                      </w:r>
                    </w:p>
                    <w:p w14:paraId="7AA23E90" w14:textId="77777777" w:rsidR="00C400AE" w:rsidRPr="00C72B3F" w:rsidRDefault="00C400AE" w:rsidP="00C400A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72B3F">
                        <w:t>Sidetallsbegrensning</w:t>
                      </w:r>
                      <w:r w:rsidRPr="00C72B3F">
                        <w:rPr>
                          <w:i/>
                          <w:iCs/>
                        </w:rPr>
                        <w:t>: Mak</w:t>
                      </w:r>
                      <w:r w:rsidRPr="00877C3C">
                        <w:rPr>
                          <w:i/>
                          <w:iCs/>
                        </w:rPr>
                        <w:t>s. 10 sider</w:t>
                      </w:r>
                      <w:r w:rsidRPr="00C72B3F">
                        <w:rPr>
                          <w:i/>
                          <w:iCs/>
                        </w:rPr>
                        <w:t xml:space="preserve"> inkludert figurer/tabeller og referanseliste og appendiks. </w:t>
                      </w:r>
                      <w:r w:rsidRPr="00C72B3F">
                        <w:t xml:space="preserve">Sideformatet skal være A4. </w:t>
                      </w:r>
                    </w:p>
                    <w:p w14:paraId="3D472082" w14:textId="77777777" w:rsidR="00C400AE" w:rsidRPr="00C400AE" w:rsidRDefault="00C400AE" w:rsidP="00C400AE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72B3F">
                        <w:t xml:space="preserve">Skrifttype: Tilsvarende </w:t>
                      </w:r>
                      <w:proofErr w:type="spellStart"/>
                      <w:r w:rsidRPr="0046574E">
                        <w:rPr>
                          <w:rFonts w:cstheme="minorHAnsi"/>
                        </w:rPr>
                        <w:t>Calibri</w:t>
                      </w:r>
                      <w:proofErr w:type="spellEnd"/>
                      <w:r w:rsidRPr="0046574E">
                        <w:rPr>
                          <w:rFonts w:cstheme="minorHAnsi"/>
                        </w:rPr>
                        <w:t xml:space="preserve"> 11 </w:t>
                      </w:r>
                      <w:proofErr w:type="spellStart"/>
                      <w:r w:rsidRPr="0046574E">
                        <w:rPr>
                          <w:rFonts w:cstheme="minorHAnsi"/>
                        </w:rPr>
                        <w:t>pkt</w:t>
                      </w:r>
                      <w:proofErr w:type="spellEnd"/>
                      <w:r w:rsidRPr="0046574E">
                        <w:rPr>
                          <w:rFonts w:cstheme="minorHAnsi"/>
                        </w:rPr>
                        <w:t>, enkel linjeavstand, min. 2 cm marger. For referanseliste og ev. figurtekst kan skriftstørrelse 9 benyttes.</w:t>
                      </w:r>
                    </w:p>
                    <w:p w14:paraId="716E8509" w14:textId="77777777" w:rsidR="00C400AE" w:rsidRDefault="00C400AE"/>
                  </w:txbxContent>
                </v:textbox>
                <w10:wrap anchorx="margin"/>
              </v:shape>
            </w:pict>
          </mc:Fallback>
        </mc:AlternateContent>
      </w:r>
    </w:p>
    <w:p w14:paraId="6C559DF8" w14:textId="0FA17739" w:rsidR="00C400AE" w:rsidRDefault="00C400AE" w:rsidP="00C400AE">
      <w:pPr>
        <w:spacing w:after="0"/>
        <w:rPr>
          <w:rFonts w:cstheme="minorHAnsi"/>
        </w:rPr>
      </w:pPr>
    </w:p>
    <w:p w14:paraId="51C0A99F" w14:textId="77777777" w:rsidR="00C400AE" w:rsidRDefault="00C400AE" w:rsidP="00C400AE">
      <w:pPr>
        <w:spacing w:after="0"/>
        <w:rPr>
          <w:rFonts w:cstheme="minorHAnsi"/>
        </w:rPr>
      </w:pPr>
    </w:p>
    <w:p w14:paraId="6BD85F01" w14:textId="77777777" w:rsidR="00C400AE" w:rsidRDefault="00C400AE" w:rsidP="00C400AE">
      <w:pPr>
        <w:spacing w:after="0"/>
        <w:rPr>
          <w:rFonts w:cstheme="minorHAnsi"/>
        </w:rPr>
      </w:pPr>
    </w:p>
    <w:p w14:paraId="2D42A0A1" w14:textId="77777777" w:rsidR="00C400AE" w:rsidRPr="00BE5053" w:rsidRDefault="00C400AE" w:rsidP="00C400AE">
      <w:pPr>
        <w:spacing w:after="0"/>
      </w:pPr>
    </w:p>
    <w:p w14:paraId="12D87229" w14:textId="77777777" w:rsidR="00BE5053" w:rsidRDefault="00BE5053" w:rsidP="00BE5053">
      <w:pPr>
        <w:spacing w:after="0"/>
        <w:rPr>
          <w:rFonts w:cstheme="minorHAnsi"/>
        </w:rPr>
      </w:pPr>
    </w:p>
    <w:p w14:paraId="671E16C1" w14:textId="77777777" w:rsidR="00BE5053" w:rsidRDefault="00BE5053" w:rsidP="00BE5053">
      <w:pPr>
        <w:spacing w:after="0"/>
      </w:pPr>
    </w:p>
    <w:p w14:paraId="2C79A9DE" w14:textId="77777777" w:rsidR="00C400AE" w:rsidRDefault="00C400AE" w:rsidP="00BE5053">
      <w:pPr>
        <w:spacing w:after="0"/>
      </w:pPr>
    </w:p>
    <w:p w14:paraId="2A5B8355" w14:textId="77777777" w:rsidR="00C400AE" w:rsidRDefault="00C400AE" w:rsidP="00BE5053">
      <w:pPr>
        <w:spacing w:after="0"/>
      </w:pPr>
    </w:p>
    <w:p w14:paraId="7D51270A" w14:textId="77777777" w:rsidR="00885701" w:rsidRDefault="00885701" w:rsidP="003A5096">
      <w:pPr>
        <w:spacing w:after="0"/>
        <w:rPr>
          <w:b/>
          <w:bCs/>
        </w:rPr>
      </w:pPr>
    </w:p>
    <w:p w14:paraId="74BE8630" w14:textId="7FE12840" w:rsidR="003A5096" w:rsidRPr="00C94EDF" w:rsidRDefault="00D57C90" w:rsidP="003147FB">
      <w:pPr>
        <w:pStyle w:val="Heading1"/>
        <w:rPr>
          <w:rStyle w:val="IntenseReference"/>
        </w:rPr>
      </w:pPr>
      <w:r w:rsidRPr="00C94EDF">
        <w:rPr>
          <w:rStyle w:val="IntenseReference"/>
        </w:rPr>
        <w:t xml:space="preserve">prosjekttittel </w:t>
      </w:r>
    </w:p>
    <w:p w14:paraId="4C2EE0C3" w14:textId="32398CE4" w:rsidR="003A5096" w:rsidRPr="00C72B3F" w:rsidRDefault="003A5096" w:rsidP="003A5096">
      <w:pPr>
        <w:spacing w:after="0"/>
      </w:pPr>
      <w:r w:rsidRPr="00C72B3F">
        <w:t xml:space="preserve">Tittelen skal svare til </w:t>
      </w:r>
      <w:r w:rsidR="00817D9F">
        <w:t>prosjektets</w:t>
      </w:r>
      <w:r w:rsidR="000E5725" w:rsidRPr="00C72B3F">
        <w:t xml:space="preserve"> </w:t>
      </w:r>
      <w:r w:rsidRPr="00C72B3F">
        <w:t xml:space="preserve">innhold. Den skal bestå av maks. 150 tegn. </w:t>
      </w:r>
      <w:r w:rsidR="000E5725">
        <w:t>T</w:t>
      </w:r>
      <w:r w:rsidRPr="00C72B3F">
        <w:t>ittelen skal ikke skrives med blokkbokstaver.</w:t>
      </w:r>
    </w:p>
    <w:p w14:paraId="3D718676" w14:textId="77777777" w:rsidR="003A5096" w:rsidRPr="00C72B3F" w:rsidRDefault="003A5096" w:rsidP="003A5096">
      <w:pPr>
        <w:spacing w:after="0"/>
      </w:pPr>
      <w:r w:rsidRPr="00C72B3F">
        <w:t xml:space="preserve"> </w:t>
      </w:r>
    </w:p>
    <w:p w14:paraId="47402CBE" w14:textId="40090695" w:rsidR="003A5096" w:rsidRPr="00C72B3F" w:rsidRDefault="003A5096" w:rsidP="004133C4">
      <w:pPr>
        <w:pStyle w:val="Heading1"/>
        <w:numPr>
          <w:ilvl w:val="0"/>
          <w:numId w:val="11"/>
        </w:numPr>
      </w:pPr>
      <w:r w:rsidRPr="00C72B3F">
        <w:t xml:space="preserve">Innledning </w:t>
      </w:r>
    </w:p>
    <w:p w14:paraId="040140A1" w14:textId="23B8E21F" w:rsidR="003A5096" w:rsidRPr="00C72B3F" w:rsidRDefault="003A5096" w:rsidP="003A5096">
      <w:pPr>
        <w:spacing w:after="0"/>
      </w:pPr>
      <w:r w:rsidRPr="00C72B3F">
        <w:t xml:space="preserve">Innledningen skal gi en kort beskrivelse av bakgrunnen for </w:t>
      </w:r>
      <w:r w:rsidR="00705899">
        <w:t>prosjektet</w:t>
      </w:r>
      <w:r w:rsidR="000E5725" w:rsidRPr="00C72B3F">
        <w:t xml:space="preserve"> </w:t>
      </w:r>
      <w:r w:rsidRPr="00C72B3F">
        <w:t xml:space="preserve">og de sentrale kunnskapsutfordringene innen </w:t>
      </w:r>
      <w:r w:rsidR="00880B16" w:rsidRPr="00C72B3F">
        <w:t>fag</w:t>
      </w:r>
      <w:r w:rsidR="00880B16">
        <w:t>området</w:t>
      </w:r>
      <w:r w:rsidRPr="00C72B3F">
        <w:t xml:space="preserve">. </w:t>
      </w:r>
    </w:p>
    <w:p w14:paraId="3F191E87" w14:textId="77777777" w:rsidR="003A5096" w:rsidRPr="00C72B3F" w:rsidRDefault="003A5096" w:rsidP="003A5096">
      <w:pPr>
        <w:spacing w:after="0"/>
      </w:pPr>
    </w:p>
    <w:p w14:paraId="41B50A2B" w14:textId="77777777" w:rsidR="003A5096" w:rsidRPr="00C72B3F" w:rsidRDefault="003A5096" w:rsidP="003A5096">
      <w:pPr>
        <w:spacing w:after="0"/>
      </w:pPr>
      <w:r w:rsidRPr="00C72B3F">
        <w:t xml:space="preserve">Gi en beskrivelse av: </w:t>
      </w:r>
    </w:p>
    <w:p w14:paraId="5953E764" w14:textId="77777777" w:rsidR="003A5096" w:rsidRPr="00C72B3F" w:rsidRDefault="003A5096" w:rsidP="003A5096">
      <w:pPr>
        <w:numPr>
          <w:ilvl w:val="0"/>
          <w:numId w:val="2"/>
        </w:numPr>
        <w:spacing w:after="0"/>
      </w:pPr>
      <w:r w:rsidRPr="00C72B3F">
        <w:t xml:space="preserve">kunnskapsstatus for fagfeltet </w:t>
      </w:r>
    </w:p>
    <w:p w14:paraId="02E0C405" w14:textId="4F7F2E98" w:rsidR="003A5096" w:rsidRPr="00C72B3F" w:rsidRDefault="003A5096" w:rsidP="003A5096">
      <w:pPr>
        <w:numPr>
          <w:ilvl w:val="0"/>
          <w:numId w:val="2"/>
        </w:numPr>
        <w:spacing w:after="0"/>
      </w:pPr>
      <w:r w:rsidRPr="00C72B3F">
        <w:t xml:space="preserve">fagfeltets største kunnskapsutfordringer </w:t>
      </w:r>
    </w:p>
    <w:p w14:paraId="03CC9B62" w14:textId="1170739A" w:rsidR="003A5096" w:rsidRDefault="003A5096" w:rsidP="003A5096">
      <w:pPr>
        <w:numPr>
          <w:ilvl w:val="0"/>
          <w:numId w:val="2"/>
        </w:numPr>
        <w:spacing w:after="0"/>
      </w:pPr>
      <w:r w:rsidRPr="00C72B3F">
        <w:t xml:space="preserve">bakgrunnen for </w:t>
      </w:r>
      <w:r w:rsidR="0077220E">
        <w:t>prosjektet</w:t>
      </w:r>
      <w:r w:rsidR="001E3981" w:rsidRPr="00C72B3F">
        <w:t xml:space="preserve"> </w:t>
      </w:r>
    </w:p>
    <w:p w14:paraId="67A5F2A3" w14:textId="52EB075E" w:rsidR="001244DB" w:rsidRDefault="00BB7544" w:rsidP="003A5096">
      <w:pPr>
        <w:numPr>
          <w:ilvl w:val="0"/>
          <w:numId w:val="2"/>
        </w:numPr>
        <w:spacing w:after="0"/>
      </w:pPr>
      <w:r>
        <w:t>beskrivelse av registere</w:t>
      </w:r>
      <w:r w:rsidR="65E3A31B">
        <w:t xml:space="preserve">t/-ene som skal </w:t>
      </w:r>
      <w:r w:rsidR="00AD5869">
        <w:t>brukes</w:t>
      </w:r>
      <w:r w:rsidR="65E3A31B">
        <w:t xml:space="preserve"> i prosjektet</w:t>
      </w:r>
    </w:p>
    <w:p w14:paraId="5B71AE7B" w14:textId="5CD4B80F" w:rsidR="003A5096" w:rsidRPr="00C72B3F" w:rsidRDefault="0077220E" w:rsidP="003A5096">
      <w:pPr>
        <w:numPr>
          <w:ilvl w:val="0"/>
          <w:numId w:val="2"/>
        </w:numPr>
        <w:spacing w:after="0"/>
      </w:pPr>
      <w:r>
        <w:t>prosjektets</w:t>
      </w:r>
      <w:r w:rsidR="00127C39" w:rsidRPr="00C72B3F">
        <w:t xml:space="preserve"> </w:t>
      </w:r>
      <w:r w:rsidR="00CF1D9F">
        <w:t>originalitet</w:t>
      </w:r>
      <w:r w:rsidR="00CF1D9F" w:rsidRPr="00C72B3F">
        <w:t xml:space="preserve"> </w:t>
      </w:r>
      <w:r w:rsidR="00CF1D9F">
        <w:t xml:space="preserve">og/eller </w:t>
      </w:r>
      <w:r w:rsidR="003A5096" w:rsidRPr="00C72B3F">
        <w:t xml:space="preserve">betydning for fagfeltet </w:t>
      </w:r>
    </w:p>
    <w:p w14:paraId="333F9824" w14:textId="77777777" w:rsidR="003A5096" w:rsidRPr="00C72B3F" w:rsidRDefault="003A5096" w:rsidP="003A5096">
      <w:pPr>
        <w:spacing w:after="0"/>
      </w:pPr>
    </w:p>
    <w:p w14:paraId="31471CD0" w14:textId="220A5581" w:rsidR="0001324B" w:rsidRPr="00E07E14" w:rsidRDefault="003A5096" w:rsidP="0001324B">
      <w:pPr>
        <w:pStyle w:val="Heading2"/>
        <w:numPr>
          <w:ilvl w:val="1"/>
          <w:numId w:val="13"/>
        </w:numPr>
        <w:tabs>
          <w:tab w:val="left" w:pos="561"/>
        </w:tabs>
        <w:spacing w:before="1"/>
        <w:ind w:left="561" w:hanging="445"/>
      </w:pPr>
      <w:r w:rsidRPr="008D1861">
        <w:t xml:space="preserve"> </w:t>
      </w:r>
      <w:r w:rsidR="0001324B" w:rsidRPr="00E07E14">
        <w:rPr>
          <w:color w:val="365F91"/>
        </w:rPr>
        <w:t>Nytteverdi</w:t>
      </w:r>
      <w:r w:rsidR="0001324B" w:rsidRPr="00E07E14">
        <w:rPr>
          <w:color w:val="365F91"/>
          <w:spacing w:val="-9"/>
        </w:rPr>
        <w:t xml:space="preserve"> </w:t>
      </w:r>
      <w:r w:rsidR="0001324B" w:rsidRPr="00E07E14">
        <w:rPr>
          <w:color w:val="365F91"/>
        </w:rPr>
        <w:t>for</w:t>
      </w:r>
      <w:r w:rsidR="0001324B" w:rsidRPr="00E07E14">
        <w:rPr>
          <w:color w:val="365F91"/>
          <w:spacing w:val="-9"/>
        </w:rPr>
        <w:t xml:space="preserve"> </w:t>
      </w:r>
      <w:r w:rsidR="0001324B" w:rsidRPr="00E07E14">
        <w:rPr>
          <w:color w:val="365F91"/>
          <w:spacing w:val="-2"/>
        </w:rPr>
        <w:t>pasientbehandling</w:t>
      </w:r>
    </w:p>
    <w:p w14:paraId="3B596781" w14:textId="7889ECAC" w:rsidR="003A5096" w:rsidRPr="00C72B3F" w:rsidRDefault="003A5096" w:rsidP="003A5096">
      <w:pPr>
        <w:spacing w:after="0"/>
      </w:pPr>
      <w:r w:rsidRPr="00C72B3F">
        <w:t xml:space="preserve">I søknadsskjemaet (eSøknad) skal det gis en kort redegjørelse for </w:t>
      </w:r>
      <w:r w:rsidR="00284540" w:rsidRPr="00E07E14">
        <w:t>prosjektets</w:t>
      </w:r>
      <w:r w:rsidR="00284540" w:rsidRPr="00E07E14">
        <w:rPr>
          <w:spacing w:val="-3"/>
        </w:rPr>
        <w:t xml:space="preserve"> </w:t>
      </w:r>
      <w:r w:rsidR="005738BC">
        <w:t>forventede</w:t>
      </w:r>
      <w:r w:rsidR="005738BC" w:rsidRPr="00C72B3F">
        <w:t xml:space="preserve"> </w:t>
      </w:r>
      <w:r w:rsidRPr="00C72B3F">
        <w:t>betydning</w:t>
      </w:r>
      <w:r w:rsidR="00573712">
        <w:t xml:space="preserve"> for </w:t>
      </w:r>
      <w:r w:rsidR="00573712" w:rsidRPr="00A758A9">
        <w:t>helsetjenesten</w:t>
      </w:r>
      <w:r w:rsidR="00DC601C" w:rsidRPr="00A758A9">
        <w:t xml:space="preserve"> inkl.</w:t>
      </w:r>
      <w:r w:rsidR="00DC601C">
        <w:t xml:space="preserve"> </w:t>
      </w:r>
      <w:r w:rsidRPr="00C72B3F">
        <w:t xml:space="preserve">nytteverdi for pasientbehandling (på kort og lang sikt) og/eller sykdomsforebygging og/eller helsetjenestens organisering og kvalitet. Dette kan utdypes nærmere i prosjektbeskrivelsen. </w:t>
      </w:r>
    </w:p>
    <w:p w14:paraId="6FE497D4" w14:textId="77777777" w:rsidR="003A5096" w:rsidRDefault="003A5096" w:rsidP="003A5096">
      <w:pPr>
        <w:spacing w:after="0"/>
      </w:pPr>
    </w:p>
    <w:p w14:paraId="2CDE9851" w14:textId="66B82940" w:rsidR="003A5096" w:rsidRPr="00C72B3F" w:rsidRDefault="00D16A88" w:rsidP="008D1861">
      <w:pPr>
        <w:pStyle w:val="Heading1"/>
      </w:pPr>
      <w:r>
        <w:t>2</w:t>
      </w:r>
      <w:r w:rsidR="003A5096" w:rsidRPr="00C72B3F">
        <w:t xml:space="preserve">. Problemstillinger og mål </w:t>
      </w:r>
    </w:p>
    <w:p w14:paraId="7286382F" w14:textId="40A675C4" w:rsidR="003A5096" w:rsidRPr="00C72B3F" w:rsidRDefault="003A5096" w:rsidP="003A5096">
      <w:pPr>
        <w:spacing w:after="0"/>
      </w:pPr>
      <w:r w:rsidRPr="00C72B3F">
        <w:t xml:space="preserve">Problemstillinger </w:t>
      </w:r>
      <w:r w:rsidR="00913ECF" w:rsidRPr="00E07E14">
        <w:t>og/eller</w:t>
      </w:r>
      <w:r w:rsidR="00913ECF" w:rsidRPr="00E07E14">
        <w:rPr>
          <w:spacing w:val="-2"/>
        </w:rPr>
        <w:t xml:space="preserve"> </w:t>
      </w:r>
      <w:r w:rsidR="00913ECF" w:rsidRPr="00E07E14">
        <w:t>hypoteser</w:t>
      </w:r>
      <w:r w:rsidR="00913ECF" w:rsidRPr="00E07E14">
        <w:rPr>
          <w:spacing w:val="-5"/>
        </w:rPr>
        <w:t xml:space="preserve"> </w:t>
      </w:r>
      <w:r w:rsidRPr="00C72B3F">
        <w:t xml:space="preserve">skal framstilles </w:t>
      </w:r>
      <w:r w:rsidR="00CC5F97">
        <w:t xml:space="preserve">i klart definerte </w:t>
      </w:r>
      <w:r w:rsidRPr="00C72B3F">
        <w:t xml:space="preserve">hoved- og delmål. </w:t>
      </w:r>
      <w:r w:rsidR="00986E83" w:rsidRPr="00C72B3F">
        <w:t xml:space="preserve">Målene </w:t>
      </w:r>
      <w:r w:rsidR="00986E83">
        <w:t>skal</w:t>
      </w:r>
      <w:r w:rsidR="00986E83" w:rsidRPr="00C72B3F">
        <w:t xml:space="preserve"> være konkrete og etterprøvbare. </w:t>
      </w:r>
      <w:r w:rsidRPr="00C72B3F">
        <w:t>Hoved- og delmålene skal beskrives i søknadsskjemaet (eSøknad) og kan utdypes i prosjektbeskrivelsen</w:t>
      </w:r>
      <w:r w:rsidR="00A51376">
        <w:t xml:space="preserve"> med utgangspunkt i: </w:t>
      </w:r>
      <w:r w:rsidRPr="00C72B3F">
        <w:t xml:space="preserve"> </w:t>
      </w:r>
    </w:p>
    <w:p w14:paraId="22265E55" w14:textId="77777777" w:rsidR="003A5096" w:rsidRPr="00C72B3F" w:rsidRDefault="003A5096" w:rsidP="003A5096">
      <w:pPr>
        <w:spacing w:after="0"/>
      </w:pPr>
    </w:p>
    <w:p w14:paraId="04187DB6" w14:textId="5FD77F78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 xml:space="preserve">Problemstillinger </w:t>
      </w:r>
    </w:p>
    <w:p w14:paraId="3A9B607F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 xml:space="preserve">Kortsiktige og langsiktige mål </w:t>
      </w:r>
    </w:p>
    <w:p w14:paraId="75D1B682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 xml:space="preserve">Hvilke resultater som forventes oppnådd i løpet av prosjektperioden </w:t>
      </w:r>
    </w:p>
    <w:p w14:paraId="09539948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>Forventet betydning for kunn</w:t>
      </w:r>
      <w:r>
        <w:t>skapsfeltet</w:t>
      </w:r>
    </w:p>
    <w:p w14:paraId="32092696" w14:textId="77777777" w:rsidR="003A5096" w:rsidRDefault="003A5096" w:rsidP="003A5096">
      <w:pPr>
        <w:spacing w:after="0"/>
      </w:pPr>
    </w:p>
    <w:p w14:paraId="0CA11B7D" w14:textId="77777777" w:rsidR="009E1C4F" w:rsidRPr="00CE0655" w:rsidRDefault="009E1C4F" w:rsidP="003A5096">
      <w:pPr>
        <w:spacing w:after="0"/>
      </w:pPr>
    </w:p>
    <w:p w14:paraId="241A1BBD" w14:textId="5DC7C0CE" w:rsidR="003A5096" w:rsidRPr="00C72B3F" w:rsidRDefault="00D16A88" w:rsidP="008D1861">
      <w:pPr>
        <w:pStyle w:val="Heading1"/>
      </w:pPr>
      <w:r>
        <w:t>3</w:t>
      </w:r>
      <w:r w:rsidR="003A5096" w:rsidRPr="00C72B3F">
        <w:t xml:space="preserve">. Gjennomføring </w:t>
      </w:r>
    </w:p>
    <w:p w14:paraId="18A6F3EF" w14:textId="0B5E7137" w:rsidR="003A5096" w:rsidRPr="00C72B3F" w:rsidRDefault="003A5096" w:rsidP="003A5096">
      <w:pPr>
        <w:spacing w:after="0"/>
      </w:pPr>
      <w:r w:rsidRPr="00C72B3F">
        <w:t xml:space="preserve">Gjennomføringsevne er et uttrykk for i hvilken grad det er sannsynlig at </w:t>
      </w:r>
      <w:r w:rsidR="009D12FF">
        <w:t xml:space="preserve">prosjektet </w:t>
      </w:r>
      <w:r w:rsidRPr="00C72B3F">
        <w:t xml:space="preserve">gjennomføres på en best mulig måte innen prosjektperioden. </w:t>
      </w:r>
    </w:p>
    <w:p w14:paraId="57E8DC3C" w14:textId="77777777" w:rsidR="003A5096" w:rsidRPr="00C72B3F" w:rsidRDefault="003A5096" w:rsidP="003A5096">
      <w:pPr>
        <w:spacing w:after="0"/>
      </w:pPr>
    </w:p>
    <w:p w14:paraId="1B55BD6B" w14:textId="323C9148" w:rsidR="003A5096" w:rsidRPr="00C72B3F" w:rsidRDefault="00D16A88" w:rsidP="008969BD">
      <w:pPr>
        <w:pStyle w:val="Heading2"/>
      </w:pPr>
      <w:r>
        <w:t>3</w:t>
      </w:r>
      <w:r w:rsidR="003A5096" w:rsidRPr="00C72B3F">
        <w:t xml:space="preserve">.1. Studiedesign, metodevalg og analyser </w:t>
      </w:r>
    </w:p>
    <w:p w14:paraId="09020A03" w14:textId="04CB6C65" w:rsidR="002B0F90" w:rsidRDefault="003A5096" w:rsidP="00731288">
      <w:pPr>
        <w:spacing w:after="0"/>
      </w:pPr>
      <w:r w:rsidRPr="00C72B3F">
        <w:t xml:space="preserve">Det skal redegjøres for vitenskapelige metoder som </w:t>
      </w:r>
      <w:r w:rsidR="00B84711">
        <w:t xml:space="preserve">skal benyttes </w:t>
      </w:r>
      <w:r w:rsidR="00DE6C0A">
        <w:t xml:space="preserve">i </w:t>
      </w:r>
      <w:r w:rsidR="000107DB">
        <w:t>prosjektet</w:t>
      </w:r>
      <w:r w:rsidRPr="00C72B3F">
        <w:t>. Metodevalgene skal begrunnes, og det skal framgå hvordan de er egnet til å besvare problemstillingene</w:t>
      </w:r>
      <w:r w:rsidR="006617BF">
        <w:t>/hypotesene</w:t>
      </w:r>
      <w:r w:rsidRPr="00C72B3F">
        <w:t xml:space="preserve">. Alternativt kan det gis en beskrivelse av hvordan metodene kan utvikles gjennom prosjektet. </w:t>
      </w:r>
      <w:r w:rsidR="000B62F2">
        <w:br/>
      </w:r>
    </w:p>
    <w:p w14:paraId="5A1AC0B4" w14:textId="77777777" w:rsidR="000B62F2" w:rsidRPr="00C72B3F" w:rsidRDefault="000B62F2" w:rsidP="000B62F2">
      <w:pPr>
        <w:spacing w:after="0"/>
      </w:pPr>
      <w:r w:rsidRPr="00C72B3F">
        <w:t xml:space="preserve">Gi en beskrivelse av: </w:t>
      </w:r>
    </w:p>
    <w:p w14:paraId="4F5FB194" w14:textId="77777777" w:rsidR="000B62F2" w:rsidRPr="00C72B3F" w:rsidRDefault="000B62F2" w:rsidP="000B62F2">
      <w:pPr>
        <w:numPr>
          <w:ilvl w:val="0"/>
          <w:numId w:val="5"/>
        </w:numPr>
        <w:spacing w:after="0"/>
      </w:pPr>
      <w:r w:rsidRPr="00C72B3F">
        <w:t xml:space="preserve">Nødvendig utstyr og personell </w:t>
      </w:r>
    </w:p>
    <w:p w14:paraId="252C52BC" w14:textId="77777777" w:rsidR="000B62F2" w:rsidRPr="00C72B3F" w:rsidRDefault="000B62F2" w:rsidP="000B62F2">
      <w:pPr>
        <w:numPr>
          <w:ilvl w:val="0"/>
          <w:numId w:val="5"/>
        </w:numPr>
        <w:spacing w:after="0"/>
      </w:pPr>
      <w:r w:rsidRPr="00C72B3F">
        <w:t xml:space="preserve">Hvordan valg av metoder er nyskapende for feltet </w:t>
      </w:r>
    </w:p>
    <w:p w14:paraId="12BAB605" w14:textId="77777777" w:rsidR="000B62F2" w:rsidRPr="00C72B3F" w:rsidRDefault="000B62F2" w:rsidP="000B62F2">
      <w:pPr>
        <w:numPr>
          <w:ilvl w:val="0"/>
          <w:numId w:val="5"/>
        </w:numPr>
        <w:spacing w:after="0"/>
      </w:pPr>
      <w:r>
        <w:t>Kjønnsspesifikke analyser, hvis relevant</w:t>
      </w:r>
    </w:p>
    <w:p w14:paraId="08308610" w14:textId="77777777" w:rsidR="002B0F90" w:rsidRDefault="002B0F90" w:rsidP="00731288">
      <w:pPr>
        <w:spacing w:after="0"/>
      </w:pPr>
    </w:p>
    <w:p w14:paraId="7509929E" w14:textId="02EAF499" w:rsidR="002B0F90" w:rsidRDefault="000356E4" w:rsidP="002B0F90">
      <w:pPr>
        <w:pStyle w:val="Heading2"/>
      </w:pPr>
      <w:r>
        <w:t xml:space="preserve">3.2. </w:t>
      </w:r>
      <w:r w:rsidR="002B0F90">
        <w:t>Risikovurdering</w:t>
      </w:r>
    </w:p>
    <w:p w14:paraId="026329EF" w14:textId="303ED6AD" w:rsidR="003A5096" w:rsidRPr="00731288" w:rsidRDefault="00731288" w:rsidP="003A5096">
      <w:pPr>
        <w:spacing w:after="0"/>
      </w:pPr>
      <w:r w:rsidRPr="00CE15D9">
        <w:t xml:space="preserve">Hvordan er risikoer identifisert og håndtert, f.eks. gjennom alternative </w:t>
      </w:r>
      <w:r w:rsidR="0074318B">
        <w:t>tilnærminger</w:t>
      </w:r>
      <w:r w:rsidRPr="00E7160C">
        <w:t>?</w:t>
      </w:r>
    </w:p>
    <w:p w14:paraId="4B1D02F7" w14:textId="77777777" w:rsidR="003A5096" w:rsidRPr="00C72B3F" w:rsidRDefault="003A5096" w:rsidP="003A5096">
      <w:pPr>
        <w:spacing w:after="0"/>
      </w:pPr>
    </w:p>
    <w:p w14:paraId="33079E17" w14:textId="7E59783D" w:rsidR="003A5096" w:rsidRPr="00C72B3F" w:rsidRDefault="00D16A88" w:rsidP="008969BD">
      <w:pPr>
        <w:pStyle w:val="Heading2"/>
      </w:pPr>
      <w:r>
        <w:t>3</w:t>
      </w:r>
      <w:r w:rsidR="003A5096" w:rsidRPr="00C72B3F">
        <w:t>.</w:t>
      </w:r>
      <w:r w:rsidR="000356E4">
        <w:t>3</w:t>
      </w:r>
      <w:r w:rsidR="003A5096" w:rsidRPr="00C72B3F">
        <w:t xml:space="preserve">. Organisering og samarbeid </w:t>
      </w:r>
    </w:p>
    <w:p w14:paraId="4648A276" w14:textId="10AE79F3" w:rsidR="003A5096" w:rsidRDefault="003A5096" w:rsidP="003A5096">
      <w:pPr>
        <w:spacing w:after="0"/>
      </w:pPr>
      <w:r w:rsidRPr="00C72B3F">
        <w:t xml:space="preserve">Prosjektbeskrivelsen skal inneholde en oversikt over prosjektets organisering og samarbeids-konstellasjoner. </w:t>
      </w:r>
    </w:p>
    <w:p w14:paraId="6DD2D3E0" w14:textId="77777777" w:rsidR="005766BF" w:rsidRPr="005766BF" w:rsidRDefault="005766BF" w:rsidP="00404F2D">
      <w:pPr>
        <w:spacing w:before="120" w:after="120" w:line="240" w:lineRule="auto"/>
        <w:rPr>
          <w:rFonts w:cstheme="minorHAnsi"/>
        </w:rPr>
      </w:pPr>
      <w:r w:rsidRPr="005766BF">
        <w:rPr>
          <w:rFonts w:cstheme="minorHAnsi"/>
        </w:rPr>
        <w:t xml:space="preserve">Gi en beskrivelse av: </w:t>
      </w:r>
    </w:p>
    <w:p w14:paraId="4C171AE8" w14:textId="3B19143D" w:rsidR="005766BF" w:rsidRPr="005766BF" w:rsidRDefault="005766BF" w:rsidP="00DE4665">
      <w:pPr>
        <w:pStyle w:val="ListParagraph"/>
        <w:numPr>
          <w:ilvl w:val="0"/>
          <w:numId w:val="15"/>
        </w:numPr>
        <w:spacing w:before="120" w:after="120" w:line="240" w:lineRule="auto"/>
        <w:rPr>
          <w:rFonts w:cstheme="minorHAnsi"/>
        </w:rPr>
      </w:pPr>
      <w:r w:rsidRPr="005766BF">
        <w:rPr>
          <w:rFonts w:cstheme="minorHAnsi"/>
        </w:rPr>
        <w:t xml:space="preserve">Prosjektets organisering og ev. plassering i forskningsgruppe </w:t>
      </w:r>
    </w:p>
    <w:p w14:paraId="3E58503F" w14:textId="41880349" w:rsidR="005766BF" w:rsidRPr="005766BF" w:rsidRDefault="005766BF" w:rsidP="00DE4665">
      <w:pPr>
        <w:pStyle w:val="ListParagraph"/>
        <w:numPr>
          <w:ilvl w:val="0"/>
          <w:numId w:val="15"/>
        </w:numPr>
        <w:spacing w:before="120" w:after="120" w:line="240" w:lineRule="auto"/>
        <w:rPr>
          <w:rFonts w:cstheme="minorHAnsi"/>
        </w:rPr>
      </w:pPr>
      <w:r w:rsidRPr="005766BF">
        <w:rPr>
          <w:rFonts w:cstheme="minorHAnsi"/>
        </w:rPr>
        <w:t xml:space="preserve">Forskningsmiljøets kompetanse, infrastruktur og ressurser </w:t>
      </w:r>
      <w:proofErr w:type="gramStart"/>
      <w:r w:rsidRPr="005766BF">
        <w:rPr>
          <w:rFonts w:cstheme="minorHAnsi"/>
        </w:rPr>
        <w:t>for øvrig</w:t>
      </w:r>
      <w:proofErr w:type="gramEnd"/>
      <w:r w:rsidRPr="005766BF">
        <w:rPr>
          <w:rFonts w:cstheme="minorHAnsi"/>
        </w:rPr>
        <w:t xml:space="preserve"> som har betydning for gjennomføring av prosjektet. </w:t>
      </w:r>
    </w:p>
    <w:p w14:paraId="5D0B5016" w14:textId="108F59FD" w:rsidR="005766BF" w:rsidRPr="005766BF" w:rsidRDefault="001F130A" w:rsidP="00DE4665">
      <w:pPr>
        <w:pStyle w:val="ListParagraph"/>
        <w:numPr>
          <w:ilvl w:val="0"/>
          <w:numId w:val="15"/>
        </w:numPr>
        <w:spacing w:before="120" w:after="120" w:line="240" w:lineRule="auto"/>
        <w:rPr>
          <w:rFonts w:cstheme="minorHAnsi"/>
        </w:rPr>
      </w:pPr>
      <w:r>
        <w:rPr>
          <w:rFonts w:cstheme="minorHAnsi"/>
        </w:rPr>
        <w:br/>
      </w:r>
    </w:p>
    <w:p w14:paraId="0AA8C9EA" w14:textId="77777777" w:rsidR="005B4C98" w:rsidRDefault="005B4C98" w:rsidP="0078695F">
      <w:pPr>
        <w:spacing w:before="120" w:after="120" w:line="240" w:lineRule="atLeast"/>
        <w:rPr>
          <w:rFonts w:cstheme="minorHAnsi"/>
        </w:rPr>
      </w:pPr>
      <w:r w:rsidRPr="005766BF">
        <w:rPr>
          <w:rFonts w:cstheme="minorHAnsi"/>
        </w:rPr>
        <w:t>Alle aktive samarbeidspartnere i prosjektet skal føres opp i søknadsskjemaet (eSøknad).</w:t>
      </w:r>
    </w:p>
    <w:p w14:paraId="603A80FA" w14:textId="62FEFFF6" w:rsidR="003A5096" w:rsidRPr="00C72B3F" w:rsidRDefault="002C521F" w:rsidP="00B25970">
      <w:pPr>
        <w:pStyle w:val="Heading2"/>
      </w:pPr>
      <w:r>
        <w:t>3</w:t>
      </w:r>
      <w:r w:rsidR="003A5096" w:rsidRPr="00C72B3F">
        <w:t>.</w:t>
      </w:r>
      <w:r w:rsidR="000356E4">
        <w:t>4</w:t>
      </w:r>
      <w:r w:rsidR="003A5096" w:rsidRPr="00C72B3F">
        <w:t xml:space="preserve">. Budsjett </w:t>
      </w:r>
    </w:p>
    <w:p w14:paraId="3F72DBC0" w14:textId="3C0A7EB0" w:rsidR="003A5096" w:rsidRPr="00404F2D" w:rsidRDefault="003A5096" w:rsidP="00602370">
      <w:pPr>
        <w:pStyle w:val="BodyText"/>
        <w:spacing w:before="47" w:line="276" w:lineRule="auto"/>
        <w:ind w:right="472"/>
        <w:rPr>
          <w:lang w:val="nb-NO"/>
        </w:rPr>
      </w:pPr>
      <w:r w:rsidRPr="00404F2D">
        <w:rPr>
          <w:lang w:val="nb-NO"/>
        </w:rPr>
        <w:t xml:space="preserve">Budsjettet skal settes opp i søknadsskjemaet (eSøknad). Hvis nødvendig, gi utfyllende opplysninger om budsjett og ressursbruk i prosjektbeskrivelsen. Budsjettet skal gi en god oversikt over kostnadsrammene og samsvare med </w:t>
      </w:r>
      <w:r w:rsidR="004024C5" w:rsidRPr="00404F2D">
        <w:rPr>
          <w:lang w:val="nb-NO"/>
        </w:rPr>
        <w:t xml:space="preserve">prosjektets </w:t>
      </w:r>
      <w:r w:rsidRPr="00404F2D">
        <w:rPr>
          <w:lang w:val="nb-NO"/>
        </w:rPr>
        <w:t xml:space="preserve">mål og innhold. </w:t>
      </w:r>
    </w:p>
    <w:p w14:paraId="346521ED" w14:textId="77777777" w:rsidR="003A5096" w:rsidRPr="00C72B3F" w:rsidRDefault="003A5096" w:rsidP="003A5096">
      <w:pPr>
        <w:spacing w:after="0"/>
      </w:pPr>
    </w:p>
    <w:p w14:paraId="26D35E63" w14:textId="541F8E07" w:rsidR="003A5096" w:rsidRPr="00C72B3F" w:rsidRDefault="002C521F" w:rsidP="00B25970">
      <w:pPr>
        <w:pStyle w:val="Heading2"/>
      </w:pPr>
      <w:r>
        <w:t>3</w:t>
      </w:r>
      <w:r w:rsidR="003A5096" w:rsidRPr="00C72B3F">
        <w:t>.</w:t>
      </w:r>
      <w:r w:rsidR="000356E4">
        <w:t>5</w:t>
      </w:r>
      <w:r w:rsidR="003A5096" w:rsidRPr="00C72B3F">
        <w:t xml:space="preserve">. Plan for framdrift og publisering </w:t>
      </w:r>
    </w:p>
    <w:p w14:paraId="02DFEB9E" w14:textId="64FC23D3" w:rsidR="003A5096" w:rsidRDefault="003A5096" w:rsidP="00713B0D">
      <w:pPr>
        <w:spacing w:after="0"/>
      </w:pPr>
      <w:r w:rsidRPr="00C72B3F">
        <w:t>Aktivitetsplan (milepælsplan) for prosjektet skal føres opp i søknadsskjemaet (eSøknad). Prosjektbeskrivelsen skal inneholde en mer utdypende beskrivelse av tidsplan og milepæler for gjennomføring av prosjektet</w:t>
      </w:r>
      <w:r w:rsidR="001F4EEB">
        <w:t>, inkl. en oversikt</w:t>
      </w:r>
      <w:r w:rsidR="00DD76B6">
        <w:t>/beskrivelse</w:t>
      </w:r>
      <w:r w:rsidR="001F4EEB">
        <w:t xml:space="preserve"> over </w:t>
      </w:r>
      <w:r w:rsidR="00337A54">
        <w:t>planlagte</w:t>
      </w:r>
      <w:r w:rsidR="001F4EEB">
        <w:t xml:space="preserve"> publikasjoner</w:t>
      </w:r>
      <w:r w:rsidRPr="00C72B3F">
        <w:t xml:space="preserve">. </w:t>
      </w:r>
      <w:r w:rsidR="008F16B8">
        <w:br/>
      </w:r>
    </w:p>
    <w:p w14:paraId="474F6AE4" w14:textId="6D1112A8" w:rsidR="003A5096" w:rsidRPr="00C72B3F" w:rsidRDefault="002C521F" w:rsidP="00B25970">
      <w:pPr>
        <w:pStyle w:val="Heading2"/>
      </w:pPr>
      <w:r>
        <w:t>3</w:t>
      </w:r>
      <w:r w:rsidR="003A5096" w:rsidRPr="00C72B3F">
        <w:t>.</w:t>
      </w:r>
      <w:r w:rsidR="000356E4">
        <w:t>6</w:t>
      </w:r>
      <w:r w:rsidR="003A5096" w:rsidRPr="00C72B3F">
        <w:t xml:space="preserve">. Plan for implementering </w:t>
      </w:r>
    </w:p>
    <w:p w14:paraId="6AE6399E" w14:textId="77777777" w:rsidR="0062788B" w:rsidRPr="00E07E14" w:rsidRDefault="0062788B" w:rsidP="0062788B">
      <w:pPr>
        <w:pStyle w:val="BodyText"/>
        <w:spacing w:before="44"/>
        <w:ind w:left="116"/>
        <w:rPr>
          <w:lang w:val="nb-NO"/>
        </w:rPr>
      </w:pPr>
      <w:r w:rsidRPr="00E07E14">
        <w:rPr>
          <w:lang w:val="nb-NO"/>
        </w:rPr>
        <w:t>Gi</w:t>
      </w:r>
      <w:r w:rsidRPr="00E07E14">
        <w:rPr>
          <w:spacing w:val="-5"/>
          <w:lang w:val="nb-NO"/>
        </w:rPr>
        <w:t xml:space="preserve"> </w:t>
      </w:r>
      <w:r w:rsidRPr="00E07E14">
        <w:rPr>
          <w:lang w:val="nb-NO"/>
        </w:rPr>
        <w:t>en</w:t>
      </w:r>
      <w:r w:rsidRPr="00E07E14">
        <w:rPr>
          <w:spacing w:val="-3"/>
          <w:lang w:val="nb-NO"/>
        </w:rPr>
        <w:t xml:space="preserve"> </w:t>
      </w:r>
      <w:r w:rsidRPr="00E07E14">
        <w:rPr>
          <w:lang w:val="nb-NO"/>
        </w:rPr>
        <w:t>beskrivelse</w:t>
      </w:r>
      <w:r w:rsidRPr="00E07E14">
        <w:rPr>
          <w:spacing w:val="-1"/>
          <w:lang w:val="nb-NO"/>
        </w:rPr>
        <w:t xml:space="preserve"> </w:t>
      </w:r>
      <w:r w:rsidRPr="00E07E14">
        <w:rPr>
          <w:spacing w:val="-5"/>
          <w:lang w:val="nb-NO"/>
        </w:rPr>
        <w:t>av:</w:t>
      </w:r>
    </w:p>
    <w:p w14:paraId="1D3D4455" w14:textId="77777777" w:rsidR="0062788B" w:rsidRPr="00E07E14" w:rsidRDefault="0062788B" w:rsidP="0062788B">
      <w:pPr>
        <w:pStyle w:val="ListParagraph"/>
        <w:widowControl w:val="0"/>
        <w:numPr>
          <w:ilvl w:val="2"/>
          <w:numId w:val="13"/>
        </w:numPr>
        <w:tabs>
          <w:tab w:val="left" w:pos="836"/>
        </w:tabs>
        <w:autoSpaceDE w:val="0"/>
        <w:autoSpaceDN w:val="0"/>
        <w:spacing w:before="42" w:after="0" w:line="240" w:lineRule="auto"/>
        <w:contextualSpacing w:val="0"/>
      </w:pPr>
      <w:r w:rsidRPr="00E07E14">
        <w:t>hvordan</w:t>
      </w:r>
      <w:r w:rsidRPr="00E07E14">
        <w:rPr>
          <w:spacing w:val="-4"/>
        </w:rPr>
        <w:t xml:space="preserve"> </w:t>
      </w:r>
      <w:r w:rsidRPr="00E07E14">
        <w:t>ny</w:t>
      </w:r>
      <w:r w:rsidRPr="00E07E14">
        <w:rPr>
          <w:spacing w:val="-3"/>
        </w:rPr>
        <w:t xml:space="preserve"> </w:t>
      </w:r>
      <w:r w:rsidRPr="00E07E14">
        <w:t>kunnskap</w:t>
      </w:r>
      <w:r w:rsidRPr="00E07E14">
        <w:rPr>
          <w:spacing w:val="-5"/>
        </w:rPr>
        <w:t xml:space="preserve"> </w:t>
      </w:r>
      <w:r w:rsidRPr="00E07E14">
        <w:t>kan</w:t>
      </w:r>
      <w:r w:rsidRPr="00E07E14">
        <w:rPr>
          <w:spacing w:val="-3"/>
        </w:rPr>
        <w:t xml:space="preserve"> </w:t>
      </w:r>
      <w:r w:rsidRPr="00E07E14">
        <w:t>tas</w:t>
      </w:r>
      <w:r w:rsidRPr="00E07E14">
        <w:rPr>
          <w:spacing w:val="-3"/>
        </w:rPr>
        <w:t xml:space="preserve"> </w:t>
      </w:r>
      <w:r w:rsidRPr="00E07E14">
        <w:t>i</w:t>
      </w:r>
      <w:r w:rsidRPr="00E07E14">
        <w:rPr>
          <w:spacing w:val="-2"/>
        </w:rPr>
        <w:t xml:space="preserve"> </w:t>
      </w:r>
      <w:r w:rsidRPr="00E07E14">
        <w:t>bruk</w:t>
      </w:r>
      <w:r w:rsidRPr="00E07E14">
        <w:rPr>
          <w:spacing w:val="-3"/>
        </w:rPr>
        <w:t xml:space="preserve"> </w:t>
      </w:r>
      <w:r w:rsidRPr="00E07E14">
        <w:t>i</w:t>
      </w:r>
      <w:r w:rsidRPr="00E07E14">
        <w:rPr>
          <w:spacing w:val="-4"/>
        </w:rPr>
        <w:t xml:space="preserve"> </w:t>
      </w:r>
      <w:r w:rsidRPr="00E07E14">
        <w:rPr>
          <w:spacing w:val="-2"/>
        </w:rPr>
        <w:t>tjenesten</w:t>
      </w:r>
    </w:p>
    <w:p w14:paraId="527333F0" w14:textId="77777777" w:rsidR="0062788B" w:rsidRPr="00E07E14" w:rsidRDefault="0062788B" w:rsidP="0062788B">
      <w:pPr>
        <w:pStyle w:val="ListParagraph"/>
        <w:widowControl w:val="0"/>
        <w:numPr>
          <w:ilvl w:val="2"/>
          <w:numId w:val="13"/>
        </w:numPr>
        <w:tabs>
          <w:tab w:val="left" w:pos="836"/>
        </w:tabs>
        <w:autoSpaceDE w:val="0"/>
        <w:autoSpaceDN w:val="0"/>
        <w:spacing w:before="41" w:after="0" w:line="240" w:lineRule="auto"/>
        <w:contextualSpacing w:val="0"/>
      </w:pPr>
      <w:r w:rsidRPr="00E07E14">
        <w:t>plan</w:t>
      </w:r>
      <w:r w:rsidRPr="00E07E14">
        <w:rPr>
          <w:spacing w:val="-8"/>
        </w:rPr>
        <w:t xml:space="preserve"> </w:t>
      </w:r>
      <w:r w:rsidRPr="00E07E14">
        <w:t>for</w:t>
      </w:r>
      <w:r w:rsidRPr="00E07E14">
        <w:rPr>
          <w:spacing w:val="-3"/>
        </w:rPr>
        <w:t xml:space="preserve"> </w:t>
      </w:r>
      <w:r w:rsidRPr="00E07E14">
        <w:t>implementering</w:t>
      </w:r>
      <w:r w:rsidRPr="00E07E14">
        <w:rPr>
          <w:spacing w:val="-5"/>
        </w:rPr>
        <w:t xml:space="preserve"> </w:t>
      </w:r>
      <w:r w:rsidRPr="00E07E14">
        <w:t>av</w:t>
      </w:r>
      <w:r w:rsidRPr="00E07E14">
        <w:rPr>
          <w:spacing w:val="-4"/>
        </w:rPr>
        <w:t xml:space="preserve"> </w:t>
      </w:r>
      <w:r w:rsidRPr="00E07E14">
        <w:t>resultatene</w:t>
      </w:r>
      <w:r w:rsidRPr="00E07E14">
        <w:rPr>
          <w:spacing w:val="-3"/>
        </w:rPr>
        <w:t xml:space="preserve"> </w:t>
      </w:r>
      <w:r w:rsidRPr="00E07E14">
        <w:t>fra</w:t>
      </w:r>
      <w:r w:rsidRPr="00E07E14">
        <w:rPr>
          <w:spacing w:val="-6"/>
        </w:rPr>
        <w:t xml:space="preserve"> </w:t>
      </w:r>
      <w:r w:rsidRPr="00E07E14">
        <w:rPr>
          <w:spacing w:val="-2"/>
        </w:rPr>
        <w:t>forskningsprosjektet</w:t>
      </w:r>
    </w:p>
    <w:p w14:paraId="7541ABE9" w14:textId="77777777" w:rsidR="003A5096" w:rsidRPr="00C72B3F" w:rsidRDefault="003A5096" w:rsidP="003A5096">
      <w:pPr>
        <w:spacing w:after="0"/>
      </w:pPr>
    </w:p>
    <w:p w14:paraId="736D00C7" w14:textId="7DEF8C81" w:rsidR="003A5096" w:rsidRPr="00C72B3F" w:rsidRDefault="002C521F" w:rsidP="008D1861">
      <w:pPr>
        <w:pStyle w:val="Heading1"/>
      </w:pPr>
      <w:r>
        <w:t>4</w:t>
      </w:r>
      <w:r w:rsidR="003A5096" w:rsidRPr="00C72B3F">
        <w:t xml:space="preserve">. Brukermedvirkning </w:t>
      </w:r>
    </w:p>
    <w:p w14:paraId="7B99A5E5" w14:textId="2CF895FB" w:rsidR="00445F47" w:rsidRDefault="006C015D" w:rsidP="009F2825">
      <w:pPr>
        <w:spacing w:after="0"/>
      </w:pPr>
      <w:r w:rsidRPr="006C015D">
        <w:t xml:space="preserve">Beskriv </w:t>
      </w:r>
      <w:r w:rsidR="00E67BA8">
        <w:t>hvorda</w:t>
      </w:r>
      <w:r w:rsidR="00781A34">
        <w:t xml:space="preserve">n brukere skal </w:t>
      </w:r>
      <w:r w:rsidR="00F90D28">
        <w:t xml:space="preserve">involveres i </w:t>
      </w:r>
      <w:r w:rsidR="00C87463">
        <w:t>prosjektet</w:t>
      </w:r>
      <w:r w:rsidR="00C97FDF">
        <w:t xml:space="preserve">, og hvordan brukermedvirkning </w:t>
      </w:r>
      <w:r w:rsidR="00DE7C9E">
        <w:t xml:space="preserve">kan </w:t>
      </w:r>
      <w:r w:rsidR="00586B2B">
        <w:t>øke kvalitet og relevans</w:t>
      </w:r>
      <w:r w:rsidR="00C97FDF">
        <w:t xml:space="preserve"> </w:t>
      </w:r>
      <w:r w:rsidR="00586B2B">
        <w:t xml:space="preserve">i </w:t>
      </w:r>
      <w:r w:rsidR="0048218F">
        <w:t>prosjektet</w:t>
      </w:r>
      <w:r w:rsidR="00586B2B">
        <w:t xml:space="preserve">. </w:t>
      </w:r>
    </w:p>
    <w:p w14:paraId="0648368C" w14:textId="77777777" w:rsidR="00602370" w:rsidRDefault="00602370" w:rsidP="009F2825">
      <w:pPr>
        <w:spacing w:after="0"/>
      </w:pPr>
    </w:p>
    <w:p w14:paraId="29DF2CE1" w14:textId="77777777" w:rsidR="002C02BF" w:rsidRDefault="002C02BF" w:rsidP="002C02BF">
      <w:pPr>
        <w:spacing w:after="0"/>
      </w:pPr>
      <w:r w:rsidRPr="00236380">
        <w:t>Brukermedvirkning er når brukere har mulighet og tilgang til å være med på å påvirke, utvikle og endre helseforskningen. Brukere kan delta i ulike faser av forskningsprosjektet og/eller på et mer overordnet strategisk nivå. Brukermedvirkning må ikke forveksles med innhenting av data fra pasienter og pårørende som har rollen som studieobjekt/respondent</w:t>
      </w:r>
      <w:r>
        <w:t>.</w:t>
      </w:r>
    </w:p>
    <w:p w14:paraId="226A6892" w14:textId="77777777" w:rsidR="002C02BF" w:rsidRDefault="002C02BF" w:rsidP="002C02BF">
      <w:pPr>
        <w:spacing w:after="0"/>
      </w:pPr>
    </w:p>
    <w:p w14:paraId="6D5B304C" w14:textId="0DCED517" w:rsidR="009F2825" w:rsidRPr="00236380" w:rsidRDefault="002C11F1" w:rsidP="009F2825">
      <w:pPr>
        <w:spacing w:after="0"/>
      </w:pPr>
      <w:r w:rsidRPr="002C11F1">
        <w:t>Det er krav om brukermedvirkning i forskningsprosjekter i spesialisthelsetjenesten, jf</w:t>
      </w:r>
      <w:r w:rsidR="003A7C67">
        <w:t>.</w:t>
      </w:r>
      <w:r w:rsidRPr="002C11F1">
        <w:t xml:space="preserve"> helseforetakslova § 35.</w:t>
      </w:r>
      <w:r>
        <w:t xml:space="preserve"> </w:t>
      </w:r>
      <w:r w:rsidR="009F2825" w:rsidRPr="00E40082">
        <w:rPr>
          <w:iCs/>
        </w:rPr>
        <w:t>B</w:t>
      </w:r>
      <w:r w:rsidR="009F2825" w:rsidRPr="00E40082">
        <w:t>ruke</w:t>
      </w:r>
      <w:r w:rsidR="009F2825" w:rsidRPr="00A80D90">
        <w:t xml:space="preserve">rmedvirkning i helseforskning i spesialisthelsetjenesten </w:t>
      </w:r>
      <w:r w:rsidR="009F2825">
        <w:t>skal</w:t>
      </w:r>
      <w:r w:rsidR="009F2825" w:rsidRPr="00A80D90">
        <w:t xml:space="preserve"> bedre forskningens kvalitet og relevans. </w:t>
      </w:r>
    </w:p>
    <w:p w14:paraId="77C72147" w14:textId="77777777" w:rsidR="002C11F1" w:rsidRDefault="002C11F1" w:rsidP="003A5096">
      <w:pPr>
        <w:spacing w:after="0"/>
      </w:pPr>
    </w:p>
    <w:p w14:paraId="6E85CB2D" w14:textId="77777777" w:rsidR="00236380" w:rsidRDefault="00236380" w:rsidP="003A5096">
      <w:pPr>
        <w:spacing w:after="0"/>
        <w:rPr>
          <w:b/>
          <w:bCs/>
        </w:rPr>
      </w:pPr>
    </w:p>
    <w:p w14:paraId="1DD06593" w14:textId="69EE3329" w:rsidR="003A5096" w:rsidRPr="00C72B3F" w:rsidRDefault="002C521F" w:rsidP="008D1861">
      <w:pPr>
        <w:pStyle w:val="Heading1"/>
      </w:pPr>
      <w:r>
        <w:t>5</w:t>
      </w:r>
      <w:r w:rsidR="003A5096">
        <w:t xml:space="preserve">. Etikk </w:t>
      </w:r>
    </w:p>
    <w:p w14:paraId="5ED5855A" w14:textId="29FFB65F" w:rsidR="003A5096" w:rsidRPr="00C72B3F" w:rsidRDefault="003A5096" w:rsidP="003A5096">
      <w:pPr>
        <w:spacing w:after="0"/>
      </w:pPr>
      <w:r>
        <w:t xml:space="preserve">Redegjør for eventuelle etiske problemstillinger i </w:t>
      </w:r>
      <w:r w:rsidR="00C12D1A">
        <w:t>forskningsprosjektet</w:t>
      </w:r>
      <w:r>
        <w:t>, og hvordan de</w:t>
      </w:r>
      <w:r w:rsidR="000A663E">
        <w:t>tte</w:t>
      </w:r>
      <w:r>
        <w:t xml:space="preserve"> håndteres</w:t>
      </w:r>
      <w:r w:rsidR="000A663E">
        <w:t xml:space="preserve">. </w:t>
      </w:r>
      <w:r>
        <w:t>Dersom det ikke er etiske problemstillinger</w:t>
      </w:r>
      <w:r w:rsidR="002212A8">
        <w:t>,</w:t>
      </w:r>
      <w:r>
        <w:t xml:space="preserve"> må dette angis. </w:t>
      </w:r>
    </w:p>
    <w:p w14:paraId="4069BC71" w14:textId="77777777" w:rsidR="003A5096" w:rsidRPr="00C72B3F" w:rsidRDefault="003A5096" w:rsidP="003A5096">
      <w:pPr>
        <w:spacing w:after="0"/>
      </w:pPr>
    </w:p>
    <w:p w14:paraId="336F005C" w14:textId="722DA74C" w:rsidR="003A5096" w:rsidRPr="00C72B3F" w:rsidRDefault="002C521F" w:rsidP="008D1861">
      <w:pPr>
        <w:pStyle w:val="Heading1"/>
      </w:pPr>
      <w:r>
        <w:t>6</w:t>
      </w:r>
      <w:r w:rsidR="003A5096" w:rsidRPr="00C72B3F">
        <w:t xml:space="preserve">. Referanser </w:t>
      </w:r>
    </w:p>
    <w:p w14:paraId="446DA3EF" w14:textId="77777777" w:rsidR="003A5096" w:rsidRPr="00C72B3F" w:rsidRDefault="003A5096" w:rsidP="003A5096">
      <w:pPr>
        <w:spacing w:after="0"/>
      </w:pPr>
      <w:r w:rsidRPr="00C72B3F">
        <w:t>Referansene skal henvise til litteratur som underbygger det faglige innholdet i prosjektet.</w:t>
      </w:r>
    </w:p>
    <w:p w14:paraId="3D36F1D9" w14:textId="77777777" w:rsidR="003A5096" w:rsidRDefault="003A5096" w:rsidP="003A5096">
      <w:pPr>
        <w:spacing w:after="0"/>
      </w:pPr>
    </w:p>
    <w:p w14:paraId="5DEE9064" w14:textId="014E8437" w:rsidR="00BE5053" w:rsidRPr="003A5096" w:rsidRDefault="00BE5053" w:rsidP="003A50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2D173" wp14:editId="252B0BE6">
                <wp:simplePos x="0" y="0"/>
                <wp:positionH relativeFrom="column">
                  <wp:posOffset>71755</wp:posOffset>
                </wp:positionH>
                <wp:positionV relativeFrom="paragraph">
                  <wp:posOffset>38736</wp:posOffset>
                </wp:positionV>
                <wp:extent cx="5419725" cy="1619250"/>
                <wp:effectExtent l="0" t="0" r="28575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18EC4" w14:textId="77777777" w:rsidR="00BE5053" w:rsidRPr="00C72B3F" w:rsidRDefault="00BE5053" w:rsidP="00BE505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72B3F">
                              <w:rPr>
                                <w:b/>
                                <w:bCs/>
                              </w:rPr>
                              <w:t xml:space="preserve">Generelle tips: </w:t>
                            </w:r>
                          </w:p>
                          <w:p w14:paraId="4DBEB292" w14:textId="44510B72" w:rsidR="00BE5053" w:rsidRPr="00C72B3F" w:rsidRDefault="005B326C" w:rsidP="00BE5053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 xml:space="preserve">Prosjektbeskrivelsen er viktig ved vurdering av en søknad. </w:t>
                            </w:r>
                            <w:r w:rsidR="00BE5053" w:rsidRPr="00C72B3F">
                              <w:t>Det er</w:t>
                            </w:r>
                            <w:r>
                              <w:t xml:space="preserve"> derfor</w:t>
                            </w:r>
                            <w:r w:rsidR="00BE5053" w:rsidRPr="00C72B3F">
                              <w:t xml:space="preserve"> viktig at prosjektet beskrives på en oversiktlig og strukturert måte i prosjektbeskrivelsen</w:t>
                            </w:r>
                            <w:r>
                              <w:t>.</w:t>
                            </w:r>
                            <w:r w:rsidR="00BE5053" w:rsidRPr="00C72B3F">
                              <w:t xml:space="preserve"> </w:t>
                            </w:r>
                          </w:p>
                          <w:p w14:paraId="27D55BD0" w14:textId="77777777" w:rsidR="00BE5053" w:rsidRPr="00C72B3F" w:rsidRDefault="00BE5053" w:rsidP="00BE5053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 w:rsidRPr="00C72B3F">
                              <w:t xml:space="preserve">Vær nøye med å overholde formatkravene. </w:t>
                            </w:r>
                            <w:r w:rsidRPr="00873B97">
                              <w:rPr>
                                <w:b/>
                              </w:rPr>
                              <w:t>Merk</w:t>
                            </w:r>
                            <w:r>
                              <w:t xml:space="preserve">: </w:t>
                            </w:r>
                            <w:r w:rsidRPr="00C72B3F">
                              <w:t xml:space="preserve">Søknaden vil bli avvist dersom prosjektbeskrivelsen er for lang. </w:t>
                            </w:r>
                          </w:p>
                          <w:p w14:paraId="3F300D0F" w14:textId="28ADA37C" w:rsidR="00BE5053" w:rsidRPr="00C72B3F" w:rsidRDefault="00BE5053" w:rsidP="00BE5053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 w:rsidRPr="00C72B3F">
                              <w:t xml:space="preserve">Unngå overdreven bruk av forkortelser, </w:t>
                            </w:r>
                            <w:r w:rsidR="00C72078">
                              <w:t>fag</w:t>
                            </w:r>
                            <w:r w:rsidRPr="00C72B3F">
                              <w:t>terminologi o.l.</w:t>
                            </w:r>
                          </w:p>
                          <w:p w14:paraId="1FA85FF8" w14:textId="77777777" w:rsidR="00BE5053" w:rsidRDefault="00BE5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D173" id="Tekstboks 2" o:spid="_x0000_s1027" type="#_x0000_t202" style="position:absolute;margin-left:5.65pt;margin-top:3.05pt;width:426.75pt;height:12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" fillcolor="white [3201]" strokeweight=".5pt">
                <v:textbox>
                  <w:txbxContent>
                    <w:p w14:paraId="03B18EC4" w14:textId="77777777" w:rsidR="00BE5053" w:rsidRPr="00C72B3F" w:rsidRDefault="00BE5053" w:rsidP="00BE505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72B3F">
                        <w:rPr>
                          <w:b/>
                          <w:bCs/>
                        </w:rPr>
                        <w:t xml:space="preserve">Generelle tips: </w:t>
                      </w:r>
                    </w:p>
                    <w:p w14:paraId="4DBEB292" w14:textId="44510B72" w:rsidR="00BE5053" w:rsidRPr="00C72B3F" w:rsidRDefault="005B326C" w:rsidP="00BE5053">
                      <w:pPr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 xml:space="preserve">Prosjektbeskrivelsen er viktig ved vurdering av en søknad. </w:t>
                      </w:r>
                      <w:r w:rsidR="00BE5053" w:rsidRPr="00C72B3F">
                        <w:t>Det er</w:t>
                      </w:r>
                      <w:r>
                        <w:t xml:space="preserve"> derfor</w:t>
                      </w:r>
                      <w:r w:rsidR="00BE5053" w:rsidRPr="00C72B3F">
                        <w:t xml:space="preserve"> viktig at prosjektet beskrives på en oversiktlig og strukturert måte i prosjektbeskrivelsen</w:t>
                      </w:r>
                      <w:r>
                        <w:t>.</w:t>
                      </w:r>
                      <w:r w:rsidR="00BE5053" w:rsidRPr="00C72B3F">
                        <w:t xml:space="preserve"> </w:t>
                      </w:r>
                    </w:p>
                    <w:p w14:paraId="27D55BD0" w14:textId="77777777" w:rsidR="00BE5053" w:rsidRPr="00C72B3F" w:rsidRDefault="00BE5053" w:rsidP="00BE5053">
                      <w:pPr>
                        <w:numPr>
                          <w:ilvl w:val="0"/>
                          <w:numId w:val="10"/>
                        </w:numPr>
                        <w:spacing w:after="0"/>
                      </w:pPr>
                      <w:r w:rsidRPr="00C72B3F">
                        <w:t xml:space="preserve">Vær nøye med å overholde formatkravene. </w:t>
                      </w:r>
                      <w:r w:rsidRPr="00873B97">
                        <w:rPr>
                          <w:b/>
                        </w:rPr>
                        <w:t>Merk</w:t>
                      </w:r>
                      <w:r>
                        <w:t xml:space="preserve">: </w:t>
                      </w:r>
                      <w:r w:rsidRPr="00C72B3F">
                        <w:t xml:space="preserve">Søknaden vil bli avvist dersom prosjektbeskrivelsen er for lang. </w:t>
                      </w:r>
                    </w:p>
                    <w:p w14:paraId="3F300D0F" w14:textId="28ADA37C" w:rsidR="00BE5053" w:rsidRPr="00C72B3F" w:rsidRDefault="00BE5053" w:rsidP="00BE5053">
                      <w:pPr>
                        <w:numPr>
                          <w:ilvl w:val="0"/>
                          <w:numId w:val="10"/>
                        </w:numPr>
                        <w:spacing w:after="0"/>
                      </w:pPr>
                      <w:r w:rsidRPr="00C72B3F">
                        <w:t xml:space="preserve">Unngå overdreven bruk av forkortelser, </w:t>
                      </w:r>
                      <w:r w:rsidR="00C72078">
                        <w:t>fag</w:t>
                      </w:r>
                      <w:r w:rsidRPr="00C72B3F">
                        <w:t>terminologi o.l.</w:t>
                      </w:r>
                    </w:p>
                    <w:p w14:paraId="1FA85FF8" w14:textId="77777777" w:rsidR="00BE5053" w:rsidRDefault="00BE5053"/>
                  </w:txbxContent>
                </v:textbox>
              </v:shape>
            </w:pict>
          </mc:Fallback>
        </mc:AlternateContent>
      </w:r>
    </w:p>
    <w:sectPr w:rsidR="00BE5053" w:rsidRPr="003A5096" w:rsidSect="00D663C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E3C7" w14:textId="77777777" w:rsidR="005F3F0B" w:rsidRDefault="005F3F0B" w:rsidP="00885701">
      <w:pPr>
        <w:spacing w:after="0" w:line="240" w:lineRule="auto"/>
      </w:pPr>
      <w:r>
        <w:separator/>
      </w:r>
    </w:p>
  </w:endnote>
  <w:endnote w:type="continuationSeparator" w:id="0">
    <w:p w14:paraId="6D62FE31" w14:textId="77777777" w:rsidR="005F3F0B" w:rsidRDefault="005F3F0B" w:rsidP="00885701">
      <w:pPr>
        <w:spacing w:after="0" w:line="240" w:lineRule="auto"/>
      </w:pPr>
      <w:r>
        <w:continuationSeparator/>
      </w:r>
    </w:p>
  </w:endnote>
  <w:endnote w:type="continuationNotice" w:id="1">
    <w:p w14:paraId="6F9B2B4C" w14:textId="77777777" w:rsidR="005F3F0B" w:rsidRDefault="005F3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7DDDA" w14:textId="2533EF6D" w:rsidR="00885701" w:rsidRDefault="21882E99" w:rsidP="21882E99">
    <w:pPr>
      <w:pStyle w:val="Footer"/>
      <w:jc w:val="center"/>
    </w:pP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FFF6" w14:textId="77777777" w:rsidR="005F3F0B" w:rsidRDefault="005F3F0B" w:rsidP="00885701">
      <w:pPr>
        <w:spacing w:after="0" w:line="240" w:lineRule="auto"/>
      </w:pPr>
      <w:r>
        <w:separator/>
      </w:r>
    </w:p>
  </w:footnote>
  <w:footnote w:type="continuationSeparator" w:id="0">
    <w:p w14:paraId="7A54DB85" w14:textId="77777777" w:rsidR="005F3F0B" w:rsidRDefault="005F3F0B" w:rsidP="00885701">
      <w:pPr>
        <w:spacing w:after="0" w:line="240" w:lineRule="auto"/>
      </w:pPr>
      <w:r>
        <w:continuationSeparator/>
      </w:r>
    </w:p>
  </w:footnote>
  <w:footnote w:type="continuationNotice" w:id="1">
    <w:p w14:paraId="6DA96C71" w14:textId="77777777" w:rsidR="005F3F0B" w:rsidRDefault="005F3F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4E0"/>
    <w:multiLevelType w:val="hybridMultilevel"/>
    <w:tmpl w:val="07220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6DB"/>
    <w:multiLevelType w:val="hybridMultilevel"/>
    <w:tmpl w:val="AB124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A12"/>
    <w:multiLevelType w:val="hybridMultilevel"/>
    <w:tmpl w:val="8FDC68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F14CB"/>
    <w:multiLevelType w:val="hybridMultilevel"/>
    <w:tmpl w:val="D5BE9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767EC"/>
    <w:multiLevelType w:val="hybridMultilevel"/>
    <w:tmpl w:val="212E2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1477"/>
    <w:multiLevelType w:val="hybridMultilevel"/>
    <w:tmpl w:val="CC5C8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A7BFC"/>
    <w:multiLevelType w:val="hybridMultilevel"/>
    <w:tmpl w:val="9CD89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33355"/>
    <w:multiLevelType w:val="hybridMultilevel"/>
    <w:tmpl w:val="1A26A4D4"/>
    <w:lvl w:ilvl="0" w:tplc="01CAE12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78887098">
      <w:numFmt w:val="bullet"/>
      <w:lvlText w:val="•"/>
      <w:lvlJc w:val="left"/>
      <w:pPr>
        <w:ind w:left="1724" w:hanging="360"/>
      </w:pPr>
      <w:rPr>
        <w:rFonts w:hint="default"/>
        <w:lang w:val="nn-NO" w:eastAsia="en-US" w:bidi="ar-SA"/>
      </w:rPr>
    </w:lvl>
    <w:lvl w:ilvl="2" w:tplc="E1B46C68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3" w:tplc="59548616">
      <w:numFmt w:val="bullet"/>
      <w:lvlText w:val="•"/>
      <w:lvlJc w:val="left"/>
      <w:pPr>
        <w:ind w:left="3493" w:hanging="360"/>
      </w:pPr>
      <w:rPr>
        <w:rFonts w:hint="default"/>
        <w:lang w:val="nn-NO" w:eastAsia="en-US" w:bidi="ar-SA"/>
      </w:rPr>
    </w:lvl>
    <w:lvl w:ilvl="4" w:tplc="5E3ED87A">
      <w:numFmt w:val="bullet"/>
      <w:lvlText w:val="•"/>
      <w:lvlJc w:val="left"/>
      <w:pPr>
        <w:ind w:left="4378" w:hanging="360"/>
      </w:pPr>
      <w:rPr>
        <w:rFonts w:hint="default"/>
        <w:lang w:val="nn-NO" w:eastAsia="en-US" w:bidi="ar-SA"/>
      </w:rPr>
    </w:lvl>
    <w:lvl w:ilvl="5" w:tplc="6C567C68">
      <w:numFmt w:val="bullet"/>
      <w:lvlText w:val="•"/>
      <w:lvlJc w:val="left"/>
      <w:pPr>
        <w:ind w:left="5263" w:hanging="360"/>
      </w:pPr>
      <w:rPr>
        <w:rFonts w:hint="default"/>
        <w:lang w:val="nn-NO" w:eastAsia="en-US" w:bidi="ar-SA"/>
      </w:rPr>
    </w:lvl>
    <w:lvl w:ilvl="6" w:tplc="01160256">
      <w:numFmt w:val="bullet"/>
      <w:lvlText w:val="•"/>
      <w:lvlJc w:val="left"/>
      <w:pPr>
        <w:ind w:left="6147" w:hanging="360"/>
      </w:pPr>
      <w:rPr>
        <w:rFonts w:hint="default"/>
        <w:lang w:val="nn-NO" w:eastAsia="en-US" w:bidi="ar-SA"/>
      </w:rPr>
    </w:lvl>
    <w:lvl w:ilvl="7" w:tplc="EA069BEA">
      <w:numFmt w:val="bullet"/>
      <w:lvlText w:val="•"/>
      <w:lvlJc w:val="left"/>
      <w:pPr>
        <w:ind w:left="7032" w:hanging="360"/>
      </w:pPr>
      <w:rPr>
        <w:rFonts w:hint="default"/>
        <w:lang w:val="nn-NO" w:eastAsia="en-US" w:bidi="ar-SA"/>
      </w:rPr>
    </w:lvl>
    <w:lvl w:ilvl="8" w:tplc="00E84374">
      <w:numFmt w:val="bullet"/>
      <w:lvlText w:val="•"/>
      <w:lvlJc w:val="left"/>
      <w:pPr>
        <w:ind w:left="7917" w:hanging="360"/>
      </w:pPr>
      <w:rPr>
        <w:rFonts w:hint="default"/>
        <w:lang w:val="nn-NO" w:eastAsia="en-US" w:bidi="ar-SA"/>
      </w:rPr>
    </w:lvl>
  </w:abstractNum>
  <w:abstractNum w:abstractNumId="8" w15:restartNumberingAfterBreak="0">
    <w:nsid w:val="50D6651F"/>
    <w:multiLevelType w:val="hybridMultilevel"/>
    <w:tmpl w:val="29D2E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B2C7E"/>
    <w:multiLevelType w:val="hybridMultilevel"/>
    <w:tmpl w:val="522E3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1493E"/>
    <w:multiLevelType w:val="hybridMultilevel"/>
    <w:tmpl w:val="1B82C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D4B23"/>
    <w:multiLevelType w:val="hybridMultilevel"/>
    <w:tmpl w:val="848A45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7103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3579CD"/>
    <w:multiLevelType w:val="multilevel"/>
    <w:tmpl w:val="E33E6EB2"/>
    <w:lvl w:ilvl="0">
      <w:start w:val="1"/>
      <w:numFmt w:val="decimal"/>
      <w:lvlText w:val="%1."/>
      <w:lvlJc w:val="left"/>
      <w:pPr>
        <w:ind w:left="47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65F91"/>
        <w:spacing w:val="-1"/>
        <w:w w:val="99"/>
        <w:sz w:val="32"/>
        <w:szCs w:val="32"/>
        <w:lang w:val="nn-NO" w:eastAsia="en-US" w:bidi="ar-SA"/>
      </w:rPr>
    </w:lvl>
    <w:lvl w:ilvl="1">
      <w:start w:val="1"/>
      <w:numFmt w:val="decimal"/>
      <w:lvlText w:val="%1.%2."/>
      <w:lvlJc w:val="left"/>
      <w:pPr>
        <w:ind w:left="562" w:hanging="44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65F91"/>
        <w:spacing w:val="-1"/>
        <w:w w:val="99"/>
        <w:sz w:val="26"/>
        <w:szCs w:val="26"/>
        <w:lang w:val="nn-NO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3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3881" w:hanging="360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042" w:hanging="360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203" w:hanging="360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364" w:hanging="360"/>
      </w:pPr>
      <w:rPr>
        <w:rFonts w:hint="default"/>
        <w:lang w:val="nn-NO" w:eastAsia="en-US" w:bidi="ar-SA"/>
      </w:rPr>
    </w:lvl>
  </w:abstractNum>
  <w:abstractNum w:abstractNumId="14" w15:restartNumberingAfterBreak="0">
    <w:nsid w:val="759E6D6D"/>
    <w:multiLevelType w:val="hybridMultilevel"/>
    <w:tmpl w:val="9D626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8186">
    <w:abstractNumId w:val="2"/>
  </w:num>
  <w:num w:numId="2" w16cid:durableId="1750226706">
    <w:abstractNumId w:val="0"/>
  </w:num>
  <w:num w:numId="3" w16cid:durableId="1458794998">
    <w:abstractNumId w:val="9"/>
  </w:num>
  <w:num w:numId="4" w16cid:durableId="936906412">
    <w:abstractNumId w:val="3"/>
  </w:num>
  <w:num w:numId="5" w16cid:durableId="852380335">
    <w:abstractNumId w:val="1"/>
  </w:num>
  <w:num w:numId="6" w16cid:durableId="57830301">
    <w:abstractNumId w:val="4"/>
  </w:num>
  <w:num w:numId="7" w16cid:durableId="750666690">
    <w:abstractNumId w:val="10"/>
  </w:num>
  <w:num w:numId="8" w16cid:durableId="2100445444">
    <w:abstractNumId w:val="6"/>
  </w:num>
  <w:num w:numId="9" w16cid:durableId="1033380679">
    <w:abstractNumId w:val="14"/>
  </w:num>
  <w:num w:numId="10" w16cid:durableId="1631595660">
    <w:abstractNumId w:val="11"/>
  </w:num>
  <w:num w:numId="11" w16cid:durableId="5599848">
    <w:abstractNumId w:val="12"/>
  </w:num>
  <w:num w:numId="12" w16cid:durableId="1269854554">
    <w:abstractNumId w:val="5"/>
  </w:num>
  <w:num w:numId="13" w16cid:durableId="515193278">
    <w:abstractNumId w:val="13"/>
  </w:num>
  <w:num w:numId="14" w16cid:durableId="1458642982">
    <w:abstractNumId w:val="7"/>
  </w:num>
  <w:num w:numId="15" w16cid:durableId="1207835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95"/>
    <w:rsid w:val="000021AC"/>
    <w:rsid w:val="00003036"/>
    <w:rsid w:val="00005B0F"/>
    <w:rsid w:val="00007058"/>
    <w:rsid w:val="000107DB"/>
    <w:rsid w:val="0001324B"/>
    <w:rsid w:val="00017A55"/>
    <w:rsid w:val="0002519A"/>
    <w:rsid w:val="00025BF7"/>
    <w:rsid w:val="000356E4"/>
    <w:rsid w:val="00050315"/>
    <w:rsid w:val="0006761D"/>
    <w:rsid w:val="000837F4"/>
    <w:rsid w:val="00091663"/>
    <w:rsid w:val="00096CCF"/>
    <w:rsid w:val="000A43C3"/>
    <w:rsid w:val="000A663E"/>
    <w:rsid w:val="000B24EA"/>
    <w:rsid w:val="000B62F2"/>
    <w:rsid w:val="000E5725"/>
    <w:rsid w:val="00111A8D"/>
    <w:rsid w:val="001226CD"/>
    <w:rsid w:val="001244DB"/>
    <w:rsid w:val="00127A00"/>
    <w:rsid w:val="00127C39"/>
    <w:rsid w:val="00137E69"/>
    <w:rsid w:val="001506A3"/>
    <w:rsid w:val="00177B92"/>
    <w:rsid w:val="001824F9"/>
    <w:rsid w:val="00194587"/>
    <w:rsid w:val="001A635E"/>
    <w:rsid w:val="001C2E9D"/>
    <w:rsid w:val="001C45BA"/>
    <w:rsid w:val="001D2A09"/>
    <w:rsid w:val="001E3981"/>
    <w:rsid w:val="001F130A"/>
    <w:rsid w:val="001F4EEB"/>
    <w:rsid w:val="00207A97"/>
    <w:rsid w:val="002212A8"/>
    <w:rsid w:val="0023202A"/>
    <w:rsid w:val="00236380"/>
    <w:rsid w:val="00247C32"/>
    <w:rsid w:val="00273311"/>
    <w:rsid w:val="00277E1A"/>
    <w:rsid w:val="002800B8"/>
    <w:rsid w:val="00280568"/>
    <w:rsid w:val="002826A1"/>
    <w:rsid w:val="00284540"/>
    <w:rsid w:val="002864D0"/>
    <w:rsid w:val="002A17C5"/>
    <w:rsid w:val="002A5EA8"/>
    <w:rsid w:val="002B0F90"/>
    <w:rsid w:val="002B360A"/>
    <w:rsid w:val="002C02BF"/>
    <w:rsid w:val="002C0D6B"/>
    <w:rsid w:val="002C11F1"/>
    <w:rsid w:val="002C521F"/>
    <w:rsid w:val="002D33D8"/>
    <w:rsid w:val="002F5B13"/>
    <w:rsid w:val="0030143F"/>
    <w:rsid w:val="00306C2D"/>
    <w:rsid w:val="003147FB"/>
    <w:rsid w:val="003165AE"/>
    <w:rsid w:val="0031795E"/>
    <w:rsid w:val="003236D9"/>
    <w:rsid w:val="0033285C"/>
    <w:rsid w:val="00335EBA"/>
    <w:rsid w:val="00337A54"/>
    <w:rsid w:val="00340002"/>
    <w:rsid w:val="00351361"/>
    <w:rsid w:val="00352526"/>
    <w:rsid w:val="0035467E"/>
    <w:rsid w:val="00357174"/>
    <w:rsid w:val="00363132"/>
    <w:rsid w:val="00376BE7"/>
    <w:rsid w:val="0038242C"/>
    <w:rsid w:val="003865C3"/>
    <w:rsid w:val="003870A0"/>
    <w:rsid w:val="00387487"/>
    <w:rsid w:val="00392D70"/>
    <w:rsid w:val="003947CA"/>
    <w:rsid w:val="003A3016"/>
    <w:rsid w:val="003A4C62"/>
    <w:rsid w:val="003A5096"/>
    <w:rsid w:val="003A7C67"/>
    <w:rsid w:val="004024C5"/>
    <w:rsid w:val="00402D1D"/>
    <w:rsid w:val="00404F2D"/>
    <w:rsid w:val="004133C4"/>
    <w:rsid w:val="0041652F"/>
    <w:rsid w:val="00420821"/>
    <w:rsid w:val="0042246B"/>
    <w:rsid w:val="00425A0D"/>
    <w:rsid w:val="004367E9"/>
    <w:rsid w:val="0044174D"/>
    <w:rsid w:val="00445F47"/>
    <w:rsid w:val="0045183F"/>
    <w:rsid w:val="004520FD"/>
    <w:rsid w:val="00462AF9"/>
    <w:rsid w:val="00475732"/>
    <w:rsid w:val="0048218F"/>
    <w:rsid w:val="004A15D3"/>
    <w:rsid w:val="004A2720"/>
    <w:rsid w:val="004A4BED"/>
    <w:rsid w:val="004B77BC"/>
    <w:rsid w:val="004C2C53"/>
    <w:rsid w:val="004D6DC9"/>
    <w:rsid w:val="004D708B"/>
    <w:rsid w:val="004E2645"/>
    <w:rsid w:val="004E33F4"/>
    <w:rsid w:val="004F6C35"/>
    <w:rsid w:val="00512BDF"/>
    <w:rsid w:val="0051707B"/>
    <w:rsid w:val="00547C04"/>
    <w:rsid w:val="00561720"/>
    <w:rsid w:val="0056461F"/>
    <w:rsid w:val="00571E01"/>
    <w:rsid w:val="005735CF"/>
    <w:rsid w:val="00573712"/>
    <w:rsid w:val="005738BC"/>
    <w:rsid w:val="00574AF6"/>
    <w:rsid w:val="00575FC6"/>
    <w:rsid w:val="005766BF"/>
    <w:rsid w:val="00586B2B"/>
    <w:rsid w:val="005B326C"/>
    <w:rsid w:val="005B4C98"/>
    <w:rsid w:val="005B537A"/>
    <w:rsid w:val="005C4029"/>
    <w:rsid w:val="005E3784"/>
    <w:rsid w:val="005F3F0B"/>
    <w:rsid w:val="005F571A"/>
    <w:rsid w:val="00602370"/>
    <w:rsid w:val="00603CEE"/>
    <w:rsid w:val="006071E2"/>
    <w:rsid w:val="0061615F"/>
    <w:rsid w:val="00616B77"/>
    <w:rsid w:val="00617787"/>
    <w:rsid w:val="0062341A"/>
    <w:rsid w:val="0062788B"/>
    <w:rsid w:val="00633BE5"/>
    <w:rsid w:val="006617BF"/>
    <w:rsid w:val="006700EE"/>
    <w:rsid w:val="006804D0"/>
    <w:rsid w:val="00683525"/>
    <w:rsid w:val="006A2ABD"/>
    <w:rsid w:val="006A3C91"/>
    <w:rsid w:val="006A651A"/>
    <w:rsid w:val="006B721B"/>
    <w:rsid w:val="006C015D"/>
    <w:rsid w:val="006D3D17"/>
    <w:rsid w:val="006F199F"/>
    <w:rsid w:val="006F4A7D"/>
    <w:rsid w:val="006F601C"/>
    <w:rsid w:val="00705899"/>
    <w:rsid w:val="0071024F"/>
    <w:rsid w:val="00710B89"/>
    <w:rsid w:val="00713B0D"/>
    <w:rsid w:val="00715BD9"/>
    <w:rsid w:val="00722723"/>
    <w:rsid w:val="00722F3B"/>
    <w:rsid w:val="0072401A"/>
    <w:rsid w:val="00725162"/>
    <w:rsid w:val="0072670B"/>
    <w:rsid w:val="00731288"/>
    <w:rsid w:val="0074318B"/>
    <w:rsid w:val="0074471D"/>
    <w:rsid w:val="00750A9D"/>
    <w:rsid w:val="00751C1C"/>
    <w:rsid w:val="00760E3B"/>
    <w:rsid w:val="00763A94"/>
    <w:rsid w:val="0076702B"/>
    <w:rsid w:val="0077220E"/>
    <w:rsid w:val="00781A34"/>
    <w:rsid w:val="00784812"/>
    <w:rsid w:val="0078695F"/>
    <w:rsid w:val="0079114B"/>
    <w:rsid w:val="007929A8"/>
    <w:rsid w:val="00794E2C"/>
    <w:rsid w:val="00795D21"/>
    <w:rsid w:val="007A079B"/>
    <w:rsid w:val="007A51D1"/>
    <w:rsid w:val="007A6927"/>
    <w:rsid w:val="007B6ED8"/>
    <w:rsid w:val="007B7839"/>
    <w:rsid w:val="007C1100"/>
    <w:rsid w:val="007C2B31"/>
    <w:rsid w:val="007F69FC"/>
    <w:rsid w:val="007F731D"/>
    <w:rsid w:val="00803E81"/>
    <w:rsid w:val="00804BCA"/>
    <w:rsid w:val="00805C9A"/>
    <w:rsid w:val="008071A5"/>
    <w:rsid w:val="008076E0"/>
    <w:rsid w:val="00817D9F"/>
    <w:rsid w:val="0082459C"/>
    <w:rsid w:val="00827693"/>
    <w:rsid w:val="00834EA8"/>
    <w:rsid w:val="00846692"/>
    <w:rsid w:val="00852161"/>
    <w:rsid w:val="00852B13"/>
    <w:rsid w:val="00853E34"/>
    <w:rsid w:val="00855DFD"/>
    <w:rsid w:val="00864D4D"/>
    <w:rsid w:val="00867E92"/>
    <w:rsid w:val="00873B97"/>
    <w:rsid w:val="00877C3C"/>
    <w:rsid w:val="00880B16"/>
    <w:rsid w:val="00885701"/>
    <w:rsid w:val="00893165"/>
    <w:rsid w:val="008969BD"/>
    <w:rsid w:val="008B64F8"/>
    <w:rsid w:val="008C054B"/>
    <w:rsid w:val="008C4B06"/>
    <w:rsid w:val="008D070D"/>
    <w:rsid w:val="008D1861"/>
    <w:rsid w:val="008D37BF"/>
    <w:rsid w:val="008D3A3E"/>
    <w:rsid w:val="008E7E3E"/>
    <w:rsid w:val="008E7F9D"/>
    <w:rsid w:val="008F16B8"/>
    <w:rsid w:val="0090204E"/>
    <w:rsid w:val="009101D2"/>
    <w:rsid w:val="00912443"/>
    <w:rsid w:val="00913ECF"/>
    <w:rsid w:val="00916E09"/>
    <w:rsid w:val="00920CFD"/>
    <w:rsid w:val="009211F4"/>
    <w:rsid w:val="00926217"/>
    <w:rsid w:val="0093153C"/>
    <w:rsid w:val="00944502"/>
    <w:rsid w:val="00950722"/>
    <w:rsid w:val="00972A2F"/>
    <w:rsid w:val="00986E83"/>
    <w:rsid w:val="00990F32"/>
    <w:rsid w:val="009926D6"/>
    <w:rsid w:val="009A02CB"/>
    <w:rsid w:val="009A7D4F"/>
    <w:rsid w:val="009B155A"/>
    <w:rsid w:val="009B41FF"/>
    <w:rsid w:val="009C2A52"/>
    <w:rsid w:val="009D12FF"/>
    <w:rsid w:val="009E1C4F"/>
    <w:rsid w:val="009F2825"/>
    <w:rsid w:val="009F3B1E"/>
    <w:rsid w:val="00A00B90"/>
    <w:rsid w:val="00A059EB"/>
    <w:rsid w:val="00A05AF2"/>
    <w:rsid w:val="00A257EB"/>
    <w:rsid w:val="00A37512"/>
    <w:rsid w:val="00A51376"/>
    <w:rsid w:val="00A520B0"/>
    <w:rsid w:val="00A75710"/>
    <w:rsid w:val="00A758A9"/>
    <w:rsid w:val="00A76A60"/>
    <w:rsid w:val="00A83898"/>
    <w:rsid w:val="00A931D4"/>
    <w:rsid w:val="00AA2FBB"/>
    <w:rsid w:val="00AA52A3"/>
    <w:rsid w:val="00AB3D70"/>
    <w:rsid w:val="00AC2C44"/>
    <w:rsid w:val="00AD5869"/>
    <w:rsid w:val="00AD5DF2"/>
    <w:rsid w:val="00AD7A5A"/>
    <w:rsid w:val="00AE45AB"/>
    <w:rsid w:val="00AE7C45"/>
    <w:rsid w:val="00AF499C"/>
    <w:rsid w:val="00B127DB"/>
    <w:rsid w:val="00B13D6B"/>
    <w:rsid w:val="00B15FFE"/>
    <w:rsid w:val="00B2005D"/>
    <w:rsid w:val="00B223B2"/>
    <w:rsid w:val="00B227AB"/>
    <w:rsid w:val="00B25970"/>
    <w:rsid w:val="00B25C27"/>
    <w:rsid w:val="00B26826"/>
    <w:rsid w:val="00B27E56"/>
    <w:rsid w:val="00B3220D"/>
    <w:rsid w:val="00B47BA3"/>
    <w:rsid w:val="00B60476"/>
    <w:rsid w:val="00B645BB"/>
    <w:rsid w:val="00B651DA"/>
    <w:rsid w:val="00B77514"/>
    <w:rsid w:val="00B84711"/>
    <w:rsid w:val="00B9258C"/>
    <w:rsid w:val="00BB0FA4"/>
    <w:rsid w:val="00BB6D42"/>
    <w:rsid w:val="00BB7544"/>
    <w:rsid w:val="00BC19A9"/>
    <w:rsid w:val="00BC2351"/>
    <w:rsid w:val="00BC42E7"/>
    <w:rsid w:val="00BC7E99"/>
    <w:rsid w:val="00BD537E"/>
    <w:rsid w:val="00BD71E0"/>
    <w:rsid w:val="00BE5053"/>
    <w:rsid w:val="00BF43CD"/>
    <w:rsid w:val="00C00D0E"/>
    <w:rsid w:val="00C10F75"/>
    <w:rsid w:val="00C117E7"/>
    <w:rsid w:val="00C12D1A"/>
    <w:rsid w:val="00C14E37"/>
    <w:rsid w:val="00C23B63"/>
    <w:rsid w:val="00C23CE4"/>
    <w:rsid w:val="00C26DD5"/>
    <w:rsid w:val="00C3401D"/>
    <w:rsid w:val="00C400AE"/>
    <w:rsid w:val="00C42C37"/>
    <w:rsid w:val="00C6468D"/>
    <w:rsid w:val="00C71401"/>
    <w:rsid w:val="00C72078"/>
    <w:rsid w:val="00C7243E"/>
    <w:rsid w:val="00C74EA1"/>
    <w:rsid w:val="00C8034C"/>
    <w:rsid w:val="00C87463"/>
    <w:rsid w:val="00C92695"/>
    <w:rsid w:val="00C94EDF"/>
    <w:rsid w:val="00C97FDF"/>
    <w:rsid w:val="00CA0672"/>
    <w:rsid w:val="00CA3807"/>
    <w:rsid w:val="00CB6506"/>
    <w:rsid w:val="00CC5F97"/>
    <w:rsid w:val="00CD3694"/>
    <w:rsid w:val="00CE0655"/>
    <w:rsid w:val="00CE15D9"/>
    <w:rsid w:val="00CF1D9F"/>
    <w:rsid w:val="00D1127B"/>
    <w:rsid w:val="00D16A88"/>
    <w:rsid w:val="00D202C4"/>
    <w:rsid w:val="00D24AB1"/>
    <w:rsid w:val="00D57C90"/>
    <w:rsid w:val="00D64156"/>
    <w:rsid w:val="00D663C0"/>
    <w:rsid w:val="00D7243F"/>
    <w:rsid w:val="00D75EB5"/>
    <w:rsid w:val="00D77C83"/>
    <w:rsid w:val="00D802B2"/>
    <w:rsid w:val="00D81981"/>
    <w:rsid w:val="00D82E49"/>
    <w:rsid w:val="00DB3E86"/>
    <w:rsid w:val="00DC3720"/>
    <w:rsid w:val="00DC601C"/>
    <w:rsid w:val="00DD76B6"/>
    <w:rsid w:val="00DE43FC"/>
    <w:rsid w:val="00DE4665"/>
    <w:rsid w:val="00DE6C0A"/>
    <w:rsid w:val="00DE7C9E"/>
    <w:rsid w:val="00DF54D0"/>
    <w:rsid w:val="00DF7EFB"/>
    <w:rsid w:val="00E06CCE"/>
    <w:rsid w:val="00E22845"/>
    <w:rsid w:val="00E2381D"/>
    <w:rsid w:val="00E31AF7"/>
    <w:rsid w:val="00E34057"/>
    <w:rsid w:val="00E403E4"/>
    <w:rsid w:val="00E4297B"/>
    <w:rsid w:val="00E44C51"/>
    <w:rsid w:val="00E454E3"/>
    <w:rsid w:val="00E510EF"/>
    <w:rsid w:val="00E603F1"/>
    <w:rsid w:val="00E632A9"/>
    <w:rsid w:val="00E67BA8"/>
    <w:rsid w:val="00E7160C"/>
    <w:rsid w:val="00E725E1"/>
    <w:rsid w:val="00E73E6D"/>
    <w:rsid w:val="00E83F2F"/>
    <w:rsid w:val="00E87080"/>
    <w:rsid w:val="00E90973"/>
    <w:rsid w:val="00E95A63"/>
    <w:rsid w:val="00E9653D"/>
    <w:rsid w:val="00EA113A"/>
    <w:rsid w:val="00EA75C0"/>
    <w:rsid w:val="00ED104E"/>
    <w:rsid w:val="00ED1692"/>
    <w:rsid w:val="00EE3930"/>
    <w:rsid w:val="00EF1ED4"/>
    <w:rsid w:val="00F01768"/>
    <w:rsid w:val="00F10DA1"/>
    <w:rsid w:val="00F13D8F"/>
    <w:rsid w:val="00F226B4"/>
    <w:rsid w:val="00F23E0E"/>
    <w:rsid w:val="00F273FB"/>
    <w:rsid w:val="00F321A8"/>
    <w:rsid w:val="00F32C6C"/>
    <w:rsid w:val="00F33796"/>
    <w:rsid w:val="00F42035"/>
    <w:rsid w:val="00F5368E"/>
    <w:rsid w:val="00F72538"/>
    <w:rsid w:val="00F80624"/>
    <w:rsid w:val="00F8074C"/>
    <w:rsid w:val="00F84BF3"/>
    <w:rsid w:val="00F90D28"/>
    <w:rsid w:val="00FB5C85"/>
    <w:rsid w:val="00FD0367"/>
    <w:rsid w:val="00FD7231"/>
    <w:rsid w:val="00FE0DCE"/>
    <w:rsid w:val="00FE2D68"/>
    <w:rsid w:val="00FE2D8A"/>
    <w:rsid w:val="00FE3773"/>
    <w:rsid w:val="00FF606A"/>
    <w:rsid w:val="21882E99"/>
    <w:rsid w:val="3841D155"/>
    <w:rsid w:val="3EA2007B"/>
    <w:rsid w:val="56D7CDED"/>
    <w:rsid w:val="65E3A31B"/>
    <w:rsid w:val="7EC3A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EEA44"/>
  <w15:docId w15:val="{0F77337D-46A1-40EC-A529-67D6361B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46B"/>
  </w:style>
  <w:style w:type="paragraph" w:styleId="Heading1">
    <w:name w:val="heading 1"/>
    <w:basedOn w:val="Normal"/>
    <w:next w:val="Normal"/>
    <w:link w:val="Heading1Char"/>
    <w:qFormat/>
    <w:rsid w:val="00BD537E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E7F9D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7F9D"/>
    <w:pPr>
      <w:keepNext/>
      <w:keepLines/>
      <w:spacing w:before="40" w:after="0"/>
      <w:outlineLvl w:val="2"/>
    </w:pPr>
    <w:rPr>
      <w:rFonts w:ascii="Calibri Light" w:eastAsiaTheme="majorEastAsia" w:hAnsi="Calibri Light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7F9D"/>
    <w:pPr>
      <w:keepNext/>
      <w:keepLines/>
      <w:spacing w:before="40" w:after="0"/>
      <w:outlineLvl w:val="3"/>
    </w:pPr>
    <w:rPr>
      <w:rFonts w:ascii="Calibri Light" w:eastAsiaTheme="majorEastAsia" w:hAnsi="Calibri Light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C9269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9114B"/>
    <w:rPr>
      <w:b/>
      <w:bCs/>
    </w:rPr>
  </w:style>
  <w:style w:type="paragraph" w:styleId="BalloonText">
    <w:name w:val="Balloon Text"/>
    <w:basedOn w:val="Normal"/>
    <w:link w:val="BalloonTextChar"/>
    <w:rsid w:val="0079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5701"/>
  </w:style>
  <w:style w:type="paragraph" w:styleId="Footer">
    <w:name w:val="footer"/>
    <w:basedOn w:val="Normal"/>
    <w:link w:val="FooterChar"/>
    <w:unhideWhenUsed/>
    <w:rsid w:val="008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5701"/>
  </w:style>
  <w:style w:type="paragraph" w:styleId="Revision">
    <w:name w:val="Revision"/>
    <w:hidden/>
    <w:uiPriority w:val="99"/>
    <w:semiHidden/>
    <w:rsid w:val="00C10F7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10F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D537E"/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E7F9D"/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E7F9D"/>
    <w:rPr>
      <w:rFonts w:ascii="Calibri Light" w:eastAsiaTheme="majorEastAsia" w:hAnsi="Calibri Light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52526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52526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3147FB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3147F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3147F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B360A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94EDF"/>
    <w:rPr>
      <w:b/>
      <w:bCs/>
      <w:smallCaps/>
      <w:color w:val="4F81BD" w:themeColor="accent1"/>
      <w:spacing w:val="5"/>
    </w:rPr>
  </w:style>
  <w:style w:type="character" w:customStyle="1" w:styleId="Heading4Char">
    <w:name w:val="Heading 4 Char"/>
    <w:basedOn w:val="DefaultParagraphFont"/>
    <w:link w:val="Heading4"/>
    <w:semiHidden/>
    <w:rsid w:val="008E7F9D"/>
    <w:rPr>
      <w:rFonts w:ascii="Calibri Light" w:eastAsiaTheme="majorEastAsia" w:hAnsi="Calibri Light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9E1C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n-NO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1C4F"/>
    <w:rPr>
      <w:rFonts w:ascii="Calibri" w:eastAsia="Calibri" w:hAnsi="Calibri" w:cs="Calibri"/>
      <w:lang w:val="nn-NO" w:eastAsia="en-US"/>
    </w:rPr>
  </w:style>
  <w:style w:type="character" w:styleId="FollowedHyperlink">
    <w:name w:val="FollowedHyperlink"/>
    <w:basedOn w:val="DefaultParagraphFont"/>
    <w:semiHidden/>
    <w:unhideWhenUsed/>
    <w:rsid w:val="00E403E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55D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5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5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5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5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b8c50b-f730-4ad8-a3fd-3700a74697c9" xsi:nil="true"/>
    <lcf76f155ced4ddcb4097134ff3c332f xmlns="8307edf2-3061-4134-9979-7a45c6c66631">
      <Terms xmlns="http://schemas.microsoft.com/office/infopath/2007/PartnerControls"/>
    </lcf76f155ced4ddcb4097134ff3c332f>
    <_Flow_SignoffStatus xmlns="8307edf2-3061-4134-9979-7a45c6c666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5AE1BC8B04C4999132800F5221563" ma:contentTypeVersion="19" ma:contentTypeDescription="Opprett et nytt dokument." ma:contentTypeScope="" ma:versionID="ea77cd5340d941482a446553715f1f64">
  <xsd:schema xmlns:xsd="http://www.w3.org/2001/XMLSchema" xmlns:xs="http://www.w3.org/2001/XMLSchema" xmlns:p="http://schemas.microsoft.com/office/2006/metadata/properties" xmlns:ns2="8307edf2-3061-4134-9979-7a45c6c66631" xmlns:ns3="2db8c50b-f730-4ad8-a3fd-3700a74697c9" targetNamespace="http://schemas.microsoft.com/office/2006/metadata/properties" ma:root="true" ma:fieldsID="7f7ab4f2201fdab72c1428f5c0b8496a" ns2:_="" ns3:_="">
    <xsd:import namespace="8307edf2-3061-4134-9979-7a45c6c66631"/>
    <xsd:import namespace="2db8c50b-f730-4ad8-a3fd-3700a7469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7edf2-3061-4134-9979-7a45c6c66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3" nillable="true" ma:displayName="Godkjenningsstatus" ma:internalName="Godkjennings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8c50b-f730-4ad8-a3fd-3700a7469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af5149-112b-4265-a19c-0d3988f6b147}" ma:internalName="TaxCatchAll" ma:showField="CatchAllData" ma:web="2db8c50b-f730-4ad8-a3fd-3700a7469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204F-83AD-41C8-9E7F-E49E16291F1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2db8c50b-f730-4ad8-a3fd-3700a74697c9"/>
    <ds:schemaRef ds:uri="8307edf2-3061-4134-9979-7a45c6c666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E737B3-C501-4DE3-B4A6-E4321D72C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7edf2-3061-4134-9979-7a45c6c66631"/>
    <ds:schemaRef ds:uri="2db8c50b-f730-4ad8-a3fd-3700a7469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268B6-9E96-48AE-B81E-49848FA3F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1B9EF-EB82-4879-9843-90BB3A57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3817</Characters>
  <Application>Microsoft Office Word</Application>
  <DocSecurity>4</DocSecurity>
  <Lines>31</Lines>
  <Paragraphs>8</Paragraphs>
  <ScaleCrop>false</ScaleCrop>
  <Company>Helse Vest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Lerfald</dc:creator>
  <cp:keywords/>
  <cp:lastModifiedBy>Nepstad, Kaia</cp:lastModifiedBy>
  <cp:revision>92</cp:revision>
  <cp:lastPrinted>2024-06-19T18:00:00Z</cp:lastPrinted>
  <dcterms:created xsi:type="dcterms:W3CDTF">2024-06-17T15:51:00Z</dcterms:created>
  <dcterms:modified xsi:type="dcterms:W3CDTF">2025-08-21T08:25:00Z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0x0101007405AE1BC8B04C4999132800F5221563</vt:lpwstr>
  </property>
  <property fmtid="{D5CDD505-2E9C-101B-9397-08002B2CF9AE}" pid="3" name="Møtedato">
    <vt:filetime>2017-06-18T22:00:00Z</vt:filetime>
  </property>
  <property fmtid="{D5CDD505-2E9C-101B-9397-08002B2CF9AE}" pid="4" name="År">
    <vt:lpwstr>2017</vt:lpwstr>
  </property>
  <property fmtid="{D5CDD505-2E9C-101B-9397-08002B2CF9AE}" pid="5" name="TaxKeyword">
    <vt:lpwstr/>
  </property>
  <property fmtid="{D5CDD505-2E9C-101B-9397-08002B2CF9AE}" pid="6" name="MSIP_Label_d291ddcc-9a90-46b7-a727-d19b3ec4b730_Enabled">
    <vt:lpwstr>true</vt:lpwstr>
  </property>
  <property fmtid="{D5CDD505-2E9C-101B-9397-08002B2CF9AE}" pid="7" name="MSIP_Label_d291ddcc-9a90-46b7-a727-d19b3ec4b730_SetDate">
    <vt:lpwstr>2023-06-09T12:46:10Z</vt:lpwstr>
  </property>
  <property fmtid="{D5CDD505-2E9C-101B-9397-08002B2CF9AE}" pid="8" name="MSIP_Label_d291ddcc-9a90-46b7-a727-d19b3ec4b730_Method">
    <vt:lpwstr>Privileged</vt:lpwstr>
  </property>
  <property fmtid="{D5CDD505-2E9C-101B-9397-08002B2CF9AE}" pid="9" name="MSIP_Label_d291ddcc-9a90-46b7-a727-d19b3ec4b730_Name">
    <vt:lpwstr>Åpen</vt:lpwstr>
  </property>
  <property fmtid="{D5CDD505-2E9C-101B-9397-08002B2CF9AE}" pid="10" name="MSIP_Label_d291ddcc-9a90-46b7-a727-d19b3ec4b730_SiteId">
    <vt:lpwstr>bdcbe535-f3cf-49f5-8a6a-fb6d98dc7837</vt:lpwstr>
  </property>
  <property fmtid="{D5CDD505-2E9C-101B-9397-08002B2CF9AE}" pid="11" name="MSIP_Label_d291ddcc-9a90-46b7-a727-d19b3ec4b730_ActionId">
    <vt:lpwstr>19464dfd-bffc-405b-9951-eaaebc3bce02</vt:lpwstr>
  </property>
  <property fmtid="{D5CDD505-2E9C-101B-9397-08002B2CF9AE}" pid="12" name="MSIP_Label_d291ddcc-9a90-46b7-a727-d19b3ec4b730_ContentBits">
    <vt:lpwstr>0</vt:lpwstr>
  </property>
  <property fmtid="{D5CDD505-2E9C-101B-9397-08002B2CF9AE}" pid="13" name="Årstall">
    <vt:lpwstr>2023</vt:lpwstr>
  </property>
  <property fmtid="{D5CDD505-2E9C-101B-9397-08002B2CF9AE}" pid="14" name="Kommentarer">
    <vt:lpwstr>Endringer i prosjektbeskrivelsen før utlysing av midler for 2024.</vt:lpwstr>
  </property>
  <property fmtid="{D5CDD505-2E9C-101B-9397-08002B2CF9AE}" pid="15" name="MediaServiceImageTags">
    <vt:lpwstr/>
  </property>
</Properties>
</file>