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FCF1" w14:textId="77777777" w:rsidR="005A31EF" w:rsidRPr="0075660E" w:rsidRDefault="005A31EF">
      <w:pPr>
        <w:pStyle w:val="Brdtekst2"/>
        <w:jc w:val="both"/>
        <w:rPr>
          <w:rFonts w:ascii="Calibri" w:hAnsi="Calibri" w:cs="Calibri"/>
          <w:noProof/>
          <w:lang w:val="nn-NO"/>
        </w:rPr>
      </w:pPr>
    </w:p>
    <w:p w14:paraId="412E942D" w14:textId="094D0F2C" w:rsidR="005A31EF" w:rsidRPr="0075660E" w:rsidRDefault="003C08B8">
      <w:pPr>
        <w:pStyle w:val="Brdtekst2"/>
        <w:jc w:val="both"/>
        <w:rPr>
          <w:rFonts w:ascii="Calibri" w:hAnsi="Calibri" w:cs="Calibri"/>
          <w:noProof/>
          <w:lang w:val="nn-NO"/>
        </w:rPr>
      </w:pPr>
      <w:r w:rsidRPr="0075660E">
        <w:rPr>
          <w:rFonts w:ascii="Calibri" w:hAnsi="Calibri" w:cs="Calibri"/>
          <w:noProof/>
          <w:lang w:val="nn-NO"/>
        </w:rPr>
        <w:drawing>
          <wp:inline distT="0" distB="0" distL="0" distR="0" wp14:anchorId="335B7859" wp14:editId="33B84EF5">
            <wp:extent cx="5762625" cy="276225"/>
            <wp:effectExtent l="0" t="0" r="0" b="0"/>
            <wp:docPr id="1" name="Bilde 3" descr="C:\Users\sler\AppData\Local\Microsoft\Windows\Temporary Internet Files\Content.Word\Utda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Users\sler\AppData\Local\Microsoft\Windows\Temporary Internet Files\Content.Word\Utdann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8009" w14:textId="77777777" w:rsidR="0025381B" w:rsidRDefault="0025381B">
      <w:pPr>
        <w:pStyle w:val="Brdtekst2"/>
        <w:jc w:val="both"/>
        <w:rPr>
          <w:rFonts w:ascii="Calibri" w:hAnsi="Calibri" w:cs="Calibri"/>
          <w:noProof/>
          <w:lang w:val="nn-NO"/>
        </w:rPr>
      </w:pPr>
    </w:p>
    <w:p w14:paraId="32F74808" w14:textId="0E936551" w:rsidR="00D80B5F" w:rsidRPr="0075660E" w:rsidRDefault="003C08B8">
      <w:pPr>
        <w:pStyle w:val="Brdtekst2"/>
        <w:jc w:val="both"/>
        <w:rPr>
          <w:rFonts w:ascii="Calibri" w:hAnsi="Calibri" w:cs="Calibri"/>
          <w:noProof/>
          <w:lang w:val="nn-NO"/>
        </w:rPr>
      </w:pPr>
      <w:r w:rsidRPr="0075660E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381905" wp14:editId="7DDBE0A6">
                <wp:simplePos x="0" y="0"/>
                <wp:positionH relativeFrom="column">
                  <wp:posOffset>-79375</wp:posOffset>
                </wp:positionH>
                <wp:positionV relativeFrom="paragraph">
                  <wp:posOffset>239395</wp:posOffset>
                </wp:positionV>
                <wp:extent cx="5888355" cy="644525"/>
                <wp:effectExtent l="0" t="0" r="0" b="31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8138" w14:textId="51815D7B" w:rsidR="00D61C3A" w:rsidRPr="0025381B" w:rsidRDefault="00D61C3A" w:rsidP="00ED1D52">
                            <w:pPr>
                              <w:pBdr>
                                <w:top w:val="single" w:sz="4" w:space="1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0C3E3" w:themeFill="accent2" w:themeFillTint="99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25381B"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Nominasjon til Utdanningsprisen i Helse Vest 202</w:t>
                            </w:r>
                            <w:r w:rsidR="00291CC4">
                              <w:rPr>
                                <w:rFonts w:ascii="Calibri Light" w:hAnsi="Calibri Light" w:cs="Calibri Light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8190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.25pt;margin-top:18.85pt;width:463.65pt;height:5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DhEwIAAAIEAAAOAAAAZHJzL2Uyb0RvYy54bWysU9uO0zAQfUfiHyy/07SlXbpR09XSpQhp&#10;uUgLH+A4TmLheMzYbbJ8PWMn2y3whvCD5fGMz8ycOd7eDJ1hJ4Vegy34YjbnTFkJlbZNwb99Pbza&#10;cOaDsJUwYFXBH5XnN7uXL7a9y9USWjCVQkYg1ue9K3gbgsuzzMtWdcLPwClLzhqwE4FMbLIKRU/o&#10;ncmW8/lV1gNWDkEq7+n2bnTyXcKvayXD57r2KjBTcKotpB3TXsY9221F3qBwrZZTGeIfquiEtpT0&#10;DHUngmBH1H9BdVoieKjDTEKXQV1rqVIP1M1i/kc3D61wKvVC5Hh3psn/P1j56fTgviALw1sYaICp&#10;Ce/uQX73zMK+FbZRt4jQt0pUlHgRKct65/PpaaTa5z6ClP1HqGjI4hggAQ01dpEV6pMROg3g8Uy6&#10;GgKTdLnebDav12vOJPmuVqv1cp1SiPzptUMf3ivoWDwUHGmoCV2c7n2I1Yj8KSQm82B0ddDGJAOb&#10;cm+QnQQJ4JDWhP5bmLGsL/h1zB1fWYjvkzY6HUigRncF38zjGiUT2XhnqxQShDbjmSoxdqInMjJy&#10;E4ZyoMBIUwnVIxGFMAqRPg4dWsCfnPUkwoL7H0eBijPzwRLZ14vVKqo2Gav1myUZeOkpLz3CSoIq&#10;eOBsPO7DqPSjQ920lGkcr4VbGlCtE3fPVU11k9ASpdOniEq+tFPU89fd/QIAAP//AwBQSwMEFAAG&#10;AAgAAAAhAJPRltXfAAAACgEAAA8AAABkcnMvZG93bnJldi54bWxMj91Og0AQhe9NfIfNmHhj2gX6&#10;gyBLoyYab1v7AAO7BSI7S9htoW/veGUvJ/PlnO8Uu9n24mJG3zlSEC8jEIZqpztqFBy/PxbPIHxA&#10;0tg7MgquxsOuvL8rMNduor25HEIjOIR8jgraEIZcSl+3xqJfusEQ/05utBj4HBupR5w43PYyiaKt&#10;tNgRN7Q4mPfW1D+Hs1Vw+pqeNtlUfYZjul9v37BLK3dV6vFhfn0BEcwc/mH402d1KNmpcmfSXvQK&#10;FnGyYVTBKk1BMJDFa95SMbnKEpBlIW8nlL8AAAD//wMAUEsBAi0AFAAGAAgAAAAhALaDOJL+AAAA&#10;4QEAABMAAAAAAAAAAAAAAAAAAAAAAFtDb250ZW50X1R5cGVzXS54bWxQSwECLQAUAAYACAAAACEA&#10;OP0h/9YAAACUAQAACwAAAAAAAAAAAAAAAAAvAQAAX3JlbHMvLnJlbHNQSwECLQAUAAYACAAAACEA&#10;IG6w4RMCAAACBAAADgAAAAAAAAAAAAAAAAAuAgAAZHJzL2Uyb0RvYy54bWxQSwECLQAUAAYACAAA&#10;ACEAk9GW1d8AAAAKAQAADwAAAAAAAAAAAAAAAABtBAAAZHJzL2Rvd25yZXYueG1sUEsFBgAAAAAE&#10;AAQA8wAAAHkFAAAAAA==&#10;" stroked="f">
                <v:textbox>
                  <w:txbxContent>
                    <w:p w14:paraId="2B3E8138" w14:textId="51815D7B" w:rsidR="00D61C3A" w:rsidRPr="0025381B" w:rsidRDefault="00D61C3A" w:rsidP="00ED1D52">
                      <w:pPr>
                        <w:pBdr>
                          <w:top w:val="single" w:sz="4" w:space="1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0C3E3" w:themeFill="accent2" w:themeFillTint="99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25381B">
                        <w:rPr>
                          <w:rFonts w:ascii="Calibri Light" w:hAnsi="Calibri Light" w:cs="Calibri Light"/>
                          <w:b/>
                          <w:bCs/>
                          <w:noProof/>
                          <w:sz w:val="32"/>
                          <w:szCs w:val="32"/>
                        </w:rPr>
                        <w:t>Nominasjon til Utdanningsprisen i Helse Vest 202</w:t>
                      </w:r>
                      <w:r w:rsidR="00291CC4">
                        <w:rPr>
                          <w:rFonts w:ascii="Calibri Light" w:hAnsi="Calibri Light" w:cs="Calibri Light"/>
                          <w:b/>
                          <w:bCs/>
                          <w:noProof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DB0AC" w14:textId="77777777" w:rsidR="001F545F" w:rsidRDefault="001F545F" w:rsidP="00D72A2B">
      <w:pPr>
        <w:pStyle w:val="Brdtekst2"/>
        <w:rPr>
          <w:rFonts w:ascii="Calibri" w:hAnsi="Calibri" w:cs="Calibri"/>
          <w:b w:val="0"/>
          <w:bCs w:val="0"/>
          <w:noProof/>
          <w:lang w:val="nn-NO"/>
        </w:rPr>
      </w:pPr>
    </w:p>
    <w:p w14:paraId="539331E6" w14:textId="1756D1DC" w:rsidR="002D5BA6" w:rsidRDefault="0075660E" w:rsidP="00D72A2B">
      <w:pPr>
        <w:pStyle w:val="Brdtekst2"/>
        <w:rPr>
          <w:rFonts w:ascii="Calibri" w:hAnsi="Calibri" w:cs="Calibri"/>
          <w:b w:val="0"/>
          <w:bCs w:val="0"/>
          <w:noProof/>
          <w:lang w:val="nn-NO"/>
        </w:rPr>
      </w:pPr>
      <w:r w:rsidRPr="0075660E">
        <w:rPr>
          <w:rFonts w:ascii="Calibri" w:hAnsi="Calibri" w:cs="Calibri"/>
          <w:b w:val="0"/>
          <w:bCs w:val="0"/>
          <w:noProof/>
          <w:lang w:val="nn-NO"/>
        </w:rPr>
        <w:t>Helse Vest inviterer leiarar og tilsette ved</w:t>
      </w:r>
      <w:r w:rsidR="00B746E7">
        <w:rPr>
          <w:rFonts w:ascii="Calibri" w:hAnsi="Calibri" w:cs="Calibri"/>
          <w:b w:val="0"/>
          <w:bCs w:val="0"/>
          <w:noProof/>
          <w:lang w:val="nn-NO"/>
        </w:rPr>
        <w:t xml:space="preserve"> </w:t>
      </w:r>
      <w:r w:rsidRPr="0075660E">
        <w:rPr>
          <w:rFonts w:ascii="Calibri" w:hAnsi="Calibri" w:cs="Calibri"/>
          <w:b w:val="0"/>
          <w:bCs w:val="0"/>
          <w:noProof/>
          <w:lang w:val="nn-NO"/>
        </w:rPr>
        <w:t>helseføretak/sjukehus, universitet og høgskuler i regionen til å komme med forslag til kandidatar til Utdanningsprisen. Prisen blir delt ut i samband med Helse Vest sin årlege utdanningskonferanse.</w:t>
      </w:r>
      <w:r w:rsidR="00370587">
        <w:rPr>
          <w:rFonts w:ascii="Calibri" w:hAnsi="Calibri" w:cs="Calibri"/>
          <w:b w:val="0"/>
          <w:bCs w:val="0"/>
          <w:noProof/>
          <w:lang w:val="nn-NO"/>
        </w:rPr>
        <w:t xml:space="preserve"> Sjå </w:t>
      </w:r>
      <w:bookmarkStart w:id="0" w:name="_Hlk170132045"/>
      <w:r w:rsidR="00370587">
        <w:rPr>
          <w:rFonts w:ascii="Calibri" w:hAnsi="Calibri" w:cs="Calibri"/>
          <w:b w:val="0"/>
          <w:bCs w:val="0"/>
          <w:noProof/>
          <w:lang w:val="nn-NO"/>
        </w:rPr>
        <w:fldChar w:fldCharType="begin"/>
      </w:r>
      <w:r w:rsidR="00370587">
        <w:rPr>
          <w:rFonts w:ascii="Calibri" w:hAnsi="Calibri" w:cs="Calibri"/>
          <w:b w:val="0"/>
          <w:bCs w:val="0"/>
          <w:noProof/>
          <w:lang w:val="nn-NO"/>
        </w:rPr>
        <w:instrText>HYPERLINK "https://www.helse-vest.no/499f6e/siteassets/utdanning/utdanningskonferansen/utdanningspris---statuttar.pdf"</w:instrText>
      </w:r>
      <w:r w:rsidR="00370587">
        <w:rPr>
          <w:rFonts w:ascii="Calibri" w:hAnsi="Calibri" w:cs="Calibri"/>
          <w:b w:val="0"/>
          <w:bCs w:val="0"/>
          <w:noProof/>
          <w:lang w:val="nn-NO"/>
        </w:rPr>
      </w:r>
      <w:r w:rsidR="00370587">
        <w:rPr>
          <w:rFonts w:ascii="Calibri" w:hAnsi="Calibri" w:cs="Calibri"/>
          <w:b w:val="0"/>
          <w:bCs w:val="0"/>
          <w:noProof/>
          <w:lang w:val="nn-NO"/>
        </w:rPr>
        <w:fldChar w:fldCharType="separate"/>
      </w:r>
      <w:r w:rsidR="00370587" w:rsidRPr="00370587">
        <w:rPr>
          <w:rStyle w:val="Hyperkobling"/>
          <w:rFonts w:ascii="Calibri" w:hAnsi="Calibri" w:cs="Calibri"/>
          <w:b w:val="0"/>
          <w:bCs w:val="0"/>
          <w:noProof/>
          <w:lang w:val="nn-NO"/>
        </w:rPr>
        <w:t>statuttar</w:t>
      </w:r>
      <w:r w:rsidR="00370587">
        <w:rPr>
          <w:rFonts w:ascii="Calibri" w:hAnsi="Calibri" w:cs="Calibri"/>
          <w:b w:val="0"/>
          <w:bCs w:val="0"/>
          <w:noProof/>
          <w:lang w:val="nn-NO"/>
        </w:rPr>
        <w:fldChar w:fldCharType="end"/>
      </w:r>
      <w:r w:rsidR="00370587">
        <w:rPr>
          <w:rFonts w:ascii="Calibri" w:hAnsi="Calibri" w:cs="Calibri"/>
          <w:b w:val="0"/>
          <w:bCs w:val="0"/>
          <w:noProof/>
          <w:lang w:val="nn-NO"/>
        </w:rPr>
        <w:t xml:space="preserve"> </w:t>
      </w:r>
      <w:bookmarkEnd w:id="0"/>
      <w:r w:rsidR="00370587">
        <w:rPr>
          <w:rFonts w:ascii="Calibri" w:hAnsi="Calibri" w:cs="Calibri"/>
          <w:b w:val="0"/>
          <w:bCs w:val="0"/>
          <w:noProof/>
          <w:lang w:val="nn-NO"/>
        </w:rPr>
        <w:t xml:space="preserve">for utdanningsprisen for meir informasjon om </w:t>
      </w:r>
      <w:r w:rsidR="00D72A2B">
        <w:rPr>
          <w:rFonts w:ascii="Calibri" w:hAnsi="Calibri" w:cs="Calibri"/>
          <w:b w:val="0"/>
          <w:bCs w:val="0"/>
          <w:noProof/>
          <w:lang w:val="nn-NO"/>
        </w:rPr>
        <w:t>vurderingskriterium og krav til nominasjon.</w:t>
      </w:r>
    </w:p>
    <w:p w14:paraId="23A4880A" w14:textId="77777777" w:rsidR="0025381B" w:rsidRDefault="0025381B" w:rsidP="00D72A2B">
      <w:pPr>
        <w:pStyle w:val="Brdtekst2"/>
        <w:rPr>
          <w:rFonts w:ascii="Calibri" w:hAnsi="Calibri" w:cs="Calibri"/>
          <w:b w:val="0"/>
          <w:bCs w:val="0"/>
          <w:noProof/>
          <w:lang w:val="nn-NO"/>
        </w:rPr>
      </w:pPr>
    </w:p>
    <w:p w14:paraId="50EE19F9" w14:textId="77777777" w:rsidR="00D72A2B" w:rsidRPr="00B609A7" w:rsidRDefault="00D72A2B" w:rsidP="00D72A2B">
      <w:pPr>
        <w:pStyle w:val="Brdtekst2"/>
        <w:rPr>
          <w:rFonts w:ascii="Calibri" w:hAnsi="Calibri" w:cs="Calibri"/>
          <w:szCs w:val="22"/>
          <w:lang w:val="nn-NO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92E84" w:rsidRPr="00B609A7" w14:paraId="793B3F9B" w14:textId="77777777" w:rsidTr="00792E84">
        <w:trPr>
          <w:trHeight w:val="589"/>
        </w:trPr>
        <w:tc>
          <w:tcPr>
            <w:tcW w:w="9180" w:type="dxa"/>
          </w:tcPr>
          <w:p w14:paraId="596741FE" w14:textId="77777777" w:rsidR="00792E84" w:rsidRPr="00B609A7" w:rsidRDefault="00792E84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Na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m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 på nominert miljø:</w:t>
            </w:r>
          </w:p>
          <w:p w14:paraId="695B93A0" w14:textId="77777777" w:rsidR="000D3818" w:rsidRPr="00B609A7" w:rsidRDefault="000D3818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792E84" w:rsidRPr="00291CC4" w14:paraId="7476C711" w14:textId="77777777" w:rsidTr="00792E84">
        <w:tc>
          <w:tcPr>
            <w:tcW w:w="9180" w:type="dxa"/>
          </w:tcPr>
          <w:p w14:paraId="71041F62" w14:textId="2C410A01" w:rsidR="00792E84" w:rsidRPr="00B609A7" w:rsidRDefault="00792E84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Tilhø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y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nde f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ø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retak/avdeling/seksjon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eller utdanningsinstitusjon/fakultet/institutt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4634D907" w14:textId="4F0C12D9" w:rsidR="00792E84" w:rsidRPr="00B609A7" w:rsidRDefault="00792E84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792E84" w:rsidRPr="00B609A7" w14:paraId="6B3013E3" w14:textId="77777777" w:rsidTr="00792E84">
        <w:trPr>
          <w:trHeight w:val="564"/>
        </w:trPr>
        <w:tc>
          <w:tcPr>
            <w:tcW w:w="9180" w:type="dxa"/>
          </w:tcPr>
          <w:p w14:paraId="0BBFDC1A" w14:textId="77777777" w:rsidR="00792E84" w:rsidRPr="00B609A7" w:rsidRDefault="00792E84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Na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m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n/tittel på den som fremmer </w:t>
            </w:r>
            <w:r w:rsidR="002318C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nominasjonen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5A6B8DE9" w14:textId="77777777" w:rsidR="00792E84" w:rsidRPr="00B609A7" w:rsidRDefault="00792E84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0A0881" w:rsidRPr="00291CC4" w14:paraId="6AC0CEE8" w14:textId="77777777" w:rsidTr="00792E84">
        <w:trPr>
          <w:trHeight w:val="564"/>
        </w:trPr>
        <w:tc>
          <w:tcPr>
            <w:tcW w:w="9180" w:type="dxa"/>
          </w:tcPr>
          <w:p w14:paraId="2B211A27" w14:textId="5AF529E6" w:rsidR="000A0881" w:rsidRPr="00B609A7" w:rsidRDefault="0075660E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ve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skal 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ev.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</w:t>
            </w:r>
            <w:r w:rsidR="00EA78A3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ta imot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prisen og h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lde e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t innlegg 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under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utdanningskonferansen (</w:t>
            </w:r>
            <w:r w:rsidR="00B4777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ca. </w:t>
            </w:r>
            <w:r w:rsidR="000A0881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20 min.)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2FF52608" w14:textId="77777777" w:rsidR="000D3818" w:rsidRPr="00B609A7" w:rsidRDefault="000D3818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6D38BF" w:rsidRPr="00291CC4" w14:paraId="4D2A394C" w14:textId="77777777" w:rsidTr="00792E84">
        <w:trPr>
          <w:trHeight w:val="516"/>
        </w:trPr>
        <w:tc>
          <w:tcPr>
            <w:tcW w:w="9180" w:type="dxa"/>
          </w:tcPr>
          <w:p w14:paraId="01CE777F" w14:textId="77777777" w:rsidR="006D38BF" w:rsidRPr="00B609A7" w:rsidRDefault="006D38BF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Kort 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grunngjeving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for nominasjonen (kort </w:t>
            </w:r>
            <w:r w:rsidR="00C63357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utgreiing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, publi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kasjon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, forsking)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062A25B9" w14:textId="77777777" w:rsidR="000D3818" w:rsidRDefault="000D3818" w:rsidP="006D38BF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  <w:p w14:paraId="68CAF51D" w14:textId="35300016" w:rsidR="0025381B" w:rsidRPr="00B609A7" w:rsidRDefault="0025381B" w:rsidP="006D38BF">
            <w:pPr>
              <w:pStyle w:val="Brdtekst"/>
              <w:jc w:val="left"/>
              <w:rPr>
                <w:rFonts w:ascii="Calibri" w:hAnsi="Calibri" w:cs="Calibri"/>
                <w:b w:val="0"/>
                <w:sz w:val="22"/>
                <w:szCs w:val="22"/>
                <w:lang w:val="nn-NO"/>
              </w:rPr>
            </w:pPr>
          </w:p>
        </w:tc>
      </w:tr>
      <w:tr w:rsidR="006D38BF" w:rsidRPr="00291CC4" w14:paraId="02D4B752" w14:textId="77777777" w:rsidTr="00792E84">
        <w:trPr>
          <w:trHeight w:val="2467"/>
        </w:trPr>
        <w:tc>
          <w:tcPr>
            <w:tcW w:w="9180" w:type="dxa"/>
          </w:tcPr>
          <w:p w14:paraId="67E4E855" w14:textId="77777777" w:rsidR="006D38BF" w:rsidRPr="00B609A7" w:rsidRDefault="00A54376" w:rsidP="0025381B">
            <w:pPr>
              <w:pStyle w:val="Listeavsnitt"/>
              <w:spacing w:after="240" w:line="360" w:lineRule="auto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B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eskriv</w:t>
            </w:r>
            <w:r w:rsidR="009B5292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ing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av prosjektet 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(maksimalt 750 ord):</w:t>
            </w:r>
          </w:p>
          <w:p w14:paraId="53B1E8E8" w14:textId="77777777" w:rsidR="00E7189D" w:rsidRPr="00B609A7" w:rsidRDefault="0075660E" w:rsidP="002624A3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Kva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er gjennomført/planlagt og 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korleis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?</w:t>
            </w:r>
          </w:p>
          <w:p w14:paraId="6B40F8ED" w14:textId="77777777" w:rsidR="002624A3" w:rsidRDefault="002624A3" w:rsidP="00E7189D">
            <w:pPr>
              <w:pStyle w:val="Listeavsnitt"/>
              <w:spacing w:after="160" w:line="259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063E0BA8" w14:textId="77777777" w:rsidR="0025381B" w:rsidRPr="00B609A7" w:rsidRDefault="0025381B" w:rsidP="00E7189D">
            <w:pPr>
              <w:pStyle w:val="Listeavsnitt"/>
              <w:spacing w:after="160" w:line="259" w:lineRule="auto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369A8479" w14:textId="77777777" w:rsidR="006D38BF" w:rsidRPr="00B609A7" w:rsidRDefault="0075660E" w:rsidP="006D38BF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Kva slags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resultat/endring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a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r har prosjektet bidratt til?</w:t>
            </w:r>
          </w:p>
          <w:p w14:paraId="60D8F0D8" w14:textId="77777777" w:rsidR="00E7189D" w:rsidRDefault="00E7189D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03739352" w14:textId="77777777" w:rsidR="0025381B" w:rsidRPr="00B609A7" w:rsidRDefault="0025381B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7D9C74F8" w14:textId="3EA4F546" w:rsidR="006D38BF" w:rsidRPr="00B609A7" w:rsidRDefault="00A54376" w:rsidP="006D38BF">
            <w:pPr>
              <w:pStyle w:val="Listeavsnitt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H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ar prosjektet </w:t>
            </w:r>
            <w:r w:rsidR="00C63357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vore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tverr</w:t>
            </w:r>
            <w:r w:rsidR="002B0D0F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fagleg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?</w:t>
            </w:r>
          </w:p>
          <w:p w14:paraId="76403A83" w14:textId="77777777" w:rsidR="002624A3" w:rsidRDefault="002624A3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606B65F3" w14:textId="77777777" w:rsidR="0025381B" w:rsidRPr="00B609A7" w:rsidRDefault="0025381B" w:rsidP="00C63357">
            <w:pPr>
              <w:pStyle w:val="Listeavsnitt"/>
              <w:spacing w:after="160" w:line="259" w:lineRule="auto"/>
              <w:ind w:left="708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1911AD80" w14:textId="77777777" w:rsidR="006D38BF" w:rsidRDefault="0075660E" w:rsidP="0025381B">
            <w:pPr>
              <w:pStyle w:val="Listeavsnitt"/>
              <w:numPr>
                <w:ilvl w:val="0"/>
                <w:numId w:val="21"/>
              </w:numPr>
              <w:spacing w:line="259" w:lineRule="auto"/>
              <w:ind w:left="714" w:hanging="357"/>
              <w:contextualSpacing/>
              <w:rPr>
                <w:rFonts w:ascii="Calibri" w:hAnsi="Calibri" w:cs="Calibri"/>
                <w:b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Korleis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</w:t>
            </w:r>
            <w:r w:rsidR="002624A3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kan 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tiltaket </w:t>
            </w:r>
            <w:r w:rsidR="009B5292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vidareutviklast</w:t>
            </w:r>
            <w:r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,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og ha</w:t>
            </w:r>
            <w:r w:rsidR="002624A3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r det</w:t>
            </w:r>
            <w:r w:rsidR="006D38BF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overføringsverdi til andre</w:t>
            </w:r>
            <w:r w:rsidR="00A54376" w:rsidRPr="00B609A7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?</w:t>
            </w:r>
          </w:p>
          <w:p w14:paraId="35296825" w14:textId="77777777" w:rsidR="0025381B" w:rsidRPr="0025381B" w:rsidRDefault="0025381B" w:rsidP="0025381B">
            <w:pPr>
              <w:pStyle w:val="Listeavsnitt"/>
              <w:spacing w:line="259" w:lineRule="auto"/>
              <w:ind w:left="714"/>
              <w:contextualSpacing/>
              <w:rPr>
                <w:rFonts w:ascii="Calibri" w:hAnsi="Calibri" w:cs="Calibri"/>
                <w:bCs/>
                <w:sz w:val="22"/>
                <w:szCs w:val="22"/>
                <w:lang w:val="nn-NO"/>
              </w:rPr>
            </w:pPr>
          </w:p>
          <w:p w14:paraId="5639CF5B" w14:textId="31590EB4" w:rsidR="006D38BF" w:rsidRPr="00B609A7" w:rsidRDefault="006D38BF" w:rsidP="00C63357">
            <w:pPr>
              <w:pStyle w:val="Brdtekst"/>
              <w:ind w:left="708"/>
              <w:jc w:val="left"/>
              <w:rPr>
                <w:rFonts w:ascii="Calibri" w:hAnsi="Calibri" w:cs="Calibri"/>
                <w:bCs w:val="0"/>
                <w:sz w:val="22"/>
                <w:szCs w:val="22"/>
                <w:lang w:val="nn-NO"/>
              </w:rPr>
            </w:pPr>
          </w:p>
        </w:tc>
      </w:tr>
      <w:tr w:rsidR="006D38BF" w:rsidRPr="00291CC4" w14:paraId="56186707" w14:textId="77777777" w:rsidTr="00515F6F">
        <w:trPr>
          <w:trHeight w:val="703"/>
        </w:trPr>
        <w:tc>
          <w:tcPr>
            <w:tcW w:w="9180" w:type="dxa"/>
          </w:tcPr>
          <w:p w14:paraId="16233574" w14:textId="61D7793D" w:rsidR="006D38BF" w:rsidRPr="00B609A7" w:rsidRDefault="006D38BF" w:rsidP="00B609A7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Link til artikl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r, omtal</w:t>
            </w:r>
            <w:r w:rsidR="000630D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og likn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nde</w:t>
            </w:r>
            <w:r w:rsidR="00F019DC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(maks 3 referans</w:t>
            </w:r>
            <w:r w:rsidR="0075660E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="00F019DC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r)</w:t>
            </w:r>
            <w:r w:rsidR="00A54376" w:rsidRPr="00B609A7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</w:p>
          <w:p w14:paraId="132BB38A" w14:textId="77777777" w:rsidR="00B609A7" w:rsidRDefault="00B609A7" w:rsidP="006D38B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FC650D8" w14:textId="77777777" w:rsidR="0025381B" w:rsidRPr="00B609A7" w:rsidRDefault="0025381B" w:rsidP="006D38B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01355B5A" w14:textId="77777777" w:rsidR="004F02B7" w:rsidRPr="0075660E" w:rsidRDefault="004F02B7">
      <w:pPr>
        <w:pStyle w:val="Brdtekst"/>
        <w:jc w:val="left"/>
        <w:rPr>
          <w:rFonts w:ascii="Calibri" w:hAnsi="Calibri" w:cs="Calibri"/>
          <w:b w:val="0"/>
          <w:bCs w:val="0"/>
          <w:lang w:val="nn-NO"/>
        </w:rPr>
      </w:pPr>
    </w:p>
    <w:p w14:paraId="76FE3D12" w14:textId="741918C1" w:rsidR="00787276" w:rsidRPr="001450B5" w:rsidRDefault="00464F6C">
      <w:pPr>
        <w:pStyle w:val="Brdtekst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</w:pP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Spørsmål </w:t>
      </w:r>
      <w:r w:rsidR="002624A3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som gjeld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 </w:t>
      </w:r>
      <w:r w:rsidR="0075660E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nominasjonen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 kan rett</w:t>
      </w:r>
      <w:r w:rsidR="0075660E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ast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 til</w:t>
      </w:r>
      <w:r w:rsidR="00A82BC9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: </w:t>
      </w:r>
      <w:hyperlink r:id="rId12" w:history="1">
        <w:r w:rsidR="00D61C3A" w:rsidRPr="001450B5">
          <w:rPr>
            <w:rStyle w:val="Hyperkobling"/>
            <w:rFonts w:asciiTheme="minorHAnsi" w:hAnsiTheme="minorHAnsi" w:cstheme="minorHAnsi"/>
            <w:b w:val="0"/>
            <w:bCs w:val="0"/>
            <w:sz w:val="22"/>
            <w:szCs w:val="22"/>
            <w:lang w:val="nn-NO"/>
          </w:rPr>
          <w:t>asta.optun@helse-bergen.no</w:t>
        </w:r>
      </w:hyperlink>
    </w:p>
    <w:p w14:paraId="1279D048" w14:textId="3CF77B9F" w:rsidR="00515F6F" w:rsidRPr="001450B5" w:rsidRDefault="00D61C3A">
      <w:pPr>
        <w:pStyle w:val="Brdtekst"/>
        <w:jc w:val="left"/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lang w:val="nn-NO"/>
        </w:rPr>
      </w:pPr>
      <w:bookmarkStart w:id="1" w:name="_Hlk157428749"/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Frist 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for å 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nominere 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kandidat</w:t>
      </w:r>
      <w:r w:rsidR="00370587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a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r er </w:t>
      </w:r>
      <w:r w:rsidR="00291CC4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27</w:t>
      </w:r>
      <w:r w:rsidR="00515F6F"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 xml:space="preserve">. </w:t>
      </w:r>
      <w:r w:rsidRPr="001450B5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oktober 202</w:t>
      </w:r>
      <w:r w:rsidR="00291CC4">
        <w:rPr>
          <w:rFonts w:asciiTheme="minorHAnsi" w:hAnsiTheme="minorHAnsi" w:cstheme="minorHAnsi"/>
          <w:b w:val="0"/>
          <w:bCs w:val="0"/>
          <w:sz w:val="22"/>
          <w:szCs w:val="22"/>
          <w:lang w:val="nn-NO"/>
        </w:rPr>
        <w:t>5</w:t>
      </w:r>
      <w:r w:rsidR="00515F6F" w:rsidRPr="001450B5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lang w:val="nn-NO"/>
        </w:rPr>
        <w:t>.</w:t>
      </w:r>
      <w:bookmarkEnd w:id="1"/>
    </w:p>
    <w:sectPr w:rsidR="00515F6F" w:rsidRPr="001450B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CEB6" w14:textId="77777777" w:rsidR="006713C9" w:rsidRDefault="006713C9" w:rsidP="00CC1769">
      <w:r>
        <w:separator/>
      </w:r>
    </w:p>
  </w:endnote>
  <w:endnote w:type="continuationSeparator" w:id="0">
    <w:p w14:paraId="6D5B6662" w14:textId="77777777" w:rsidR="006713C9" w:rsidRDefault="006713C9" w:rsidP="00CC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3906" w14:textId="77777777" w:rsidR="006713C9" w:rsidRDefault="006713C9" w:rsidP="00CC1769">
      <w:r>
        <w:separator/>
      </w:r>
    </w:p>
  </w:footnote>
  <w:footnote w:type="continuationSeparator" w:id="0">
    <w:p w14:paraId="033ABB6A" w14:textId="77777777" w:rsidR="006713C9" w:rsidRDefault="006713C9" w:rsidP="00CC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57FB"/>
    <w:multiLevelType w:val="hybridMultilevel"/>
    <w:tmpl w:val="F7C60CE8"/>
    <w:lvl w:ilvl="0" w:tplc="6C789C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7BAB5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178EBA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6CEE4D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62A386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130DED2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124491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A8AF4EA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3E523936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721CFF"/>
    <w:multiLevelType w:val="hybridMultilevel"/>
    <w:tmpl w:val="2ECE104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AB5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178EBA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6CEE4D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62A386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130DED2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124491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A8AF4EA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3E523936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E00040"/>
    <w:multiLevelType w:val="hybridMultilevel"/>
    <w:tmpl w:val="AA32D01E"/>
    <w:lvl w:ilvl="0" w:tplc="281C2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8B0D1A"/>
    <w:multiLevelType w:val="hybridMultilevel"/>
    <w:tmpl w:val="19A42D8A"/>
    <w:lvl w:ilvl="0" w:tplc="1C7C0A78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67FDB"/>
    <w:multiLevelType w:val="hybridMultilevel"/>
    <w:tmpl w:val="8FA8A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1204"/>
    <w:multiLevelType w:val="hybridMultilevel"/>
    <w:tmpl w:val="A8D45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2830"/>
    <w:multiLevelType w:val="hybridMultilevel"/>
    <w:tmpl w:val="D93C73B4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789354B"/>
    <w:multiLevelType w:val="hybridMultilevel"/>
    <w:tmpl w:val="C6F4112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C3242B"/>
    <w:multiLevelType w:val="hybridMultilevel"/>
    <w:tmpl w:val="8994737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28D60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10492A"/>
    <w:multiLevelType w:val="hybridMultilevel"/>
    <w:tmpl w:val="0B2CED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578B"/>
    <w:multiLevelType w:val="hybridMultilevel"/>
    <w:tmpl w:val="89805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71DF"/>
    <w:multiLevelType w:val="hybridMultilevel"/>
    <w:tmpl w:val="89F4F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24164"/>
    <w:multiLevelType w:val="hybridMultilevel"/>
    <w:tmpl w:val="A1444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377D5"/>
    <w:multiLevelType w:val="hybridMultilevel"/>
    <w:tmpl w:val="05B41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F1D"/>
    <w:multiLevelType w:val="hybridMultilevel"/>
    <w:tmpl w:val="BE9E4666"/>
    <w:lvl w:ilvl="0" w:tplc="BE485C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24B2417"/>
    <w:multiLevelType w:val="hybridMultilevel"/>
    <w:tmpl w:val="89805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260D"/>
    <w:multiLevelType w:val="hybridMultilevel"/>
    <w:tmpl w:val="0988E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025C"/>
    <w:multiLevelType w:val="hybridMultilevel"/>
    <w:tmpl w:val="58A06CD0"/>
    <w:lvl w:ilvl="0" w:tplc="DC66B1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DA735D0"/>
    <w:multiLevelType w:val="hybridMultilevel"/>
    <w:tmpl w:val="3DE62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0926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166058">
    <w:abstractNumId w:val="2"/>
  </w:num>
  <w:num w:numId="3" w16cid:durableId="338315781">
    <w:abstractNumId w:val="8"/>
  </w:num>
  <w:num w:numId="4" w16cid:durableId="1563515318">
    <w:abstractNumId w:val="4"/>
  </w:num>
  <w:num w:numId="5" w16cid:durableId="1895388023">
    <w:abstractNumId w:val="14"/>
  </w:num>
  <w:num w:numId="6" w16cid:durableId="1411729139">
    <w:abstractNumId w:val="17"/>
  </w:num>
  <w:num w:numId="7" w16cid:durableId="334043303">
    <w:abstractNumId w:val="6"/>
  </w:num>
  <w:num w:numId="8" w16cid:durableId="70933241">
    <w:abstractNumId w:val="5"/>
  </w:num>
  <w:num w:numId="9" w16cid:durableId="1057317830">
    <w:abstractNumId w:val="0"/>
  </w:num>
  <w:num w:numId="10" w16cid:durableId="1743530120">
    <w:abstractNumId w:val="0"/>
  </w:num>
  <w:num w:numId="11" w16cid:durableId="562713871">
    <w:abstractNumId w:val="1"/>
  </w:num>
  <w:num w:numId="12" w16cid:durableId="1582832242">
    <w:abstractNumId w:val="7"/>
  </w:num>
  <w:num w:numId="13" w16cid:durableId="977759508">
    <w:abstractNumId w:val="7"/>
  </w:num>
  <w:num w:numId="14" w16cid:durableId="1617133479">
    <w:abstractNumId w:val="3"/>
  </w:num>
  <w:num w:numId="15" w16cid:durableId="1944996132">
    <w:abstractNumId w:val="11"/>
  </w:num>
  <w:num w:numId="16" w16cid:durableId="652829645">
    <w:abstractNumId w:val="12"/>
  </w:num>
  <w:num w:numId="17" w16cid:durableId="55708500">
    <w:abstractNumId w:val="9"/>
  </w:num>
  <w:num w:numId="18" w16cid:durableId="1261451835">
    <w:abstractNumId w:val="18"/>
  </w:num>
  <w:num w:numId="19" w16cid:durableId="1002900610">
    <w:abstractNumId w:val="16"/>
  </w:num>
  <w:num w:numId="20" w16cid:durableId="321394696">
    <w:abstractNumId w:val="13"/>
  </w:num>
  <w:num w:numId="21" w16cid:durableId="409037573">
    <w:abstractNumId w:val="15"/>
  </w:num>
  <w:num w:numId="22" w16cid:durableId="195613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DB"/>
    <w:rsid w:val="000630DE"/>
    <w:rsid w:val="00065296"/>
    <w:rsid w:val="00075CB8"/>
    <w:rsid w:val="000834D1"/>
    <w:rsid w:val="0009063B"/>
    <w:rsid w:val="000A0881"/>
    <w:rsid w:val="000C4890"/>
    <w:rsid w:val="000D2467"/>
    <w:rsid w:val="000D3818"/>
    <w:rsid w:val="000E37F0"/>
    <w:rsid w:val="000F2F44"/>
    <w:rsid w:val="00101672"/>
    <w:rsid w:val="0013268D"/>
    <w:rsid w:val="00134D3E"/>
    <w:rsid w:val="001366F6"/>
    <w:rsid w:val="001450B5"/>
    <w:rsid w:val="00173B7D"/>
    <w:rsid w:val="001A13E3"/>
    <w:rsid w:val="001C0DC7"/>
    <w:rsid w:val="001F35D5"/>
    <w:rsid w:val="001F545F"/>
    <w:rsid w:val="00203F60"/>
    <w:rsid w:val="002318C7"/>
    <w:rsid w:val="002370A6"/>
    <w:rsid w:val="0025381B"/>
    <w:rsid w:val="002624A3"/>
    <w:rsid w:val="00263A6E"/>
    <w:rsid w:val="00291CC4"/>
    <w:rsid w:val="002A0825"/>
    <w:rsid w:val="002B0D0F"/>
    <w:rsid w:val="002B1F68"/>
    <w:rsid w:val="002C30E9"/>
    <w:rsid w:val="002D5BA6"/>
    <w:rsid w:val="002D7D9D"/>
    <w:rsid w:val="00370587"/>
    <w:rsid w:val="00386577"/>
    <w:rsid w:val="00394E54"/>
    <w:rsid w:val="00395CB8"/>
    <w:rsid w:val="00396744"/>
    <w:rsid w:val="003A56EE"/>
    <w:rsid w:val="003C08B8"/>
    <w:rsid w:val="003C4B71"/>
    <w:rsid w:val="0040024D"/>
    <w:rsid w:val="00407413"/>
    <w:rsid w:val="00435F44"/>
    <w:rsid w:val="0044457F"/>
    <w:rsid w:val="00452FB7"/>
    <w:rsid w:val="004631DE"/>
    <w:rsid w:val="00464F6C"/>
    <w:rsid w:val="004A160A"/>
    <w:rsid w:val="004E25B2"/>
    <w:rsid w:val="004F02B7"/>
    <w:rsid w:val="005029DA"/>
    <w:rsid w:val="00515F6F"/>
    <w:rsid w:val="0051699B"/>
    <w:rsid w:val="00525F5A"/>
    <w:rsid w:val="005951B5"/>
    <w:rsid w:val="005A31EF"/>
    <w:rsid w:val="005B16FE"/>
    <w:rsid w:val="005D419B"/>
    <w:rsid w:val="006713C9"/>
    <w:rsid w:val="006C6166"/>
    <w:rsid w:val="006D38BF"/>
    <w:rsid w:val="006D7548"/>
    <w:rsid w:val="006F1E4F"/>
    <w:rsid w:val="006F6D13"/>
    <w:rsid w:val="00747326"/>
    <w:rsid w:val="0075660E"/>
    <w:rsid w:val="00782900"/>
    <w:rsid w:val="00787276"/>
    <w:rsid w:val="00792E84"/>
    <w:rsid w:val="00812BDB"/>
    <w:rsid w:val="008317B8"/>
    <w:rsid w:val="00850213"/>
    <w:rsid w:val="00895719"/>
    <w:rsid w:val="008C342B"/>
    <w:rsid w:val="008C65ED"/>
    <w:rsid w:val="008D4E49"/>
    <w:rsid w:val="008E21A5"/>
    <w:rsid w:val="008F6B0A"/>
    <w:rsid w:val="00903964"/>
    <w:rsid w:val="00910564"/>
    <w:rsid w:val="00924C25"/>
    <w:rsid w:val="00925128"/>
    <w:rsid w:val="0094405C"/>
    <w:rsid w:val="009841F0"/>
    <w:rsid w:val="009A4D97"/>
    <w:rsid w:val="009B5292"/>
    <w:rsid w:val="009C2C95"/>
    <w:rsid w:val="00A54376"/>
    <w:rsid w:val="00A54B84"/>
    <w:rsid w:val="00A82BC9"/>
    <w:rsid w:val="00B04286"/>
    <w:rsid w:val="00B474D0"/>
    <w:rsid w:val="00B47777"/>
    <w:rsid w:val="00B5722D"/>
    <w:rsid w:val="00B609A7"/>
    <w:rsid w:val="00B746E7"/>
    <w:rsid w:val="00BA58CD"/>
    <w:rsid w:val="00BB159E"/>
    <w:rsid w:val="00BD2BA8"/>
    <w:rsid w:val="00BD7D77"/>
    <w:rsid w:val="00C00364"/>
    <w:rsid w:val="00C10663"/>
    <w:rsid w:val="00C2514E"/>
    <w:rsid w:val="00C27E10"/>
    <w:rsid w:val="00C53EDD"/>
    <w:rsid w:val="00C63357"/>
    <w:rsid w:val="00C80122"/>
    <w:rsid w:val="00C9092E"/>
    <w:rsid w:val="00C940C7"/>
    <w:rsid w:val="00CC1769"/>
    <w:rsid w:val="00D24A89"/>
    <w:rsid w:val="00D61C3A"/>
    <w:rsid w:val="00D72A2B"/>
    <w:rsid w:val="00D80B5F"/>
    <w:rsid w:val="00D85F08"/>
    <w:rsid w:val="00DA21CC"/>
    <w:rsid w:val="00DC4A58"/>
    <w:rsid w:val="00DF5B8F"/>
    <w:rsid w:val="00E448BC"/>
    <w:rsid w:val="00E7189D"/>
    <w:rsid w:val="00E74BB3"/>
    <w:rsid w:val="00EA78A3"/>
    <w:rsid w:val="00EB025C"/>
    <w:rsid w:val="00EB1240"/>
    <w:rsid w:val="00EC2487"/>
    <w:rsid w:val="00ED1D52"/>
    <w:rsid w:val="00EF769D"/>
    <w:rsid w:val="00F019DC"/>
    <w:rsid w:val="00F37F8F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8B1D8"/>
  <w15:chartTrackingRefBased/>
  <w15:docId w15:val="{2C469FCB-95F7-493B-BF84-55149EF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Pr>
      <w:b/>
      <w:bCs/>
    </w:rPr>
  </w:style>
  <w:style w:type="paragraph" w:styleId="Brdtekst">
    <w:name w:val="Body Text"/>
    <w:basedOn w:val="Normal"/>
    <w:pPr>
      <w:jc w:val="both"/>
    </w:pPr>
    <w:rPr>
      <w:b/>
      <w:bCs/>
    </w:rPr>
  </w:style>
  <w:style w:type="character" w:customStyle="1" w:styleId="BodyTextChar">
    <w:name w:val="Body Text Char"/>
    <w:semiHidden/>
    <w:rPr>
      <w:sz w:val="24"/>
      <w:szCs w:val="24"/>
    </w:rPr>
  </w:style>
  <w:style w:type="paragraph" w:styleId="Brdtekst2">
    <w:name w:val="Body Text 2"/>
    <w:basedOn w:val="Normal"/>
    <w:rPr>
      <w:b/>
      <w:bCs/>
      <w:sz w:val="22"/>
    </w:rPr>
  </w:style>
  <w:style w:type="character" w:customStyle="1" w:styleId="BodyText2Char">
    <w:name w:val="Body Text 2 Char"/>
    <w:semiHidden/>
    <w:rPr>
      <w:sz w:val="24"/>
      <w:szCs w:val="24"/>
    </w:rPr>
  </w:style>
  <w:style w:type="paragraph" w:customStyle="1" w:styleId="Listeavsnitt1">
    <w:name w:val="Listeavsnitt1"/>
    <w:basedOn w:val="Normal"/>
    <w:qFormat/>
    <w:pPr>
      <w:ind w:left="720"/>
    </w:pPr>
    <w:rPr>
      <w:rFonts w:ascii="Arial" w:hAnsi="Arial"/>
      <w:sz w:val="22"/>
      <w:szCs w:val="20"/>
    </w:rPr>
  </w:style>
  <w:style w:type="character" w:styleId="Hyperkobling">
    <w:name w:val="Hyperlink"/>
    <w:unhideWhenUsed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6166"/>
    <w:pPr>
      <w:ind w:left="720"/>
    </w:pPr>
    <w:rPr>
      <w:rFonts w:eastAsia="Calibri"/>
    </w:rPr>
  </w:style>
  <w:style w:type="character" w:styleId="Merknadsreferanse">
    <w:name w:val="annotation reference"/>
    <w:rsid w:val="006C616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C616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C6166"/>
  </w:style>
  <w:style w:type="paragraph" w:styleId="Kommentaremne">
    <w:name w:val="annotation subject"/>
    <w:basedOn w:val="Merknadstekst"/>
    <w:next w:val="Merknadstekst"/>
    <w:link w:val="KommentaremneTegn"/>
    <w:rsid w:val="006C6166"/>
    <w:rPr>
      <w:b/>
      <w:bCs/>
    </w:rPr>
  </w:style>
  <w:style w:type="character" w:customStyle="1" w:styleId="KommentaremneTegn">
    <w:name w:val="Kommentaremne Tegn"/>
    <w:link w:val="Kommentaremne"/>
    <w:rsid w:val="006C6166"/>
    <w:rPr>
      <w:b/>
      <w:bCs/>
    </w:rPr>
  </w:style>
  <w:style w:type="paragraph" w:styleId="Bobletekst">
    <w:name w:val="Balloon Text"/>
    <w:basedOn w:val="Normal"/>
    <w:link w:val="BobletekstTegn"/>
    <w:rsid w:val="006C61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6C6166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515F6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C940C7"/>
    <w:rPr>
      <w:sz w:val="24"/>
      <w:szCs w:val="24"/>
    </w:rPr>
  </w:style>
  <w:style w:type="paragraph" w:styleId="Bunntekst">
    <w:name w:val="footer"/>
    <w:basedOn w:val="Normal"/>
    <w:link w:val="BunntekstTegn"/>
    <w:rsid w:val="00CC17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C1769"/>
    <w:rPr>
      <w:sz w:val="24"/>
      <w:szCs w:val="24"/>
    </w:rPr>
  </w:style>
  <w:style w:type="paragraph" w:styleId="Topptekst">
    <w:name w:val="header"/>
    <w:basedOn w:val="Normal"/>
    <w:link w:val="TopptekstTegn"/>
    <w:rsid w:val="008D4E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8D4E4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D3818"/>
    <w:pPr>
      <w:spacing w:before="100" w:beforeAutospacing="1" w:after="100" w:afterAutospacing="1"/>
    </w:pPr>
  </w:style>
  <w:style w:type="character" w:styleId="Fulgthyperkobling">
    <w:name w:val="FollowedHyperlink"/>
    <w:rsid w:val="0037058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ta.optun@helse-berg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114d0-da81-44e8-bdfd-cc61f27460e4">
      <Terms xmlns="http://schemas.microsoft.com/office/infopath/2007/PartnerControls"/>
    </lcf76f155ced4ddcb4097134ff3c332f>
    <TaxCatchAll xmlns="6efbfdd4-b85a-4f90-bccd-3f8df05699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124F253E0154F895ED4D5B5DCC551" ma:contentTypeVersion="14" ma:contentTypeDescription="Opprett et nytt dokument." ma:contentTypeScope="" ma:versionID="9d4518953f740b6235c433179db2a398">
  <xsd:schema xmlns:xsd="http://www.w3.org/2001/XMLSchema" xmlns:xs="http://www.w3.org/2001/XMLSchema" xmlns:p="http://schemas.microsoft.com/office/2006/metadata/properties" xmlns:ns2="5bc114d0-da81-44e8-bdfd-cc61f27460e4" xmlns:ns3="6efbfdd4-b85a-4f90-bccd-3f8df05699f4" targetNamespace="http://schemas.microsoft.com/office/2006/metadata/properties" ma:root="true" ma:fieldsID="d6e491843b47ef6881000022feb1e4fd" ns2:_="" ns3:_="">
    <xsd:import namespace="5bc114d0-da81-44e8-bdfd-cc61f27460e4"/>
    <xsd:import namespace="6efbfdd4-b85a-4f90-bccd-3f8df0569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14d0-da81-44e8-bdfd-cc61f2746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fdd4-b85a-4f90-bccd-3f8df05699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44d38f-7af5-48ce-a472-094725693b8e}" ma:internalName="TaxCatchAll" ma:showField="CatchAllData" ma:web="6efbfdd4-b85a-4f90-bccd-3f8df0569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2972D-5386-46DA-BB0D-9E1AFF2C1D1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6efbfdd4-b85a-4f90-bccd-3f8df05699f4"/>
    <ds:schemaRef ds:uri="http://schemas.microsoft.com/office/2006/metadata/properties"/>
    <ds:schemaRef ds:uri="http://schemas.openxmlformats.org/package/2006/metadata/core-properties"/>
    <ds:schemaRef ds:uri="5bc114d0-da81-44e8-bdfd-cc61f27460e4"/>
  </ds:schemaRefs>
</ds:datastoreItem>
</file>

<file path=customXml/itemProps2.xml><?xml version="1.0" encoding="utf-8"?>
<ds:datastoreItem xmlns:ds="http://schemas.openxmlformats.org/officeDocument/2006/customXml" ds:itemID="{CFB32816-5605-420E-883E-E851CE1E8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FFC16-2C99-4AAD-B228-7855D21D9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14d0-da81-44e8-bdfd-cc61f27460e4"/>
    <ds:schemaRef ds:uri="6efbfdd4-b85a-4f90-bccd-3f8df0569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AC851-3AF0-487A-B850-1132B0373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1313</CharactersWithSpaces>
  <SharedDoc>false</SharedDoc>
  <HLinks>
    <vt:vector size="12" baseType="variant"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mailto:asta.optun@helse-bergen.no</vt:lpwstr>
      </vt:variant>
      <vt:variant>
        <vt:lpwstr/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https://www.helse-vest.no/499f6e/siteassets/utdanning/utdanningskonferansen/utdanningspris---statuttar.pdf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uxkavd</dc:creator>
  <cp:keywords/>
  <cp:lastModifiedBy>Busk, Jorunn</cp:lastModifiedBy>
  <cp:revision>2</cp:revision>
  <dcterms:created xsi:type="dcterms:W3CDTF">2025-09-26T08:12:00Z</dcterms:created>
  <dcterms:modified xsi:type="dcterms:W3CDTF">2025-09-26T08:12:00Z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2024-06-20T10:35:16Z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2a2074bc-5b9f-4b88-85e6-15c345b80a7f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0x0101003A8124F253E0154F895ED4D5B5DCC551</vt:lpwstr>
  </property>
  <property fmtid="{D5CDD505-2E9C-101B-9397-08002B2CF9AE}" pid="10" name="MediaServiceImageTags">
    <vt:lpwstr/>
  </property>
</Properties>
</file>