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5A2D1" w14:textId="77777777" w:rsidR="003A5096" w:rsidRPr="00C72B3F" w:rsidRDefault="003A5096" w:rsidP="003A5096">
      <w:pPr>
        <w:spacing w:after="0"/>
        <w:rPr>
          <w:sz w:val="32"/>
          <w:szCs w:val="32"/>
        </w:rPr>
      </w:pPr>
      <w:r w:rsidRPr="00C72B3F">
        <w:rPr>
          <w:b/>
          <w:bCs/>
          <w:sz w:val="32"/>
          <w:szCs w:val="32"/>
        </w:rPr>
        <w:t xml:space="preserve">Mal for prosjektbeskrivelsen </w:t>
      </w:r>
    </w:p>
    <w:p w14:paraId="7E33E3D2" w14:textId="77777777" w:rsidR="003A5096" w:rsidRDefault="003A5096" w:rsidP="003A5096">
      <w:pPr>
        <w:spacing w:after="0"/>
        <w:rPr>
          <w:b/>
          <w:bCs/>
        </w:rPr>
      </w:pPr>
    </w:p>
    <w:p w14:paraId="27B7DC76" w14:textId="77777777" w:rsidR="003A5096" w:rsidRPr="00C72B3F" w:rsidRDefault="003A5096" w:rsidP="003A5096">
      <w:pPr>
        <w:spacing w:after="0"/>
      </w:pPr>
      <w:r w:rsidRPr="00C72B3F">
        <w:rPr>
          <w:b/>
          <w:bCs/>
        </w:rPr>
        <w:t xml:space="preserve">Formatkrav </w:t>
      </w:r>
    </w:p>
    <w:p w14:paraId="5391675E" w14:textId="77777777" w:rsidR="003A5096" w:rsidRPr="00C72B3F" w:rsidRDefault="003A5096" w:rsidP="003A5096">
      <w:pPr>
        <w:numPr>
          <w:ilvl w:val="0"/>
          <w:numId w:val="1"/>
        </w:numPr>
        <w:spacing w:after="0"/>
      </w:pPr>
      <w:r w:rsidRPr="00C72B3F">
        <w:t xml:space="preserve">Prosjektbeskrivelsen skal være kortfattet og skal skrives på norsk eller engelsk, evt. svensk eller dansk. </w:t>
      </w:r>
    </w:p>
    <w:p w14:paraId="0C376C73" w14:textId="77777777" w:rsidR="003A5096" w:rsidRPr="00C72B3F" w:rsidRDefault="003A5096" w:rsidP="003A5096">
      <w:pPr>
        <w:numPr>
          <w:ilvl w:val="0"/>
          <w:numId w:val="1"/>
        </w:numPr>
        <w:spacing w:after="0"/>
      </w:pPr>
      <w:r w:rsidRPr="00C72B3F">
        <w:t>Sidetallsbegrensning</w:t>
      </w:r>
      <w:r w:rsidRPr="00C72B3F">
        <w:rPr>
          <w:i/>
          <w:iCs/>
        </w:rPr>
        <w:t xml:space="preserve">: Maks. 10 sider inkludert figurer/tabeller og referanseliste og appendiks. </w:t>
      </w:r>
      <w:r w:rsidRPr="00C72B3F">
        <w:t xml:space="preserve">Sideformatet skal være A4. </w:t>
      </w:r>
    </w:p>
    <w:p w14:paraId="45482F73" w14:textId="77777777" w:rsidR="003A5096" w:rsidRPr="00C72B3F" w:rsidRDefault="003A5096" w:rsidP="00885701">
      <w:pPr>
        <w:numPr>
          <w:ilvl w:val="0"/>
          <w:numId w:val="1"/>
        </w:numPr>
        <w:spacing w:after="0"/>
      </w:pPr>
      <w:r w:rsidRPr="00C72B3F">
        <w:t xml:space="preserve">Skrifttype: Tilsvarende </w:t>
      </w:r>
      <w:r w:rsidR="00885701" w:rsidRPr="0046574E">
        <w:rPr>
          <w:rFonts w:cstheme="minorHAnsi"/>
        </w:rPr>
        <w:t>Calibri 11 pkt, enkel linjeavstand, min. 2 cm marger. For referanseliste og ev. figurtekst kan skriftstørrelse 9 benyttes.</w:t>
      </w:r>
    </w:p>
    <w:p w14:paraId="7D51270A" w14:textId="77777777" w:rsidR="00885701" w:rsidRDefault="00885701" w:rsidP="003A5096">
      <w:pPr>
        <w:spacing w:after="0"/>
        <w:rPr>
          <w:b/>
          <w:bCs/>
        </w:rPr>
      </w:pPr>
    </w:p>
    <w:p w14:paraId="2D53A9CA" w14:textId="77777777" w:rsidR="003A5096" w:rsidRPr="00C72B3F" w:rsidRDefault="003A5096" w:rsidP="003A5096">
      <w:pPr>
        <w:spacing w:after="0"/>
        <w:rPr>
          <w:b/>
          <w:bCs/>
        </w:rPr>
      </w:pPr>
      <w:r w:rsidRPr="00C72B3F">
        <w:rPr>
          <w:b/>
          <w:bCs/>
        </w:rPr>
        <w:t xml:space="preserve">Generelle tips: </w:t>
      </w:r>
    </w:p>
    <w:p w14:paraId="7DA5674C" w14:textId="77777777" w:rsidR="003A5096" w:rsidRPr="00C72B3F" w:rsidRDefault="003A5096" w:rsidP="003A5096">
      <w:pPr>
        <w:numPr>
          <w:ilvl w:val="0"/>
          <w:numId w:val="10"/>
        </w:numPr>
        <w:spacing w:after="0"/>
      </w:pPr>
      <w:r w:rsidRPr="00C72B3F">
        <w:t xml:space="preserve">Søknadene skal vurderes av eksterne, uavhengige fagfeller i vurderingskomiteer. Det er derfor viktig at forskningsprosjektet beskrives på en oversiktlig og strukturert måte i prosjektbeskrivelsen, som er meget sentral ved vurderingen av en søknad. </w:t>
      </w:r>
    </w:p>
    <w:p w14:paraId="4D78C24C" w14:textId="77777777" w:rsidR="003A5096" w:rsidRPr="00C72B3F" w:rsidRDefault="003A5096" w:rsidP="003A5096">
      <w:pPr>
        <w:numPr>
          <w:ilvl w:val="0"/>
          <w:numId w:val="10"/>
        </w:numPr>
        <w:spacing w:after="0"/>
      </w:pPr>
      <w:r w:rsidRPr="00C72B3F">
        <w:t xml:space="preserve">Vær nøye med å overholde formatkravene. </w:t>
      </w:r>
      <w:r w:rsidR="00E510EF" w:rsidRPr="00873B97">
        <w:rPr>
          <w:b/>
        </w:rPr>
        <w:t>Merk</w:t>
      </w:r>
      <w:r w:rsidR="00E510EF">
        <w:t xml:space="preserve">: </w:t>
      </w:r>
      <w:r w:rsidRPr="00C72B3F">
        <w:t xml:space="preserve">Søknaden vil bli avvist dersom prosjektbeskrivelsen er for lang. </w:t>
      </w:r>
    </w:p>
    <w:p w14:paraId="2CC2C8D5" w14:textId="77777777" w:rsidR="003A5096" w:rsidRPr="00C72B3F" w:rsidRDefault="003A5096" w:rsidP="003A5096">
      <w:pPr>
        <w:numPr>
          <w:ilvl w:val="0"/>
          <w:numId w:val="10"/>
        </w:numPr>
        <w:spacing w:after="0"/>
      </w:pPr>
      <w:r w:rsidRPr="00C72B3F">
        <w:t>Unngå overdreven bruk av forkortelser, teknologisk terminologi o.l.</w:t>
      </w:r>
    </w:p>
    <w:p w14:paraId="479F6A72" w14:textId="77777777" w:rsidR="003A5096" w:rsidRPr="00C72B3F" w:rsidRDefault="003A5096" w:rsidP="003A5096">
      <w:pPr>
        <w:spacing w:after="0"/>
      </w:pPr>
    </w:p>
    <w:p w14:paraId="49C373CD" w14:textId="77777777" w:rsidR="003A5096" w:rsidRPr="00C72B3F" w:rsidRDefault="003A5096" w:rsidP="003A5096">
      <w:pPr>
        <w:spacing w:after="0"/>
        <w:rPr>
          <w:b/>
          <w:bCs/>
        </w:rPr>
      </w:pPr>
      <w:r w:rsidRPr="00C72B3F">
        <w:rPr>
          <w:b/>
          <w:bCs/>
        </w:rPr>
        <w:t xml:space="preserve">Merk at alle hovedpunktene i prosjektbeskrivelsen er obligatoriske, mens enkelte underpunkter kun er veiledende og ikke nødvendigvis relevante for alle prosjekter/søknadstyper. </w:t>
      </w:r>
    </w:p>
    <w:p w14:paraId="6A3E57E3" w14:textId="77777777" w:rsidR="003A5096" w:rsidRPr="00C72B3F" w:rsidRDefault="003A5096" w:rsidP="003A5096">
      <w:pPr>
        <w:spacing w:after="0"/>
      </w:pPr>
    </w:p>
    <w:p w14:paraId="74BE8630" w14:textId="77777777" w:rsidR="003A5096" w:rsidRPr="00C72B3F" w:rsidRDefault="003A5096" w:rsidP="003A5096">
      <w:pPr>
        <w:spacing w:after="0"/>
        <w:rPr>
          <w:sz w:val="28"/>
          <w:szCs w:val="28"/>
        </w:rPr>
      </w:pPr>
      <w:r w:rsidRPr="00C72B3F">
        <w:rPr>
          <w:b/>
          <w:bCs/>
          <w:sz w:val="28"/>
          <w:szCs w:val="28"/>
        </w:rPr>
        <w:t xml:space="preserve">1. Prosjekttittel </w:t>
      </w:r>
    </w:p>
    <w:p w14:paraId="4C2EE0C3" w14:textId="77777777" w:rsidR="003A5096" w:rsidRPr="00C72B3F" w:rsidRDefault="003A5096" w:rsidP="003A5096">
      <w:pPr>
        <w:spacing w:after="0"/>
      </w:pPr>
      <w:r w:rsidRPr="00C72B3F">
        <w:t>Tittelen skal svare til prosjektets innhold. Den skal bestå av maks. 150 tegn. Prosjekttittelen skal ikke skrives med blokkbokstaver.</w:t>
      </w:r>
    </w:p>
    <w:p w14:paraId="3D718676" w14:textId="77777777" w:rsidR="003A5096" w:rsidRPr="00C72B3F" w:rsidRDefault="003A5096" w:rsidP="003A5096">
      <w:pPr>
        <w:spacing w:after="0"/>
      </w:pPr>
      <w:r w:rsidRPr="00C72B3F">
        <w:t xml:space="preserve"> </w:t>
      </w:r>
    </w:p>
    <w:p w14:paraId="47402CBE" w14:textId="77777777" w:rsidR="003A5096" w:rsidRPr="00C72B3F" w:rsidRDefault="003A5096" w:rsidP="003A5096">
      <w:pPr>
        <w:spacing w:after="0"/>
        <w:rPr>
          <w:b/>
          <w:bCs/>
          <w:sz w:val="28"/>
          <w:szCs w:val="28"/>
        </w:rPr>
      </w:pPr>
      <w:r w:rsidRPr="00C72B3F">
        <w:rPr>
          <w:b/>
          <w:bCs/>
          <w:sz w:val="28"/>
          <w:szCs w:val="28"/>
        </w:rPr>
        <w:t xml:space="preserve">2. Innledning </w:t>
      </w:r>
    </w:p>
    <w:p w14:paraId="040140A1" w14:textId="77777777" w:rsidR="003A5096" w:rsidRPr="00C72B3F" w:rsidRDefault="003A5096" w:rsidP="003A5096">
      <w:pPr>
        <w:spacing w:after="0"/>
      </w:pPr>
      <w:r w:rsidRPr="00C72B3F">
        <w:t xml:space="preserve">Innledningen skal gi en kort beskrivelse av bakgrunnen for prosjektet og de sentrale kunnskapsutfordringene innen fagfeltet. </w:t>
      </w:r>
    </w:p>
    <w:p w14:paraId="3F191E87" w14:textId="77777777" w:rsidR="003A5096" w:rsidRPr="00C72B3F" w:rsidRDefault="003A5096" w:rsidP="003A5096">
      <w:pPr>
        <w:spacing w:after="0"/>
      </w:pPr>
    </w:p>
    <w:p w14:paraId="41B50A2B" w14:textId="77777777" w:rsidR="003A5096" w:rsidRPr="00C72B3F" w:rsidRDefault="003A5096" w:rsidP="003A5096">
      <w:pPr>
        <w:spacing w:after="0"/>
      </w:pPr>
      <w:r w:rsidRPr="00C72B3F">
        <w:t xml:space="preserve">Gi en beskrivelse av: </w:t>
      </w:r>
    </w:p>
    <w:p w14:paraId="5953E764" w14:textId="77777777" w:rsidR="003A5096" w:rsidRPr="00C72B3F" w:rsidRDefault="003A5096" w:rsidP="003A5096">
      <w:pPr>
        <w:numPr>
          <w:ilvl w:val="0"/>
          <w:numId w:val="2"/>
        </w:numPr>
        <w:spacing w:after="0"/>
      </w:pPr>
      <w:r w:rsidRPr="00C72B3F">
        <w:t xml:space="preserve">kunnskapsstatus for fagfeltet </w:t>
      </w:r>
    </w:p>
    <w:p w14:paraId="02E0C405" w14:textId="77777777" w:rsidR="003A5096" w:rsidRPr="00C72B3F" w:rsidRDefault="003A5096" w:rsidP="003A5096">
      <w:pPr>
        <w:numPr>
          <w:ilvl w:val="0"/>
          <w:numId w:val="2"/>
        </w:numPr>
        <w:spacing w:after="0"/>
      </w:pPr>
      <w:r w:rsidRPr="00C72B3F">
        <w:t xml:space="preserve">fagfeltets største kunnskapsutfordringer, både nasjonalt og internasjonalt </w:t>
      </w:r>
    </w:p>
    <w:p w14:paraId="03CC9B62" w14:textId="77777777" w:rsidR="003A5096" w:rsidRPr="00C72B3F" w:rsidRDefault="003A5096" w:rsidP="003A5096">
      <w:pPr>
        <w:numPr>
          <w:ilvl w:val="0"/>
          <w:numId w:val="2"/>
        </w:numPr>
        <w:spacing w:after="0"/>
      </w:pPr>
      <w:r w:rsidRPr="00C72B3F">
        <w:t xml:space="preserve">bakgrunnen for prosjektet </w:t>
      </w:r>
    </w:p>
    <w:p w14:paraId="5B71AE7B" w14:textId="77777777" w:rsidR="003A5096" w:rsidRPr="00C72B3F" w:rsidRDefault="003A5096" w:rsidP="003A5096">
      <w:pPr>
        <w:numPr>
          <w:ilvl w:val="0"/>
          <w:numId w:val="2"/>
        </w:numPr>
        <w:spacing w:after="0"/>
      </w:pPr>
      <w:r w:rsidRPr="00C72B3F">
        <w:t xml:space="preserve">forskningsprosjektets betydning for fagfeltet og /eller originalitet </w:t>
      </w:r>
    </w:p>
    <w:p w14:paraId="333F9824" w14:textId="77777777" w:rsidR="003A5096" w:rsidRPr="00C72B3F" w:rsidRDefault="003A5096" w:rsidP="003A5096">
      <w:pPr>
        <w:spacing w:after="0"/>
      </w:pPr>
    </w:p>
    <w:p w14:paraId="29BC641D" w14:textId="77777777" w:rsidR="003A5096" w:rsidRPr="00C72B3F" w:rsidRDefault="003A5096" w:rsidP="003A5096">
      <w:pPr>
        <w:spacing w:after="0"/>
        <w:rPr>
          <w:b/>
          <w:bCs/>
          <w:sz w:val="24"/>
          <w:szCs w:val="24"/>
        </w:rPr>
      </w:pPr>
      <w:r w:rsidRPr="00C72B3F">
        <w:rPr>
          <w:b/>
          <w:bCs/>
          <w:sz w:val="24"/>
          <w:szCs w:val="24"/>
        </w:rPr>
        <w:t xml:space="preserve">2.1. Nytteverdi for pasientbehandling </w:t>
      </w:r>
    </w:p>
    <w:p w14:paraId="3B596781" w14:textId="77777777" w:rsidR="003A5096" w:rsidRPr="00C72B3F" w:rsidRDefault="003A5096" w:rsidP="003A5096">
      <w:pPr>
        <w:spacing w:after="0"/>
      </w:pPr>
      <w:r w:rsidRPr="00C72B3F">
        <w:lastRenderedPageBreak/>
        <w:t xml:space="preserve">I søknadsskjemaet (eSøknad) skal det gis en kort redegjørelse for prosjektets betydning/nytteverdi for pasientbehandling (på kort og lang sikt) og/eller sykdomsforebygging og/eller helsetjenestens organisering og kvalitet. Dette kan utdypes nærmere i prosjektbeskrivelsen. </w:t>
      </w:r>
    </w:p>
    <w:p w14:paraId="6FE497D4" w14:textId="77777777" w:rsidR="003A5096" w:rsidRDefault="003A5096" w:rsidP="003A5096">
      <w:pPr>
        <w:spacing w:after="0"/>
      </w:pPr>
    </w:p>
    <w:p w14:paraId="2FA1834C" w14:textId="77777777" w:rsidR="003A5096" w:rsidRDefault="003A5096" w:rsidP="003A5096">
      <w:pPr>
        <w:spacing w:after="0"/>
      </w:pPr>
    </w:p>
    <w:p w14:paraId="6236C802" w14:textId="77777777" w:rsidR="003A5096" w:rsidRPr="00C72B3F" w:rsidRDefault="003A5096" w:rsidP="003A5096">
      <w:pPr>
        <w:spacing w:after="0"/>
      </w:pPr>
    </w:p>
    <w:p w14:paraId="6AA3E6EA" w14:textId="77777777" w:rsidR="00885701" w:rsidRDefault="00885701" w:rsidP="003A5096">
      <w:pPr>
        <w:spacing w:after="0"/>
        <w:rPr>
          <w:b/>
          <w:bCs/>
          <w:sz w:val="28"/>
          <w:szCs w:val="28"/>
        </w:rPr>
      </w:pPr>
    </w:p>
    <w:p w14:paraId="2CDE9851" w14:textId="77777777" w:rsidR="003A5096" w:rsidRPr="00C72B3F" w:rsidRDefault="003A5096" w:rsidP="003A5096">
      <w:pPr>
        <w:spacing w:after="0"/>
        <w:rPr>
          <w:b/>
          <w:bCs/>
          <w:sz w:val="28"/>
          <w:szCs w:val="28"/>
        </w:rPr>
      </w:pPr>
      <w:r w:rsidRPr="00C72B3F">
        <w:rPr>
          <w:b/>
          <w:bCs/>
          <w:sz w:val="28"/>
          <w:szCs w:val="28"/>
        </w:rPr>
        <w:t xml:space="preserve">3. Problemstillinger og mål </w:t>
      </w:r>
    </w:p>
    <w:p w14:paraId="7286382F" w14:textId="77777777" w:rsidR="003A5096" w:rsidRPr="00C72B3F" w:rsidRDefault="003A5096" w:rsidP="003A5096">
      <w:pPr>
        <w:spacing w:after="0"/>
      </w:pPr>
      <w:r w:rsidRPr="00C72B3F">
        <w:t xml:space="preserve">Problemstillinger og/eller hypoteser i prosjektet skal framstilles klart med relasjon til hoved- og delmål. Hoved- og delmålene skal beskrives i søknadsskjemaet (eSøknad) og kan utdypes i prosjektbeskrivelsen. Målene bør være klart definerte, konkrete og etterprøvbare. </w:t>
      </w:r>
    </w:p>
    <w:p w14:paraId="22265E55" w14:textId="77777777" w:rsidR="003A5096" w:rsidRPr="00C72B3F" w:rsidRDefault="003A5096" w:rsidP="003A5096">
      <w:pPr>
        <w:spacing w:after="0"/>
      </w:pPr>
    </w:p>
    <w:p w14:paraId="34FDB514" w14:textId="77777777" w:rsidR="003A5096" w:rsidRPr="00C72B3F" w:rsidRDefault="003A5096" w:rsidP="003A5096">
      <w:pPr>
        <w:spacing w:after="0"/>
      </w:pPr>
      <w:r w:rsidRPr="00C72B3F">
        <w:t xml:space="preserve">Gi en beskrivelse av: </w:t>
      </w:r>
    </w:p>
    <w:p w14:paraId="04187DB6" w14:textId="77777777" w:rsidR="003A5096" w:rsidRPr="00C72B3F" w:rsidRDefault="003A5096" w:rsidP="003A5096">
      <w:pPr>
        <w:numPr>
          <w:ilvl w:val="0"/>
          <w:numId w:val="3"/>
        </w:numPr>
        <w:spacing w:after="0"/>
      </w:pPr>
      <w:r w:rsidRPr="00C72B3F">
        <w:t xml:space="preserve">Problemstillinger og/eller hypoteser </w:t>
      </w:r>
    </w:p>
    <w:p w14:paraId="3A9B607F" w14:textId="77777777" w:rsidR="003A5096" w:rsidRPr="00C72B3F" w:rsidRDefault="003A5096" w:rsidP="003A5096">
      <w:pPr>
        <w:numPr>
          <w:ilvl w:val="0"/>
          <w:numId w:val="3"/>
        </w:numPr>
        <w:spacing w:after="0"/>
      </w:pPr>
      <w:r w:rsidRPr="00C72B3F">
        <w:t xml:space="preserve">Kortsiktige og langsiktige mål </w:t>
      </w:r>
    </w:p>
    <w:p w14:paraId="75D1B682" w14:textId="77777777" w:rsidR="003A5096" w:rsidRPr="00C72B3F" w:rsidRDefault="003A5096" w:rsidP="003A5096">
      <w:pPr>
        <w:numPr>
          <w:ilvl w:val="0"/>
          <w:numId w:val="3"/>
        </w:numPr>
        <w:spacing w:after="0"/>
      </w:pPr>
      <w:r w:rsidRPr="00C72B3F">
        <w:t xml:space="preserve">Hvilke resultater som forventes oppnådd i løpet av prosjektperioden </w:t>
      </w:r>
    </w:p>
    <w:p w14:paraId="09539948" w14:textId="77777777" w:rsidR="003A5096" w:rsidRPr="00C72B3F" w:rsidRDefault="003A5096" w:rsidP="003A5096">
      <w:pPr>
        <w:numPr>
          <w:ilvl w:val="0"/>
          <w:numId w:val="3"/>
        </w:numPr>
        <w:spacing w:after="0"/>
      </w:pPr>
      <w:r w:rsidRPr="00C72B3F">
        <w:t>Forventet betydning for kunn</w:t>
      </w:r>
      <w:r>
        <w:t>skapsfeltet</w:t>
      </w:r>
    </w:p>
    <w:p w14:paraId="672C22F7" w14:textId="77777777" w:rsidR="003A5096" w:rsidRPr="00C72B3F" w:rsidRDefault="003A5096" w:rsidP="003A5096">
      <w:pPr>
        <w:spacing w:after="0"/>
      </w:pPr>
    </w:p>
    <w:p w14:paraId="23464655" w14:textId="77777777" w:rsidR="003A5096" w:rsidRPr="00C72B3F" w:rsidRDefault="003A5096" w:rsidP="003A5096">
      <w:pPr>
        <w:spacing w:after="0"/>
      </w:pPr>
      <w:r w:rsidRPr="00C72B3F">
        <w:t xml:space="preserve">Spesielt for noen av søknadstypene </w:t>
      </w:r>
    </w:p>
    <w:p w14:paraId="5A04F43C" w14:textId="77777777" w:rsidR="003A5096" w:rsidRPr="00C72B3F" w:rsidRDefault="003A5096" w:rsidP="003A5096">
      <w:pPr>
        <w:numPr>
          <w:ilvl w:val="0"/>
          <w:numId w:val="4"/>
        </w:numPr>
        <w:spacing w:after="0"/>
      </w:pPr>
      <w:r w:rsidRPr="00C72B3F">
        <w:t xml:space="preserve">For søknader om stipend: Det skal komme klart fram hva som er stipendiatens oppgaver i prosjektet. </w:t>
      </w:r>
    </w:p>
    <w:p w14:paraId="0B1A74F9" w14:textId="77777777" w:rsidR="003A5096" w:rsidRPr="00C72B3F" w:rsidRDefault="003A5096" w:rsidP="003A5096">
      <w:pPr>
        <w:numPr>
          <w:ilvl w:val="0"/>
          <w:numId w:val="4"/>
        </w:numPr>
        <w:spacing w:after="0"/>
      </w:pPr>
      <w:r w:rsidRPr="00C72B3F">
        <w:t xml:space="preserve">For søknader om karrierestipend: Det skal gå klart fram hva som er forskeren (den som søker karrierestipendet) og stipendiatens oppgaver i prosjektet. Prosjektbeskrivelsen skal også inneholde en plan for etablering av egen forskningsaktivitet/ -gruppe og oppbygging av miljø med samarbeidsparter. </w:t>
      </w:r>
    </w:p>
    <w:p w14:paraId="11061966" w14:textId="77777777" w:rsidR="003A5096" w:rsidRPr="00C72B3F" w:rsidRDefault="003A5096" w:rsidP="003A5096">
      <w:pPr>
        <w:numPr>
          <w:ilvl w:val="0"/>
          <w:numId w:val="4"/>
        </w:numPr>
        <w:spacing w:after="0"/>
      </w:pPr>
      <w:r w:rsidRPr="00C72B3F">
        <w:t xml:space="preserve">Kun søknad om utenlandsstipend: Prosjektbeskrivelse, sammendrag og aktivitetsplan må gjenspeile at dette er en søknad om utenlandsstipend. I prosjektbeskrivelsen skal det gjøres rede for utenlandsoppholdet i et eget punkt, gjerne innledningsvis. </w:t>
      </w:r>
    </w:p>
    <w:p w14:paraId="32092696" w14:textId="77777777" w:rsidR="003A5096" w:rsidRPr="00C72B3F" w:rsidRDefault="003A5096" w:rsidP="003A5096">
      <w:pPr>
        <w:spacing w:after="0"/>
      </w:pPr>
    </w:p>
    <w:p w14:paraId="241A1BBD" w14:textId="77777777" w:rsidR="003A5096" w:rsidRPr="00C72B3F" w:rsidRDefault="003A5096" w:rsidP="003A5096">
      <w:pPr>
        <w:spacing w:after="0"/>
        <w:rPr>
          <w:b/>
          <w:bCs/>
          <w:sz w:val="28"/>
          <w:szCs w:val="28"/>
        </w:rPr>
      </w:pPr>
      <w:r w:rsidRPr="00C72B3F">
        <w:rPr>
          <w:b/>
          <w:bCs/>
          <w:sz w:val="28"/>
          <w:szCs w:val="28"/>
        </w:rPr>
        <w:t xml:space="preserve">4. Gjennomføring </w:t>
      </w:r>
    </w:p>
    <w:p w14:paraId="18A6F3EF" w14:textId="77777777" w:rsidR="003A5096" w:rsidRPr="00C72B3F" w:rsidRDefault="003A5096" w:rsidP="003A5096">
      <w:pPr>
        <w:spacing w:after="0"/>
      </w:pPr>
      <w:r w:rsidRPr="00C72B3F">
        <w:t xml:space="preserve">Gjennomføringsevne er et uttrykk for i hvilken grad det er sannsynlig at prosjektet gjennomføres på en best mulig måte innen prosjektperioden. </w:t>
      </w:r>
    </w:p>
    <w:p w14:paraId="57E8DC3C" w14:textId="77777777" w:rsidR="003A5096" w:rsidRPr="00C72B3F" w:rsidRDefault="003A5096" w:rsidP="003A5096">
      <w:pPr>
        <w:spacing w:after="0"/>
      </w:pPr>
    </w:p>
    <w:p w14:paraId="1B55BD6B" w14:textId="77777777" w:rsidR="003A5096" w:rsidRPr="00C72B3F" w:rsidRDefault="003A5096" w:rsidP="003A5096">
      <w:pPr>
        <w:spacing w:after="0"/>
        <w:rPr>
          <w:b/>
          <w:bCs/>
          <w:sz w:val="24"/>
          <w:szCs w:val="24"/>
        </w:rPr>
      </w:pPr>
      <w:r w:rsidRPr="00C72B3F">
        <w:rPr>
          <w:b/>
          <w:bCs/>
          <w:sz w:val="24"/>
          <w:szCs w:val="24"/>
        </w:rPr>
        <w:t xml:space="preserve">4.1. Studiedesign, metodevalg og analyser </w:t>
      </w:r>
    </w:p>
    <w:p w14:paraId="4350809F" w14:textId="77777777" w:rsidR="003A5096" w:rsidRPr="00C72B3F" w:rsidRDefault="003A5096" w:rsidP="003A5096">
      <w:pPr>
        <w:spacing w:after="0"/>
      </w:pPr>
      <w:r w:rsidRPr="00C72B3F">
        <w:lastRenderedPageBreak/>
        <w:t xml:space="preserve">Det skal redegjøres for hvilke vitenskapelige metoder som er valgt. Metodevalgene skal begrunnes, og det skal framgå hvordan de er egnet til å besvare problemstillingene og/eller hypotesene. Alternativt kan det gis en beskrivelse av hvordan metodene kan utvikles gjennom prosjektet. </w:t>
      </w:r>
    </w:p>
    <w:p w14:paraId="026329EF" w14:textId="77777777" w:rsidR="003A5096" w:rsidRPr="00C72B3F" w:rsidRDefault="003A5096" w:rsidP="003A5096">
      <w:pPr>
        <w:spacing w:after="0"/>
      </w:pPr>
    </w:p>
    <w:p w14:paraId="314C64F5" w14:textId="77777777" w:rsidR="003A5096" w:rsidRPr="00C72B3F" w:rsidRDefault="003A5096" w:rsidP="003A5096">
      <w:pPr>
        <w:spacing w:after="0"/>
      </w:pPr>
      <w:r w:rsidRPr="00C72B3F">
        <w:t xml:space="preserve">Gi en beskrivelse av: </w:t>
      </w:r>
    </w:p>
    <w:p w14:paraId="5AC9C825" w14:textId="77777777" w:rsidR="003A5096" w:rsidRPr="00C72B3F" w:rsidRDefault="003A5096" w:rsidP="003A5096">
      <w:pPr>
        <w:numPr>
          <w:ilvl w:val="0"/>
          <w:numId w:val="5"/>
        </w:numPr>
        <w:spacing w:after="0"/>
      </w:pPr>
      <w:r w:rsidRPr="00C72B3F">
        <w:t xml:space="preserve">Nødvendig utstyr og personell </w:t>
      </w:r>
    </w:p>
    <w:p w14:paraId="0A102CAE" w14:textId="77777777" w:rsidR="003A5096" w:rsidRPr="00C72B3F" w:rsidRDefault="003A5096" w:rsidP="003A5096">
      <w:pPr>
        <w:numPr>
          <w:ilvl w:val="0"/>
          <w:numId w:val="5"/>
        </w:numPr>
        <w:spacing w:after="0"/>
      </w:pPr>
      <w:r w:rsidRPr="00C72B3F">
        <w:t xml:space="preserve">Hvordan valg av metoder er nyskapende for feltet </w:t>
      </w:r>
    </w:p>
    <w:p w14:paraId="298EBEA4" w14:textId="77777777" w:rsidR="003A5096" w:rsidRPr="00C72B3F" w:rsidRDefault="003A5096" w:rsidP="003A5096">
      <w:pPr>
        <w:numPr>
          <w:ilvl w:val="0"/>
          <w:numId w:val="5"/>
        </w:numPr>
        <w:spacing w:after="0"/>
      </w:pPr>
      <w:r w:rsidRPr="00C72B3F">
        <w:t xml:space="preserve">Design (kliniske studier) </w:t>
      </w:r>
    </w:p>
    <w:p w14:paraId="64347297" w14:textId="77777777" w:rsidR="003A5096" w:rsidRPr="00C72B3F" w:rsidRDefault="003A5096" w:rsidP="003A5096">
      <w:pPr>
        <w:numPr>
          <w:ilvl w:val="0"/>
          <w:numId w:val="5"/>
        </w:numPr>
        <w:spacing w:after="0"/>
      </w:pPr>
      <w:r w:rsidRPr="00C72B3F">
        <w:t xml:space="preserve">Statistisk styrke for å besvare problemstillingen der dette er relevant (kliniske studier) </w:t>
      </w:r>
    </w:p>
    <w:p w14:paraId="4B1D02F7" w14:textId="77777777" w:rsidR="003A5096" w:rsidRPr="00C72B3F" w:rsidRDefault="003A5096" w:rsidP="003A5096">
      <w:pPr>
        <w:spacing w:after="0"/>
      </w:pPr>
    </w:p>
    <w:p w14:paraId="33079E17" w14:textId="77777777" w:rsidR="003A5096" w:rsidRPr="00C72B3F" w:rsidRDefault="003A5096" w:rsidP="003A5096">
      <w:pPr>
        <w:spacing w:after="0"/>
        <w:rPr>
          <w:b/>
          <w:bCs/>
          <w:sz w:val="24"/>
          <w:szCs w:val="24"/>
        </w:rPr>
      </w:pPr>
      <w:r w:rsidRPr="00C72B3F">
        <w:rPr>
          <w:b/>
          <w:bCs/>
          <w:sz w:val="24"/>
          <w:szCs w:val="24"/>
        </w:rPr>
        <w:t xml:space="preserve">4.2. Organisering og samarbeid </w:t>
      </w:r>
    </w:p>
    <w:p w14:paraId="4648A276" w14:textId="77777777" w:rsidR="003A5096" w:rsidRPr="00C72B3F" w:rsidRDefault="003A5096" w:rsidP="003A5096">
      <w:pPr>
        <w:spacing w:after="0"/>
      </w:pPr>
      <w:r w:rsidRPr="00C72B3F">
        <w:t xml:space="preserve">Prosjektbeskrivelsen skal inneholde en oversikt over prosjektets organisering og samarbeids-konstellasjoner. </w:t>
      </w:r>
    </w:p>
    <w:p w14:paraId="6B8D54FE" w14:textId="77777777" w:rsidR="003A5096" w:rsidRPr="00C72B3F" w:rsidRDefault="003A5096" w:rsidP="003A5096">
      <w:pPr>
        <w:spacing w:after="0"/>
      </w:pPr>
    </w:p>
    <w:p w14:paraId="28028318" w14:textId="77777777" w:rsidR="003A5096" w:rsidRPr="00C72B3F" w:rsidRDefault="003A5096" w:rsidP="003A5096">
      <w:pPr>
        <w:spacing w:after="0"/>
      </w:pPr>
      <w:r w:rsidRPr="00C72B3F">
        <w:t xml:space="preserve">Gi en beskrivelse av: </w:t>
      </w:r>
    </w:p>
    <w:p w14:paraId="036BFC13" w14:textId="77777777" w:rsidR="003A5096" w:rsidRPr="00C72B3F" w:rsidRDefault="003A5096" w:rsidP="003A5096">
      <w:pPr>
        <w:numPr>
          <w:ilvl w:val="0"/>
          <w:numId w:val="6"/>
        </w:numPr>
        <w:spacing w:after="0"/>
      </w:pPr>
      <w:r w:rsidRPr="00C72B3F">
        <w:t xml:space="preserve">Prosjektets organisering og ev. plassering i forskningsgruppe </w:t>
      </w:r>
    </w:p>
    <w:p w14:paraId="60B21BE6" w14:textId="77777777" w:rsidR="003A5096" w:rsidRPr="00C72B3F" w:rsidRDefault="003A5096" w:rsidP="003A5096">
      <w:pPr>
        <w:numPr>
          <w:ilvl w:val="0"/>
          <w:numId w:val="6"/>
        </w:numPr>
        <w:spacing w:after="0"/>
      </w:pPr>
      <w:r w:rsidRPr="00C72B3F">
        <w:t xml:space="preserve">Forskningsmiljøets kompetanse, infrastruktur og ressurser for øvrig som har betydning for gjennomføring av prosjektet. </w:t>
      </w:r>
    </w:p>
    <w:p w14:paraId="2BE52CD5" w14:textId="77777777" w:rsidR="003A5096" w:rsidRDefault="003A5096" w:rsidP="003A5096">
      <w:pPr>
        <w:numPr>
          <w:ilvl w:val="0"/>
          <w:numId w:val="6"/>
        </w:numPr>
        <w:spacing w:after="0"/>
      </w:pPr>
      <w:r w:rsidRPr="00C72B3F">
        <w:t xml:space="preserve">Omfang av eksternt/ regionalt/ nasjonalt/ internasjonalt samarbeid i prosjektet </w:t>
      </w:r>
    </w:p>
    <w:p w14:paraId="11F5BEE6" w14:textId="77777777" w:rsidR="003A5096" w:rsidRPr="00C72B3F" w:rsidRDefault="003A5096" w:rsidP="003A5096">
      <w:pPr>
        <w:numPr>
          <w:ilvl w:val="1"/>
          <w:numId w:val="6"/>
        </w:numPr>
        <w:spacing w:after="0"/>
      </w:pPr>
      <w:r w:rsidRPr="00177B92">
        <w:rPr>
          <w:b/>
        </w:rPr>
        <w:t>Merk</w:t>
      </w:r>
      <w:r>
        <w:t xml:space="preserve">! Regionalt samarbeid vil vektes positivt i vurderingen av prosjekter i søknadskategorien «Åpen prosjektstøtte». </w:t>
      </w:r>
    </w:p>
    <w:p w14:paraId="1BA93707" w14:textId="77777777" w:rsidR="003A5096" w:rsidRPr="00C72B3F" w:rsidRDefault="003A5096" w:rsidP="003A5096">
      <w:pPr>
        <w:spacing w:after="0"/>
      </w:pPr>
    </w:p>
    <w:p w14:paraId="45B0C73B" w14:textId="77777777" w:rsidR="003A5096" w:rsidRPr="00C72B3F" w:rsidRDefault="003A5096" w:rsidP="003A5096">
      <w:pPr>
        <w:spacing w:after="0"/>
      </w:pPr>
      <w:r w:rsidRPr="00C72B3F">
        <w:t xml:space="preserve">Alle aktive samarbeidspartnere i prosjektet skal føres opp i søknadsskjemaet (eSøknad). </w:t>
      </w:r>
    </w:p>
    <w:p w14:paraId="29D80B69" w14:textId="77777777" w:rsidR="003A5096" w:rsidRPr="00C72B3F" w:rsidRDefault="003A5096" w:rsidP="003A5096">
      <w:pPr>
        <w:spacing w:after="0"/>
      </w:pPr>
    </w:p>
    <w:p w14:paraId="603A80FA" w14:textId="77777777" w:rsidR="003A5096" w:rsidRPr="00C72B3F" w:rsidRDefault="003A5096" w:rsidP="003A5096">
      <w:pPr>
        <w:spacing w:after="0"/>
        <w:rPr>
          <w:b/>
          <w:bCs/>
          <w:sz w:val="24"/>
          <w:szCs w:val="24"/>
        </w:rPr>
      </w:pPr>
      <w:r w:rsidRPr="00C72B3F">
        <w:rPr>
          <w:b/>
          <w:bCs/>
          <w:sz w:val="24"/>
          <w:szCs w:val="24"/>
        </w:rPr>
        <w:t xml:space="preserve">4.3. Budsjett </w:t>
      </w:r>
    </w:p>
    <w:p w14:paraId="3F72DBC0" w14:textId="66658698" w:rsidR="003A5096" w:rsidRPr="00C72B3F" w:rsidRDefault="003A5096" w:rsidP="003A5096">
      <w:pPr>
        <w:spacing w:after="0"/>
      </w:pPr>
      <w:r w:rsidRPr="00C72B3F">
        <w:t xml:space="preserve">Budsjettet skal settes opp i søknadsskjemaet (eSøknad). Hvis nødvendig, gi utfyllende opplysninger om budsjett og ressursbruk i prosjektbeskrivelsen. Budsjettet skal gi en god oversikt over kostnadsrammene og samsvare med prosjektet mål og innhold. </w:t>
      </w:r>
      <w:r w:rsidR="00BC42E7" w:rsidRPr="00BC42E7">
        <w:t xml:space="preserve">Doktorgrads- og postdoktorstipendiater må gjøre rede for kostnader som er nødvendig for å gjennomføre prosjektet, </w:t>
      </w:r>
      <w:r w:rsidR="00BC42E7">
        <w:t xml:space="preserve">men </w:t>
      </w:r>
      <w:bookmarkStart w:id="0" w:name="_GoBack"/>
      <w:bookmarkEnd w:id="0"/>
      <w:r w:rsidR="00BC42E7" w:rsidRPr="00BC42E7">
        <w:t>som ikke dekkes av satsen.</w:t>
      </w:r>
    </w:p>
    <w:p w14:paraId="346521ED" w14:textId="77777777" w:rsidR="003A5096" w:rsidRPr="00C72B3F" w:rsidRDefault="003A5096" w:rsidP="003A5096">
      <w:pPr>
        <w:spacing w:after="0"/>
      </w:pPr>
    </w:p>
    <w:p w14:paraId="26D35E63" w14:textId="77777777" w:rsidR="003A5096" w:rsidRPr="00C72B3F" w:rsidRDefault="003A5096" w:rsidP="003A5096">
      <w:pPr>
        <w:spacing w:after="0"/>
        <w:rPr>
          <w:b/>
          <w:bCs/>
          <w:sz w:val="24"/>
          <w:szCs w:val="24"/>
        </w:rPr>
      </w:pPr>
      <w:r w:rsidRPr="00C72B3F">
        <w:rPr>
          <w:b/>
          <w:bCs/>
          <w:sz w:val="24"/>
          <w:szCs w:val="24"/>
        </w:rPr>
        <w:t xml:space="preserve">4.4. Plan for framdrift og publisering </w:t>
      </w:r>
    </w:p>
    <w:p w14:paraId="15D8B4EA" w14:textId="77777777" w:rsidR="003A5096" w:rsidRPr="00C72B3F" w:rsidRDefault="003A5096" w:rsidP="003A5096">
      <w:pPr>
        <w:spacing w:after="0"/>
      </w:pPr>
      <w:r w:rsidRPr="00C72B3F">
        <w:t xml:space="preserve">Aktivitetsplan (milepælsplan) for prosjektet skal føres opp i søknadsskjemaet (eSøknad). Prosjektbeskrivelsen skal inneholde en mer utdypende beskrivelse av tidsplan og milepæler for gjennomføring av prosjektet. </w:t>
      </w:r>
    </w:p>
    <w:p w14:paraId="35A12A48" w14:textId="77777777" w:rsidR="003A5096" w:rsidRPr="00C72B3F" w:rsidRDefault="003A5096" w:rsidP="003A5096">
      <w:pPr>
        <w:spacing w:after="0"/>
      </w:pPr>
    </w:p>
    <w:p w14:paraId="02DFEB9E" w14:textId="77777777" w:rsidR="003A5096" w:rsidRPr="00C72B3F" w:rsidRDefault="003A5096" w:rsidP="003A5096">
      <w:pPr>
        <w:numPr>
          <w:ilvl w:val="0"/>
          <w:numId w:val="8"/>
        </w:numPr>
        <w:spacing w:after="0"/>
      </w:pPr>
      <w:r w:rsidRPr="00C72B3F">
        <w:rPr>
          <w:i/>
          <w:iCs/>
        </w:rPr>
        <w:t>For søknader om doktorgradsstipend</w:t>
      </w:r>
      <w:r w:rsidRPr="00C72B3F">
        <w:t xml:space="preserve">: Artikler som skal inngå i graden skal beskrives kort. </w:t>
      </w:r>
    </w:p>
    <w:p w14:paraId="635ECF9B" w14:textId="77777777" w:rsidR="003A5096" w:rsidRPr="00C72B3F" w:rsidRDefault="003A5096" w:rsidP="003A5096">
      <w:pPr>
        <w:spacing w:after="0"/>
      </w:pPr>
    </w:p>
    <w:p w14:paraId="474F6AE4" w14:textId="77777777" w:rsidR="003A5096" w:rsidRPr="00C72B3F" w:rsidRDefault="003A5096" w:rsidP="003A5096">
      <w:pPr>
        <w:spacing w:after="0"/>
        <w:rPr>
          <w:b/>
          <w:bCs/>
          <w:sz w:val="24"/>
          <w:szCs w:val="24"/>
        </w:rPr>
      </w:pPr>
      <w:r w:rsidRPr="00C72B3F">
        <w:rPr>
          <w:b/>
          <w:bCs/>
          <w:sz w:val="24"/>
          <w:szCs w:val="24"/>
        </w:rPr>
        <w:lastRenderedPageBreak/>
        <w:t xml:space="preserve">4.5. Plan for implementering </w:t>
      </w:r>
    </w:p>
    <w:p w14:paraId="4CC487CA" w14:textId="77777777" w:rsidR="003A5096" w:rsidRPr="00C72B3F" w:rsidRDefault="003A5096" w:rsidP="003A5096">
      <w:pPr>
        <w:spacing w:after="0"/>
      </w:pPr>
      <w:r w:rsidRPr="00C72B3F">
        <w:t xml:space="preserve">Gi en beskrivelse av: </w:t>
      </w:r>
    </w:p>
    <w:p w14:paraId="2A9A3DDB" w14:textId="77777777" w:rsidR="003A5096" w:rsidRPr="00C72B3F" w:rsidRDefault="003A5096" w:rsidP="003A5096">
      <w:pPr>
        <w:numPr>
          <w:ilvl w:val="0"/>
          <w:numId w:val="8"/>
        </w:numPr>
        <w:spacing w:after="0"/>
      </w:pPr>
      <w:r w:rsidRPr="00C72B3F">
        <w:t xml:space="preserve">hvordan ny kunnskap kan tas i bruk i tjenesten </w:t>
      </w:r>
    </w:p>
    <w:p w14:paraId="7A43BC7E" w14:textId="77777777" w:rsidR="003A5096" w:rsidRPr="00C72B3F" w:rsidRDefault="003A5096" w:rsidP="003A5096">
      <w:pPr>
        <w:numPr>
          <w:ilvl w:val="0"/>
          <w:numId w:val="8"/>
        </w:numPr>
        <w:spacing w:after="0"/>
      </w:pPr>
      <w:r w:rsidRPr="00C72B3F">
        <w:t xml:space="preserve">plan for implementering av resultatene fra forskningsprosjektet </w:t>
      </w:r>
    </w:p>
    <w:p w14:paraId="13A327FC" w14:textId="77777777" w:rsidR="003A5096" w:rsidRPr="00C72B3F" w:rsidRDefault="003A5096" w:rsidP="003A5096">
      <w:pPr>
        <w:numPr>
          <w:ilvl w:val="0"/>
          <w:numId w:val="8"/>
        </w:numPr>
        <w:spacing w:after="0"/>
      </w:pPr>
      <w:r w:rsidRPr="00C72B3F">
        <w:t xml:space="preserve">prosjektets innovasjonspotensial </w:t>
      </w:r>
    </w:p>
    <w:p w14:paraId="7541ABE9" w14:textId="77777777" w:rsidR="003A5096" w:rsidRPr="00C72B3F" w:rsidRDefault="003A5096" w:rsidP="003A5096">
      <w:pPr>
        <w:spacing w:after="0"/>
      </w:pPr>
    </w:p>
    <w:p w14:paraId="736D00C7" w14:textId="77777777" w:rsidR="003A5096" w:rsidRPr="00C72B3F" w:rsidRDefault="003A5096" w:rsidP="003A5096">
      <w:pPr>
        <w:spacing w:after="0"/>
        <w:rPr>
          <w:b/>
          <w:bCs/>
          <w:sz w:val="28"/>
          <w:szCs w:val="28"/>
        </w:rPr>
      </w:pPr>
      <w:r w:rsidRPr="00C72B3F">
        <w:rPr>
          <w:b/>
          <w:bCs/>
          <w:sz w:val="28"/>
          <w:szCs w:val="28"/>
        </w:rPr>
        <w:t xml:space="preserve">5. Brukermedvirkning </w:t>
      </w:r>
    </w:p>
    <w:p w14:paraId="37C3CB4E" w14:textId="3E875048" w:rsidR="00236380" w:rsidRDefault="002C11F1" w:rsidP="009F2825">
      <w:pPr>
        <w:spacing w:after="0"/>
      </w:pPr>
      <w:r w:rsidRPr="002C11F1">
        <w:t>Det er krav om brukermedvirkning i forskningsprosjekter i spesialisthelsetjenesten, jf helseforetakslova § 35.</w:t>
      </w:r>
      <w:r>
        <w:t xml:space="preserve"> </w:t>
      </w:r>
      <w:r w:rsidR="009F2825" w:rsidRPr="00A80D90">
        <w:t xml:space="preserve">Brukermedvirkning </w:t>
      </w:r>
      <w:r w:rsidR="009F2825">
        <w:t>er</w:t>
      </w:r>
      <w:r w:rsidR="009F2825" w:rsidRPr="00A80D90">
        <w:t xml:space="preserve"> en demokratisering av helseforskningen, og </w:t>
      </w:r>
      <w:r w:rsidR="009F2825">
        <w:t>skal</w:t>
      </w:r>
      <w:r w:rsidR="009F2825" w:rsidRPr="00A80D90">
        <w:t xml:space="preserve"> bidra til at</w:t>
      </w:r>
      <w:r w:rsidR="009F2825" w:rsidRPr="00A80D90">
        <w:rPr>
          <w:b/>
          <w:bCs/>
        </w:rPr>
        <w:t xml:space="preserve"> </w:t>
      </w:r>
      <w:r w:rsidR="009F2825" w:rsidRPr="00A80D90">
        <w:rPr>
          <w:i/>
          <w:iCs/>
        </w:rPr>
        <w:t>brukernes perspektiv, behov og erfaringer blir reflektert i forskningen.</w:t>
      </w:r>
      <w:r w:rsidR="009F2825">
        <w:rPr>
          <w:i/>
          <w:iCs/>
        </w:rPr>
        <w:t xml:space="preserve"> </w:t>
      </w:r>
      <w:r w:rsidR="009F2825" w:rsidRPr="00E40082">
        <w:rPr>
          <w:iCs/>
        </w:rPr>
        <w:t>B</w:t>
      </w:r>
      <w:r w:rsidR="009F2825" w:rsidRPr="00E40082">
        <w:t>ruke</w:t>
      </w:r>
      <w:r w:rsidR="009F2825" w:rsidRPr="00A80D90">
        <w:t xml:space="preserve">rmedvirkning i helseforskning i spesialisthelsetjenesten </w:t>
      </w:r>
      <w:r w:rsidR="009F2825">
        <w:t>skal</w:t>
      </w:r>
      <w:r w:rsidR="009F2825" w:rsidRPr="00A80D90">
        <w:t xml:space="preserve"> bedre forskningens kvalitet og relevans. Brukere er </w:t>
      </w:r>
      <w:r w:rsidR="009F2825" w:rsidRPr="00A80D90">
        <w:rPr>
          <w:i/>
          <w:iCs/>
        </w:rPr>
        <w:t>primært pasienter og pårørende</w:t>
      </w:r>
      <w:r w:rsidR="009F2825" w:rsidRPr="00A80D90">
        <w:t>. I visse tilfeller kan også helse- og omsorgspersonell samt befolkningen generelt anses som brukere i forskningssammenheng. </w:t>
      </w:r>
    </w:p>
    <w:p w14:paraId="6D5B304C" w14:textId="77777777" w:rsidR="009F2825" w:rsidRPr="00236380" w:rsidRDefault="009F2825" w:rsidP="009F2825">
      <w:pPr>
        <w:spacing w:after="0"/>
      </w:pPr>
    </w:p>
    <w:p w14:paraId="5E58BFF4" w14:textId="77777777" w:rsidR="00236380" w:rsidRDefault="00236380" w:rsidP="00236380">
      <w:pPr>
        <w:spacing w:after="0"/>
      </w:pPr>
      <w:r w:rsidRPr="00236380">
        <w:t>Brukermedvirkning er når brukere har mulighet og tilgang til å være med på å påvirke, utvikle og endre helseforskningen. Brukere kan delta i ulike faser av forskningsprosjektet og/eller på et mer overordnet strategisk nivå. Brukermedvirkning må ikke forveksles med innhenting av data fra pasienter og pårørende som har rollen som studieobjekt/respondent</w:t>
      </w:r>
      <w:r w:rsidR="007B7839">
        <w:t>.</w:t>
      </w:r>
    </w:p>
    <w:p w14:paraId="77C72147" w14:textId="77777777" w:rsidR="002C11F1" w:rsidRDefault="002C11F1" w:rsidP="003A5096">
      <w:pPr>
        <w:spacing w:after="0"/>
      </w:pPr>
    </w:p>
    <w:p w14:paraId="0DC8E6A9" w14:textId="0535B0AA" w:rsidR="003A5096" w:rsidRPr="002C11F1" w:rsidRDefault="00236380" w:rsidP="003A5096">
      <w:pPr>
        <w:spacing w:after="0"/>
        <w:rPr>
          <w:b/>
        </w:rPr>
      </w:pPr>
      <w:r w:rsidRPr="002C11F1">
        <w:rPr>
          <w:b/>
        </w:rPr>
        <w:t>I prosjektbeskrivelsen:</w:t>
      </w:r>
    </w:p>
    <w:p w14:paraId="5213BE9B" w14:textId="2001B22D" w:rsidR="002C11F1" w:rsidRDefault="002C11F1" w:rsidP="002C11F1">
      <w:pPr>
        <w:numPr>
          <w:ilvl w:val="0"/>
          <w:numId w:val="9"/>
        </w:numPr>
        <w:spacing w:after="0"/>
      </w:pPr>
      <w:r>
        <w:t>Hvem er brukere i prosjektet</w:t>
      </w:r>
    </w:p>
    <w:p w14:paraId="3FD95BF9" w14:textId="567498B8" w:rsidR="002C11F1" w:rsidRDefault="002C11F1" w:rsidP="002C11F1">
      <w:pPr>
        <w:numPr>
          <w:ilvl w:val="0"/>
          <w:numId w:val="9"/>
        </w:numPr>
        <w:spacing w:after="0"/>
      </w:pPr>
      <w:r>
        <w:t>Hvordan</w:t>
      </w:r>
      <w:r w:rsidRPr="00C72B3F">
        <w:t xml:space="preserve"> er</w:t>
      </w:r>
      <w:r w:rsidRPr="0079114B">
        <w:t xml:space="preserve"> </w:t>
      </w:r>
      <w:r w:rsidRPr="00C72B3F">
        <w:t>bruker</w:t>
      </w:r>
      <w:r>
        <w:t>e</w:t>
      </w:r>
      <w:r w:rsidRPr="00C72B3F">
        <w:t xml:space="preserve"> involvert</w:t>
      </w:r>
      <w:r>
        <w:t xml:space="preserve"> eller planlagt involvert</w:t>
      </w:r>
      <w:r w:rsidRPr="00C72B3F">
        <w:t xml:space="preserve"> i planlegging og gjennomføring av prosjektet</w:t>
      </w:r>
    </w:p>
    <w:p w14:paraId="6F458DE6" w14:textId="7FA55834" w:rsidR="003A5096" w:rsidRDefault="003A5096" w:rsidP="003A5096">
      <w:pPr>
        <w:numPr>
          <w:ilvl w:val="0"/>
          <w:numId w:val="9"/>
        </w:numPr>
        <w:spacing w:after="0"/>
      </w:pPr>
      <w:r w:rsidRPr="0079114B">
        <w:rPr>
          <w:rStyle w:val="Sterk"/>
          <w:b w:val="0"/>
        </w:rPr>
        <w:t xml:space="preserve">Redegjør for </w:t>
      </w:r>
      <w:r w:rsidRPr="0079114B">
        <w:t>hvordan br</w:t>
      </w:r>
      <w:r w:rsidR="002C11F1">
        <w:t xml:space="preserve">ukermedvirkning vil øke kvalitet og relevans i </w:t>
      </w:r>
      <w:r>
        <w:t>forsknings</w:t>
      </w:r>
      <w:r w:rsidRPr="00342375">
        <w:t>prosjekte</w:t>
      </w:r>
      <w:r w:rsidR="002C11F1">
        <w:t>t</w:t>
      </w:r>
    </w:p>
    <w:p w14:paraId="702B9B34" w14:textId="77777777" w:rsidR="003A5096" w:rsidRPr="00C72B3F" w:rsidRDefault="003A5096" w:rsidP="003A5096">
      <w:pPr>
        <w:numPr>
          <w:ilvl w:val="0"/>
          <w:numId w:val="9"/>
        </w:numPr>
        <w:spacing w:after="0"/>
      </w:pPr>
      <w:r>
        <w:t>Dersom brukermedvirkning ikke er relevant for prosjektet, skal dette begrunnes</w:t>
      </w:r>
    </w:p>
    <w:p w14:paraId="53EE18F8" w14:textId="77777777" w:rsidR="003A5096" w:rsidRPr="00C72B3F" w:rsidRDefault="003A5096" w:rsidP="003A5096">
      <w:pPr>
        <w:spacing w:after="0"/>
        <w:ind w:left="720"/>
      </w:pPr>
    </w:p>
    <w:p w14:paraId="7040BE54" w14:textId="77777777" w:rsidR="003A5096" w:rsidRDefault="003A5096" w:rsidP="003A5096">
      <w:pPr>
        <w:spacing w:after="0"/>
        <w:rPr>
          <w:b/>
          <w:bCs/>
        </w:rPr>
      </w:pPr>
    </w:p>
    <w:p w14:paraId="7ED28D5B" w14:textId="77777777" w:rsidR="00236380" w:rsidRPr="00236380" w:rsidRDefault="00236380" w:rsidP="003A5096">
      <w:pPr>
        <w:spacing w:after="0"/>
        <w:rPr>
          <w:bCs/>
        </w:rPr>
      </w:pPr>
      <w:r w:rsidRPr="00236380">
        <w:rPr>
          <w:bCs/>
        </w:rPr>
        <w:t>Forskere som får Helse Vests forskningsmidler, skal ha gjennomført kurs i brukermedvirkning</w:t>
      </w:r>
      <w:r w:rsidR="009F2825">
        <w:rPr>
          <w:bCs/>
        </w:rPr>
        <w:t xml:space="preserve">, </w:t>
      </w:r>
      <w:hyperlink r:id="rId10" w:anchor="digital-opplaering-for-brukarmedverknad-i-helseforsking" w:history="1">
        <w:r w:rsidR="009F2825" w:rsidRPr="001060F9">
          <w:rPr>
            <w:rStyle w:val="Hyperkobling"/>
            <w:bCs/>
          </w:rPr>
          <w:t>https://helse-vest.no/vart-oppdrag/vare-hovudoppgaver/forsking#digital-opplaering-for-brukarmedverknad-i-helseforsking</w:t>
        </w:r>
      </w:hyperlink>
      <w:r w:rsidR="009F2825">
        <w:rPr>
          <w:bCs/>
        </w:rPr>
        <w:t xml:space="preserve">. </w:t>
      </w:r>
    </w:p>
    <w:p w14:paraId="6E85CB2D" w14:textId="77777777" w:rsidR="00236380" w:rsidRDefault="00236380" w:rsidP="003A5096">
      <w:pPr>
        <w:spacing w:after="0"/>
        <w:rPr>
          <w:b/>
          <w:bCs/>
        </w:rPr>
      </w:pPr>
    </w:p>
    <w:p w14:paraId="1DD06593" w14:textId="77777777" w:rsidR="003A5096" w:rsidRPr="00C72B3F" w:rsidRDefault="003A5096" w:rsidP="003A5096">
      <w:pPr>
        <w:spacing w:after="0"/>
        <w:rPr>
          <w:b/>
          <w:bCs/>
          <w:sz w:val="28"/>
          <w:szCs w:val="28"/>
        </w:rPr>
      </w:pPr>
      <w:r w:rsidRPr="00C72B3F">
        <w:rPr>
          <w:b/>
          <w:bCs/>
          <w:sz w:val="28"/>
          <w:szCs w:val="28"/>
        </w:rPr>
        <w:t xml:space="preserve">6. Etikk </w:t>
      </w:r>
    </w:p>
    <w:p w14:paraId="5ED5855A" w14:textId="77777777" w:rsidR="003A5096" w:rsidRPr="00C72B3F" w:rsidRDefault="003A5096" w:rsidP="003A5096">
      <w:pPr>
        <w:spacing w:after="0"/>
      </w:pPr>
      <w:r w:rsidRPr="00C72B3F">
        <w:t xml:space="preserve">Redegjør for eventuelle etiske problemstillinger i forskningsprosjektet, og hvordan de håndteres i forskningsarbeidet. Dersom det ikke er etiske problemstillinger må dette angis. </w:t>
      </w:r>
    </w:p>
    <w:p w14:paraId="4069BC71" w14:textId="77777777" w:rsidR="003A5096" w:rsidRPr="00C72B3F" w:rsidRDefault="003A5096" w:rsidP="003A5096">
      <w:pPr>
        <w:spacing w:after="0"/>
      </w:pPr>
    </w:p>
    <w:p w14:paraId="336F005C" w14:textId="77777777" w:rsidR="003A5096" w:rsidRPr="00C72B3F" w:rsidRDefault="003A5096" w:rsidP="003A5096">
      <w:pPr>
        <w:spacing w:after="0"/>
        <w:rPr>
          <w:b/>
          <w:bCs/>
          <w:sz w:val="28"/>
          <w:szCs w:val="28"/>
        </w:rPr>
      </w:pPr>
      <w:r w:rsidRPr="00C72B3F">
        <w:rPr>
          <w:b/>
          <w:bCs/>
          <w:sz w:val="28"/>
          <w:szCs w:val="28"/>
        </w:rPr>
        <w:lastRenderedPageBreak/>
        <w:t xml:space="preserve">7. Referanser </w:t>
      </w:r>
    </w:p>
    <w:p w14:paraId="446DA3EF" w14:textId="77777777" w:rsidR="003A5096" w:rsidRPr="00C72B3F" w:rsidRDefault="003A5096" w:rsidP="003A5096">
      <w:pPr>
        <w:spacing w:after="0"/>
      </w:pPr>
      <w:r w:rsidRPr="00C72B3F">
        <w:t>Referansene skal henvise til litteratur som underbygger det faglige innholdet i prosjektet.</w:t>
      </w:r>
    </w:p>
    <w:p w14:paraId="3D36F1D9" w14:textId="77777777" w:rsidR="003A5096" w:rsidRDefault="003A5096" w:rsidP="003A5096">
      <w:pPr>
        <w:spacing w:after="0"/>
      </w:pPr>
    </w:p>
    <w:p w14:paraId="7FE8EC7E" w14:textId="77777777" w:rsidR="003A5096" w:rsidRPr="0042246B" w:rsidRDefault="003A5096" w:rsidP="003A5096"/>
    <w:p w14:paraId="25C595BC" w14:textId="77777777" w:rsidR="00D202C4" w:rsidRPr="003A5096" w:rsidRDefault="00D202C4" w:rsidP="003A5096"/>
    <w:sectPr w:rsidR="00D202C4" w:rsidRPr="003A5096" w:rsidSect="00D663C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48039" w14:textId="77777777" w:rsidR="00DF7EFB" w:rsidRDefault="00DF7EFB" w:rsidP="00885701">
      <w:pPr>
        <w:spacing w:after="0" w:line="240" w:lineRule="auto"/>
      </w:pPr>
      <w:r>
        <w:separator/>
      </w:r>
    </w:p>
  </w:endnote>
  <w:endnote w:type="continuationSeparator" w:id="0">
    <w:p w14:paraId="22D7FDB9" w14:textId="77777777" w:rsidR="00DF7EFB" w:rsidRDefault="00DF7EFB" w:rsidP="0088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DDDA" w14:textId="77777777" w:rsidR="00885701" w:rsidRDefault="00885701" w:rsidP="00885701">
    <w:pPr>
      <w:pStyle w:val="Bunntekst"/>
      <w:jc w:val="center"/>
    </w:pPr>
    <w:r>
      <w:t>Revidert juni 2</w:t>
    </w:r>
    <w:r w:rsidR="00C26DD5">
      <w:t>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6D561" w14:textId="77777777" w:rsidR="00DF7EFB" w:rsidRDefault="00DF7EFB" w:rsidP="00885701">
      <w:pPr>
        <w:spacing w:after="0" w:line="240" w:lineRule="auto"/>
      </w:pPr>
      <w:r>
        <w:separator/>
      </w:r>
    </w:p>
  </w:footnote>
  <w:footnote w:type="continuationSeparator" w:id="0">
    <w:p w14:paraId="7CA4B444" w14:textId="77777777" w:rsidR="00DF7EFB" w:rsidRDefault="00DF7EFB" w:rsidP="0088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4E0"/>
    <w:multiLevelType w:val="hybridMultilevel"/>
    <w:tmpl w:val="07220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6DB"/>
    <w:multiLevelType w:val="hybridMultilevel"/>
    <w:tmpl w:val="AB124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4A12"/>
    <w:multiLevelType w:val="hybridMultilevel"/>
    <w:tmpl w:val="8FDC68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4CB"/>
    <w:multiLevelType w:val="hybridMultilevel"/>
    <w:tmpl w:val="D5BE92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767EC"/>
    <w:multiLevelType w:val="hybridMultilevel"/>
    <w:tmpl w:val="212E2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A7BFC"/>
    <w:multiLevelType w:val="hybridMultilevel"/>
    <w:tmpl w:val="9CD892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B2C7E"/>
    <w:multiLevelType w:val="hybridMultilevel"/>
    <w:tmpl w:val="522E36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1493E"/>
    <w:multiLevelType w:val="hybridMultilevel"/>
    <w:tmpl w:val="1B82C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4B23"/>
    <w:multiLevelType w:val="hybridMultilevel"/>
    <w:tmpl w:val="848A45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E6D6D"/>
    <w:multiLevelType w:val="hybridMultilevel"/>
    <w:tmpl w:val="9D6268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95"/>
    <w:rsid w:val="00111A8D"/>
    <w:rsid w:val="00177B92"/>
    <w:rsid w:val="001C2E9D"/>
    <w:rsid w:val="0023202A"/>
    <w:rsid w:val="00236380"/>
    <w:rsid w:val="002864D0"/>
    <w:rsid w:val="002C11F1"/>
    <w:rsid w:val="003165AE"/>
    <w:rsid w:val="003A5096"/>
    <w:rsid w:val="00402D1D"/>
    <w:rsid w:val="0041652F"/>
    <w:rsid w:val="0042246B"/>
    <w:rsid w:val="004E2645"/>
    <w:rsid w:val="0051707B"/>
    <w:rsid w:val="006A3C91"/>
    <w:rsid w:val="006D3D17"/>
    <w:rsid w:val="00722723"/>
    <w:rsid w:val="00750A9D"/>
    <w:rsid w:val="00751C1C"/>
    <w:rsid w:val="0079114B"/>
    <w:rsid w:val="00795D21"/>
    <w:rsid w:val="007B7839"/>
    <w:rsid w:val="0082459C"/>
    <w:rsid w:val="00873B97"/>
    <w:rsid w:val="00885701"/>
    <w:rsid w:val="008E7E3E"/>
    <w:rsid w:val="009A02CB"/>
    <w:rsid w:val="009F2825"/>
    <w:rsid w:val="00A059EB"/>
    <w:rsid w:val="00AB3D70"/>
    <w:rsid w:val="00B25C27"/>
    <w:rsid w:val="00B77514"/>
    <w:rsid w:val="00B9258C"/>
    <w:rsid w:val="00BC2351"/>
    <w:rsid w:val="00BC42E7"/>
    <w:rsid w:val="00C26DD5"/>
    <w:rsid w:val="00C8034C"/>
    <w:rsid w:val="00C92695"/>
    <w:rsid w:val="00D202C4"/>
    <w:rsid w:val="00D24AB1"/>
    <w:rsid w:val="00D64156"/>
    <w:rsid w:val="00D663C0"/>
    <w:rsid w:val="00D7243F"/>
    <w:rsid w:val="00D802B2"/>
    <w:rsid w:val="00DF7EFB"/>
    <w:rsid w:val="00E06CCE"/>
    <w:rsid w:val="00E510EF"/>
    <w:rsid w:val="00E603F1"/>
    <w:rsid w:val="00F33796"/>
    <w:rsid w:val="00FE2D8A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EEA44"/>
  <w15:docId w15:val="{FFB278AA-8921-4CCC-9F10-AD40069A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6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926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rsid w:val="00C92695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79114B"/>
    <w:rPr>
      <w:b/>
      <w:bCs/>
    </w:rPr>
  </w:style>
  <w:style w:type="paragraph" w:styleId="Bobletekst">
    <w:name w:val="Balloon Text"/>
    <w:basedOn w:val="Normal"/>
    <w:link w:val="BobletekstTegn"/>
    <w:rsid w:val="0079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9114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nhideWhenUsed/>
    <w:rsid w:val="0088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885701"/>
  </w:style>
  <w:style w:type="paragraph" w:styleId="Bunntekst">
    <w:name w:val="footer"/>
    <w:basedOn w:val="Normal"/>
    <w:link w:val="BunntekstTegn"/>
    <w:unhideWhenUsed/>
    <w:rsid w:val="0088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88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helse-vest.no/vart-oppdrag/vare-hovudoppgaver/forsk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813DD997C1944AE6B1A2763D88C70" ma:contentTypeVersion="24" ma:contentTypeDescription="Opprett et nytt dokument." ma:contentTypeScope="" ma:versionID="c41a968f34cc1cfedbfaf7344fd5a063">
  <xsd:schema xmlns:xsd="http://www.w3.org/2001/XMLSchema" xmlns:xs="http://www.w3.org/2001/XMLSchema" xmlns:p="http://schemas.microsoft.com/office/2006/metadata/properties" xmlns:ns1="http://schemas.microsoft.com/sharepoint/v3" xmlns:ns2="0c3c1ca2-ffe0-42a2-9d30-e294c84caf4b" targetNamespace="http://schemas.microsoft.com/office/2006/metadata/properties" ma:root="true" ma:fieldsID="e375c0ffad3f46906fa00cd0bcfc4588" ns1:_="" ns2:_="">
    <xsd:import namespace="http://schemas.microsoft.com/sharepoint/v3"/>
    <xsd:import namespace="0c3c1ca2-ffe0-42a2-9d30-e294c84caf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1ca2-ffe0-42a2-9d30-e294c84caf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9ab36d9-7ca5-4809-ad56-80a2b47fbc10}" ma:internalName="TaxCatchAll" ma:showField="CatchAllData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9ab36d9-7ca5-4809-ad56-80a2b47fbc10}" ma:internalName="TaxCatchAllLabel" ma:readOnly="true" ma:showField="CatchAllDataLabel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1ca2-ffe0-42a2-9d30-e294c84caf4b"/>
    <TaxKeywordTaxHTField xmlns="0c3c1ca2-ffe0-42a2-9d30-e294c84caf4b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0c3c1ca2-ffe0-42a2-9d30-e294c84caf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22181-2A2C-49C2-981D-25E992353435}"/>
</file>

<file path=customXml/itemProps2.xml><?xml version="1.0" encoding="utf-8"?>
<ds:datastoreItem xmlns:ds="http://schemas.openxmlformats.org/officeDocument/2006/customXml" ds:itemID="{650A204F-83AD-41C8-9E7F-E49E16291F15}"/>
</file>

<file path=customXml/itemProps3.xml><?xml version="1.0" encoding="utf-8"?>
<ds:datastoreItem xmlns:ds="http://schemas.openxmlformats.org/officeDocument/2006/customXml" ds:itemID="{335631BE-17EA-46F9-9597-9142FF986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1156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Sølvi Lerfald</dc:creator>
  <cp:lastModifiedBy>Fosse, Dan Andre</cp:lastModifiedBy>
  <cp:revision>4</cp:revision>
  <dcterms:created xsi:type="dcterms:W3CDTF">2021-06-18T07:37:00Z</dcterms:created>
  <dcterms:modified xsi:type="dcterms:W3CDTF">2021-06-22T11:15:00Z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0x010100E87813DD997C1944AE6B1A2763D88C70</vt:lpwstr>
  </property>
  <property fmtid="{D5CDD505-2E9C-101B-9397-08002B2CF9AE}" pid="3" name="Møtedato">
    <vt:filetime>2017-06-18T22:00:00Z</vt:filetime>
  </property>
  <property fmtid="{D5CDD505-2E9C-101B-9397-08002B2CF9AE}" pid="4" name="År">
    <vt:lpwstr>2017</vt:lpwstr>
  </property>
  <property fmtid="{D5CDD505-2E9C-101B-9397-08002B2CF9AE}" pid="5" name="TaxKeyword">
    <vt:lpwstr/>
  </property>
</Properties>
</file>